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农村房屋一层买卖合同范本(推荐57篇)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房屋一层买卖合同范本1在我国，土地是不允许拿来买卖的，只能是使用权的转让。所以土地买卖合同其实就是土地使用权的转让合同。甲方：_______乙方：_______丙方：_______经各方友好协商，本着平等、自愿、有偿、诚实信用原则，就土...</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在我国，土地是不允许拿来买卖的，只能是使用权的转让。所以土地买卖合同其实就是土地使用权的转让合同。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w:t>
      </w:r>
    </w:p>
    <w:p>
      <w:pPr>
        <w:ind w:left="0" w:right="0" w:firstLine="560"/>
        <w:spacing w:before="450" w:after="450" w:line="312" w:lineRule="auto"/>
      </w:pPr>
      <w:r>
        <w:rPr>
          <w:rFonts w:ascii="宋体" w:hAnsi="宋体" w:eastAsia="宋体" w:cs="宋体"/>
          <w:color w:val="000"/>
          <w:sz w:val="28"/>
          <w:szCs w:val="28"/>
        </w:rPr>
        <w:t xml:space="preserve">甲方：______，汉，现年____岁，生于____月____日，家住县____镇____村____组，身份证号码：______________ 。</w:t>
      </w:r>
    </w:p>
    <w:p>
      <w:pPr>
        <w:ind w:left="0" w:right="0" w:firstLine="560"/>
        <w:spacing w:before="450" w:after="450" w:line="312" w:lineRule="auto"/>
      </w:pPr>
      <w:r>
        <w:rPr>
          <w:rFonts w:ascii="宋体" w:hAnsi="宋体" w:eastAsia="宋体" w:cs="宋体"/>
          <w:color w:val="000"/>
          <w:sz w:val="28"/>
          <w:szCs w:val="28"/>
        </w:rPr>
        <w:t xml:space="preserve">乙方：______，汉，现年____岁，生于____月____日，家住县____镇____村____组，身份证号码：______________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米）的经营使用权永久转让给乙方。此块土地的具体四界为以____为参照，上至____，左抵____，右至______。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农村房屋一层买卖合同范本3</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__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拾__万__仟__佰__拾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四、根据建设进度乙方分批次将建设用款付给甲方，待大楼封顶完毕职工将剩余的房款一次^v^付甲方。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农村房屋一层买卖合同范本9</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一、甲方愿意购买以下房地产：______________</w:t>
      </w:r>
    </w:p>
    <w:p>
      <w:pPr>
        <w:ind w:left="0" w:right="0" w:firstLine="560"/>
        <w:spacing w:before="450" w:after="450" w:line="312" w:lineRule="auto"/>
      </w:pPr>
      <w:r>
        <w:rPr>
          <w:rFonts w:ascii="宋体" w:hAnsi="宋体" w:eastAsia="宋体" w:cs="宋体"/>
          <w:color w:val="000"/>
          <w:sz w:val="28"/>
          <w:szCs w:val="28"/>
        </w:rPr>
        <w:t xml:space="preserve">二、乙方代表甲方与合同所指房地产所有权人签署《买卖意向金协议》;若甲方违约，乙方已收意向金不予退还;若合同所指房地产所有权人违约，则应归还甲方意向金。</w:t>
      </w:r>
    </w:p>
    <w:p>
      <w:pPr>
        <w:ind w:left="0" w:right="0" w:firstLine="560"/>
        <w:spacing w:before="450" w:after="450" w:line="312" w:lineRule="auto"/>
      </w:pPr>
      <w:r>
        <w:rPr>
          <w:rFonts w:ascii="宋体" w:hAnsi="宋体" w:eastAsia="宋体" w:cs="宋体"/>
          <w:color w:val="000"/>
          <w:sz w:val="28"/>
          <w:szCs w:val="28"/>
        </w:rPr>
        <w:t xml:space="preserve">三、在签订《房屋买卖合同》之后，意向金则转为购房款支付给房地产所有权人。</w:t>
      </w:r>
    </w:p>
    <w:p>
      <w:pPr>
        <w:ind w:left="0" w:right="0" w:firstLine="560"/>
        <w:spacing w:before="450" w:after="450" w:line="312" w:lineRule="auto"/>
      </w:pPr>
      <w:r>
        <w:rPr>
          <w:rFonts w:ascii="宋体" w:hAnsi="宋体" w:eastAsia="宋体" w:cs="宋体"/>
          <w:color w:val="000"/>
          <w:sz w:val="28"/>
          <w:szCs w:val="28"/>
        </w:rPr>
        <w:t xml:space="preserve">四、本协议内提供资料全部属实正确，双方均无异议，买卖条件为：</w:t>
      </w:r>
    </w:p>
    <w:p>
      <w:pPr>
        <w:ind w:left="0" w:right="0" w:firstLine="560"/>
        <w:spacing w:before="450" w:after="450" w:line="312" w:lineRule="auto"/>
      </w:pPr>
      <w:r>
        <w:rPr>
          <w:rFonts w:ascii="宋体" w:hAnsi="宋体" w:eastAsia="宋体" w:cs="宋体"/>
          <w:color w:val="000"/>
          <w:sz w:val="28"/>
          <w:szCs w:val="28"/>
        </w:rPr>
        <w:t xml:space="preserve">1、总房款人民币____元整;</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五、甲方支付意向金人民币________元整(￥________元)。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北省（实施^v^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第一条：甲方自愿将其房屋出售给乙方，该房屋具体情景如下：甲方自愿将座落在村第号（自建住宅）的房屋出售给乙方，四至为：</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第二条：甲乙双方议定的上述房屋成交价格为___（大写）共 元整，小写__________元，乙方在 一次给付给甲方。</w:t>
      </w:r>
    </w:p>
    <w:p>
      <w:pPr>
        <w:ind w:left="0" w:right="0" w:firstLine="560"/>
        <w:spacing w:before="450" w:after="450" w:line="312" w:lineRule="auto"/>
      </w:pPr>
      <w:r>
        <w:rPr>
          <w:rFonts w:ascii="宋体" w:hAnsi="宋体" w:eastAsia="宋体" w:cs="宋体"/>
          <w:color w:val="000"/>
          <w:sz w:val="28"/>
          <w:szCs w:val="28"/>
        </w:rPr>
        <w:t xml:space="preserve">第三条：异常约定：</w:t>
      </w:r>
    </w:p>
    <w:p>
      <w:pPr>
        <w:ind w:left="0" w:right="0" w:firstLine="560"/>
        <w:spacing w:before="450" w:after="450" w:line="312" w:lineRule="auto"/>
      </w:pPr>
      <w:r>
        <w:rPr>
          <w:rFonts w:ascii="宋体" w:hAnsi="宋体" w:eastAsia="宋体" w:cs="宋体"/>
          <w:color w:val="000"/>
          <w:sz w:val="28"/>
          <w:szCs w:val="28"/>
        </w:rPr>
        <w:t xml:space="preserve">1、甲方保证在交付房子时，甲方在该房屋上不设有他项权，如抵押权等。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2、甲方保证上述房屋产权清楚，若发生与甲方有关的产权纠纷，由甲方承担全部职责。</w:t>
      </w:r>
    </w:p>
    <w:p>
      <w:pPr>
        <w:ind w:left="0" w:right="0" w:firstLine="560"/>
        <w:spacing w:before="450" w:after="450" w:line="312" w:lineRule="auto"/>
      </w:pPr>
      <w:r>
        <w:rPr>
          <w:rFonts w:ascii="宋体" w:hAnsi="宋体" w:eastAsia="宋体" w:cs="宋体"/>
          <w:color w:val="000"/>
          <w:sz w:val="28"/>
          <w:szCs w:val="28"/>
        </w:rPr>
        <w:t xml:space="preserve">3、甲方保证已如实陈述上述房屋权属状况和其他具体状况，甲方保证自我对该转让房屋拥有处分权，并保证不管以后房价如何上涨，绝不反悔。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4、因乙方所购房屋为农村团体土地上建筑，该房屋买卖过程中所发生的交易或过户需要本村居民委员会同意或有关部门审批的手续问题，甲方应当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5、如乙方所购房屋以后能够办理农村团体土地使用证时，甲方应予以积极配合，但相关费用由乙方自行负担。乙方对该房屋的土地仅有使用权，如乙方自愿放下不再使用该土地时，该土地的使用权归甲方所有。</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第五条：如国家征地，土地赔偿归甲方所有，住房面积赔偿归乙方所有。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第六条：今后如乙方就此房屋出卖时，需要甲方签字时，甲方无条件予以配合。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第九条：本合同一式三份，甲乙双方各执一份，证明人另存一份。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本协议自_______年_______月_______日执行终止于_______年_______月_______日。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为了积极响应国家绿化造林政策，提高农村土地的综合利用价值，以经济效益为主兼顾生态和社会效益，依据农村土地经营的相关法律法规和有关政策，经甲乙双方共同商议特制定本协议。</w:t>
      </w:r>
    </w:p>
    <w:p>
      <w:pPr>
        <w:ind w:left="0" w:right="0" w:firstLine="560"/>
        <w:spacing w:before="450" w:after="450" w:line="312" w:lineRule="auto"/>
      </w:pPr>
      <w:r>
        <w:rPr>
          <w:rFonts w:ascii="宋体" w:hAnsi="宋体" w:eastAsia="宋体" w:cs="宋体"/>
          <w:color w:val="000"/>
          <w:sz w:val="28"/>
          <w:szCs w:val="28"/>
        </w:rPr>
        <w:t xml:space="preserve">一、甲方自愿将本村 亩土地(涉及农户 户，名册附后)与乙方进行合作开发经营，主要用于绿化造林。</w:t>
      </w:r>
    </w:p>
    <w:p>
      <w:pPr>
        <w:ind w:left="0" w:right="0" w:firstLine="560"/>
        <w:spacing w:before="450" w:after="450" w:line="312" w:lineRule="auto"/>
      </w:pPr>
      <w:r>
        <w:rPr>
          <w:rFonts w:ascii="宋体" w:hAnsi="宋体" w:eastAsia="宋体" w:cs="宋体"/>
          <w:color w:val="000"/>
          <w:sz w:val="28"/>
          <w:szCs w:val="28"/>
        </w:rPr>
        <w:t xml:space="preserve">二、合作开发时间为 年，从_______年_______月_______日起至_______年_______月_______日止，期满后可按相关法律法规办理相关继续合作手续。</w:t>
      </w:r>
    </w:p>
    <w:p>
      <w:pPr>
        <w:ind w:left="0" w:right="0" w:firstLine="560"/>
        <w:spacing w:before="450" w:after="450" w:line="312" w:lineRule="auto"/>
      </w:pPr>
      <w:r>
        <w:rPr>
          <w:rFonts w:ascii="宋体" w:hAnsi="宋体" w:eastAsia="宋体" w:cs="宋体"/>
          <w:color w:val="000"/>
          <w:sz w:val="28"/>
          <w:szCs w:val="28"/>
        </w:rPr>
        <w:t xml:space="preserve">三、合作开发期间，所办林权权属归乙方所有，享受种植项目造林和管护补助资金归乙方所有并全部用于生产建设，乙方通过其它渠道获得的用于生产建设的资金也归乙方所有并全部用于生产建设，如果合作开发的土地被征收征用，土地赔偿资金归甲方农户所有，地上附着物赔偿资金按照甲乙双方的利益分配比例进行分配。</w:t>
      </w:r>
    </w:p>
    <w:p>
      <w:pPr>
        <w:ind w:left="0" w:right="0" w:firstLine="560"/>
        <w:spacing w:before="450" w:after="450" w:line="312" w:lineRule="auto"/>
      </w:pPr>
      <w:r>
        <w:rPr>
          <w:rFonts w:ascii="宋体" w:hAnsi="宋体" w:eastAsia="宋体" w:cs="宋体"/>
          <w:color w:val="000"/>
          <w:sz w:val="28"/>
          <w:szCs w:val="28"/>
        </w:rPr>
        <w:t xml:space="preserve">四、合作方式：甲方以土地作为合格资本与乙方进行合作，乙方不需向甲方支付土地租金，合作期间甲方不出资，所有建设及管理资金由乙方全部负责。</w:t>
      </w:r>
    </w:p>
    <w:p>
      <w:pPr>
        <w:ind w:left="0" w:right="0" w:firstLine="560"/>
        <w:spacing w:before="450" w:after="450" w:line="312" w:lineRule="auto"/>
      </w:pPr>
      <w:r>
        <w:rPr>
          <w:rFonts w:ascii="宋体" w:hAnsi="宋体" w:eastAsia="宋体" w:cs="宋体"/>
          <w:color w:val="000"/>
          <w:sz w:val="28"/>
          <w:szCs w:val="28"/>
        </w:rPr>
        <w:t xml:space="preserve">五、效益分配：每年双方熟地按5:5的比例进行效益分配，荒坡按每年4:6，甲方40%，乙方60%的比例效益进行分配。合作开发期间，如果由于乙方投入不足或经营管理不善，不能产生或达到预期效益，经当地人民政府和林业主管部门认定同意后，甲方有权收回自主经营或另寻合作伙伴，但只能从事林业生产经营。</w:t>
      </w:r>
    </w:p>
    <w:p>
      <w:pPr>
        <w:ind w:left="0" w:right="0" w:firstLine="560"/>
        <w:spacing w:before="450" w:after="450" w:line="312" w:lineRule="auto"/>
      </w:pPr>
      <w:r>
        <w:rPr>
          <w:rFonts w:ascii="宋体" w:hAnsi="宋体" w:eastAsia="宋体" w:cs="宋体"/>
          <w:color w:val="000"/>
          <w:sz w:val="28"/>
          <w:szCs w:val="28"/>
        </w:rPr>
        <w:t xml:space="preserve">六、本协议是甲乙双方经过平等有效协商的结果，双方均知晓全部条款内容，在协议履行过程中也可签订相关补充协议，作为本协议的附件，具有同等法律效力。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七、甲乙双方在协议履行过程中，如果发生双方不可调和的争议或矛盾，当事任何一方均有权申请仲裁或直接和法院起诉。</w:t>
      </w:r>
    </w:p>
    <w:p>
      <w:pPr>
        <w:ind w:left="0" w:right="0" w:firstLine="560"/>
        <w:spacing w:before="450" w:after="450" w:line="312" w:lineRule="auto"/>
      </w:pPr>
      <w:r>
        <w:rPr>
          <w:rFonts w:ascii="宋体" w:hAnsi="宋体" w:eastAsia="宋体" w:cs="宋体"/>
          <w:color w:val="000"/>
          <w:sz w:val="28"/>
          <w:szCs w:val="28"/>
        </w:rPr>
        <w:t xml:space="preserve">八、本协议共4份，甲乙双方各持一份，当地政府留存一份，林业部门留存一份，甲方负责复印后分发给所有涉及合作开发的农户保存。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农村房屋一层买卖合同范本15</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农村房屋一层买卖合同范本17</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农村房屋一层买卖合同范本18</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农村房屋一层买卖合同范本19</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农村房屋一层买卖合同范本20</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一、甲方转让的宅基地位置为_该宅基地登记面积共___平方。</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买卖人：_____________________________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今后如b房屋重建，甲方应承认乙方的住房面积。如国家征地，土地赔偿及住房面积赔偿均归乙方所有，甲方负责积极配合；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一、甲方自愿将______年____月____日，在处购买的座落在白城市洮北区的房屋出售给乙方。房屋所有权证号为土地证号。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 房屋总价款为人民币壹万捌千圆整，￥：___________元。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乙方以现金方式向甲方支付购房款。乙方在______年____月____日向甲方一次性付清购房款壹万捌千圆整，￥：___元。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 ________________见证人（签字）： 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____________________身份证号： ____________________身份证号：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农村房屋一层买卖合同范本23</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 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本合同交易的房屋位于_________________，建筑面积约为______平方米，房屋结构为大门朝东坐北朝南。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农村房屋一层买卖合同范本24</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号室 号建筑结构总层数建筑面积(平方)用 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五、甲方将户口于_____________年_____________月_____________日前从该房屋迁出。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农村房屋一层买卖合同范本25</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三、租期为年，自20__年__月__日始至20__年__月__日止；合同期满如该厂继续经营，应续延此合同，续延期限为年。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甲方：______（盖章）乙方：_______（签字）</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监督部门：_______（盖章）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农村房屋一层买卖合同范本26</w:t>
      </w:r>
    </w:p>
    <w:p>
      <w:pPr>
        <w:ind w:left="0" w:right="0" w:firstLine="560"/>
        <w:spacing w:before="450" w:after="450" w:line="312" w:lineRule="auto"/>
      </w:pPr>
      <w:r>
        <w:rPr>
          <w:rFonts w:ascii="宋体" w:hAnsi="宋体" w:eastAsia="宋体" w:cs="宋体"/>
          <w:color w:val="000"/>
          <w:sz w:val="28"/>
          <w:szCs w:val="28"/>
        </w:rPr>
        <w:t xml:space="preserve">出卖方：____________（简称：甲方）代表人：____________</w:t>
      </w:r>
    </w:p>
    <w:p>
      <w:pPr>
        <w:ind w:left="0" w:right="0" w:firstLine="560"/>
        <w:spacing w:before="450" w:after="450" w:line="312" w:lineRule="auto"/>
      </w:pPr>
      <w:r>
        <w:rPr>
          <w:rFonts w:ascii="宋体" w:hAnsi="宋体" w:eastAsia="宋体" w:cs="宋体"/>
          <w:color w:val="000"/>
          <w:sz w:val="28"/>
          <w:szCs w:val="28"/>
        </w:rPr>
        <w:t xml:space="preserve">购买方：____________（简称：乙方）代表人：____________</w:t>
      </w:r>
    </w:p>
    <w:p>
      <w:pPr>
        <w:ind w:left="0" w:right="0" w:firstLine="560"/>
        <w:spacing w:before="450" w:after="450" w:line="312" w:lineRule="auto"/>
      </w:pPr>
      <w:r>
        <w:rPr>
          <w:rFonts w:ascii="宋体" w:hAnsi="宋体" w:eastAsia="宋体" w:cs="宋体"/>
          <w:color w:val="000"/>
          <w:sz w:val="28"/>
          <w:szCs w:val="28"/>
        </w:rPr>
        <w:t xml:space="preserve">村民委员会（简称：丙方）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一、甲方将本社土地亩卖给乙方亿有，每亩价额为元（大写：万元正）。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三、甲、丙方将土地出卖给乙方后，乙方在所买的土地上有自主经营权，甲丙方不得以任何理由干涉乙方自主经营权。如甲、丙方阻止、干扰乙方自主经营，造成后果由甲、丙方承担全部责任。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2025-07-25T12:18:13+08:00</dcterms:created>
  <dcterms:modified xsi:type="dcterms:W3CDTF">2025-07-25T12:18:13+08:00</dcterms:modified>
</cp:coreProperties>
</file>

<file path=docProps/custom.xml><?xml version="1.0" encoding="utf-8"?>
<Properties xmlns="http://schemas.openxmlformats.org/officeDocument/2006/custom-properties" xmlns:vt="http://schemas.openxmlformats.org/officeDocument/2006/docPropsVTypes"/>
</file>