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政府机关房屋买卖合同范本(优选38篇)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政府机关房屋买卖合同范本1合同编号：____________房屋编号：___________________________________________年__________月___________日卖方：_______________...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鉴证日期：____________年____________月____________日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政府机关房屋买卖合同范本3</w:t>
      </w:r>
    </w:p>
    <w:p>
      <w:pPr>
        <w:ind w:left="0" w:right="0" w:firstLine="560"/>
        <w:spacing w:before="450" w:after="450" w:line="312" w:lineRule="auto"/>
      </w:pPr>
      <w:r>
        <w:rPr>
          <w:rFonts w:ascii="宋体" w:hAnsi="宋体" w:eastAsia="宋体" w:cs="宋体"/>
          <w:color w:val="000"/>
          <w:sz w:val="28"/>
          <w:szCs w:val="28"/>
        </w:rPr>
        <w:t xml:space="preserve">因 (以下简称被保证人) (以下简称贷款方)签定编号为____________ _的《借款合同》(以下简称主合同)，与乙方签定编号为 号《委托保证合同》，约定由乙方为其提供保证期限为自主债务履行期届满之日起一年年，保证金额为 (大写)的保证担保。若发生乙方依照保证合同约定承担保证责任代被保证人偿还债务的情况，则甲方同意按照此买卖合同约定将约定房屋卖与乙方。</w:t>
      </w:r>
    </w:p>
    <w:p>
      <w:pPr>
        <w:ind w:left="0" w:right="0" w:firstLine="560"/>
        <w:spacing w:before="450" w:after="450" w:line="312" w:lineRule="auto"/>
      </w:pPr>
      <w:r>
        <w:rPr>
          <w:rFonts w:ascii="宋体" w:hAnsi="宋体" w:eastAsia="宋体" w:cs="宋体"/>
          <w:color w:val="000"/>
          <w:sz w:val="28"/>
          <w:szCs w:val="28"/>
        </w:rPr>
        <w:t xml:space="preserve">根据我国《合同法》、《房地产管理法》和有关规定，甲、乙双方在平等、自愿、协商一致的基础上就乙方代偿后房屋买卖达成如下协议：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乙方购买的房屋(以下简称该房屋)坐落于 室，房屋结构为 ，建筑面积 平方米,房屋用途为 ;该房屋内部附着设施无;(房屋所有权证号为 。)</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整;即人民币小写￥</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乙方代被保证人偿还银行借款后付款。乙方已代被保证人偿还的银行借款，视为乙方向甲方支付的房屋价款，乙方无需再向甲方支付房款。</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本合同生效后，甲方已取得该房屋权属证书的，应在乙方实际接收该房屋之日起3日内协助乙方向房地产权登记机关办理权属变更登记手续。</w:t>
      </w:r>
    </w:p>
    <w:p>
      <w:pPr>
        <w:ind w:left="0" w:right="0" w:firstLine="560"/>
        <w:spacing w:before="450" w:after="450" w:line="312" w:lineRule="auto"/>
      </w:pPr>
      <w:r>
        <w:rPr>
          <w:rFonts w:ascii="宋体" w:hAnsi="宋体" w:eastAsia="宋体" w:cs="宋体"/>
          <w:color w:val="000"/>
          <w:sz w:val="28"/>
          <w:szCs w:val="28"/>
        </w:rPr>
        <w:t xml:space="preserve">本合同生效后，甲方尚未取得该房屋权属证书的，应在符合办理条件时积极办理相关手续，并应在取得权属证书之日起 内协助乙方向房地产登记机关办理权属变更登记手续。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甲方未按时或不交付房屋的，自逾期之日起至实际交付之日止甲方按日向乙方支付已付房价款5倍的违约金。</w:t>
      </w:r>
    </w:p>
    <w:p>
      <w:pPr>
        <w:ind w:left="0" w:right="0" w:firstLine="560"/>
        <w:spacing w:before="450" w:after="450" w:line="312" w:lineRule="auto"/>
      </w:pPr>
      <w:r>
        <w:rPr>
          <w:rFonts w:ascii="宋体" w:hAnsi="宋体" w:eastAsia="宋体" w:cs="宋体"/>
          <w:color w:val="000"/>
          <w:sz w:val="28"/>
          <w:szCs w:val="28"/>
        </w:rPr>
        <w:t xml:space="preserve">甲方未按约定协助乙方办理权属证书的，甲方按照已付房价款的 向乙方支付违约金，并继续依约定办理权属证书。</w:t>
      </w:r>
    </w:p>
    <w:p>
      <w:pPr>
        <w:ind w:left="0" w:right="0" w:firstLine="560"/>
        <w:spacing w:before="450" w:after="450" w:line="312" w:lineRule="auto"/>
      </w:pPr>
      <w:r>
        <w:rPr>
          <w:rFonts w:ascii="宋体" w:hAnsi="宋体" w:eastAsia="宋体" w:cs="宋体"/>
          <w:color w:val="000"/>
          <w:sz w:val="28"/>
          <w:szCs w:val="28"/>
        </w:rPr>
        <w:t xml:space="preserve">甲方能够办理权属证书但怠于行使权利的，致使乙方不能及时办理过户手续的，甲方应向乙方支付5倍违约金。</w:t>
      </w:r>
    </w:p>
    <w:p>
      <w:pPr>
        <w:ind w:left="0" w:right="0" w:firstLine="560"/>
        <w:spacing w:before="450" w:after="450" w:line="312" w:lineRule="auto"/>
      </w:pPr>
      <w:r>
        <w:rPr>
          <w:rFonts w:ascii="宋体" w:hAnsi="宋体" w:eastAsia="宋体" w:cs="宋体"/>
          <w:color w:val="000"/>
          <w:sz w:val="28"/>
          <w:szCs w:val="28"/>
        </w:rPr>
        <w:t xml:space="preserve">第八条 甲方保证与承诺</w:t>
      </w:r>
    </w:p>
    <w:p>
      <w:pPr>
        <w:ind w:left="0" w:right="0" w:firstLine="560"/>
        <w:spacing w:before="450" w:after="450" w:line="312" w:lineRule="auto"/>
      </w:pPr>
      <w:r>
        <w:rPr>
          <w:rFonts w:ascii="宋体" w:hAnsi="宋体" w:eastAsia="宋体" w:cs="宋体"/>
          <w:color w:val="000"/>
          <w:sz w:val="28"/>
          <w:szCs w:val="28"/>
        </w:rPr>
        <w:t xml:space="preserve">对于本协议项下房屋的房屋具有所有权，并没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政府机关房屋买卖合同范本4</w:t>
      </w:r>
    </w:p>
    <w:p>
      <w:pPr>
        <w:ind w:left="0" w:right="0" w:firstLine="560"/>
        <w:spacing w:before="450" w:after="450" w:line="312" w:lineRule="auto"/>
      </w:pPr>
      <w:r>
        <w:rPr>
          <w:rFonts w:ascii="宋体" w:hAnsi="宋体" w:eastAsia="宋体" w:cs="宋体"/>
          <w:color w:val="000"/>
          <w:sz w:val="28"/>
          <w:szCs w:val="28"/>
        </w:rPr>
        <w:t xml:space="preserve">私人房屋买卖合同</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 买方(以下简称乙方)： 身份证： 电话： 担保人(以下简称丙方)： 身份证： 电话： 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房屋的基本情况，甲方房屋(以下简称该房屋)位于镇，框架结构，建筑面积为 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付款方式乙方应于本合同生效之日向甲方支付定金大写：万元整，小写：元。并应于本合同生效之日起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政府机关房屋买卖合同范本6</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政府机关房屋买卖合同范本7</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中介方：xxxxxx房地产经纪有限公司(以下简称丙方)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政府机关房屋买卖合同范本9</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_日内退还收取的乙方所有费用，否则发生延期退还还将额外支付乙方延期付款违约金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日内，乙方一次性支付甲方剩余房款，如乙方延期支付还将额外支付甲方延期付款违约金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个月内如果该房还无法办理更名过户手续的，房屋买卖合同关系将自动解除，甲方应于和同解除后_日内退还收取的乙方所有费用，否则发生延期退费甲方还将额外支付乙方延期付款违约金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 路 号面积为 平方米的房屋(房产证号 )为其借款合同的抵押担保，双方经协商，就此达成如下协议：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浔阳区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 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 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&gt;第十条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&gt;第十一条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 身份证： 地址： 电话：</w:t>
      </w:r>
    </w:p>
    <w:p>
      <w:pPr>
        <w:ind w:left="0" w:right="0" w:firstLine="560"/>
        <w:spacing w:before="450" w:after="450" w:line="312" w:lineRule="auto"/>
      </w:pPr>
      <w:r>
        <w:rPr>
          <w:rFonts w:ascii="宋体" w:hAnsi="宋体" w:eastAsia="宋体" w:cs="宋体"/>
          <w:color w:val="000"/>
          <w:sz w:val="28"/>
          <w:szCs w:val="28"/>
        </w:rPr>
        <w:t xml:space="preserve">共有人： 身份证： 地址：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地址： 电话：</w:t>
      </w:r>
    </w:p>
    <w:p>
      <w:pPr>
        <w:ind w:left="0" w:right="0" w:firstLine="560"/>
        <w:spacing w:before="450" w:after="450" w:line="312" w:lineRule="auto"/>
      </w:pPr>
      <w:r>
        <w:rPr>
          <w:rFonts w:ascii="宋体" w:hAnsi="宋体" w:eastAsia="宋体" w:cs="宋体"/>
          <w:color w:val="000"/>
          <w:sz w:val="28"/>
          <w:szCs w:val="28"/>
        </w:rPr>
        <w:t xml:space="preserve">担保人(以下简称丁方)： 身份证： 地址： 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，房屋为独幢别墅，空置、无门窗及任何装修，建筑面积 420 平方米(详见原房屋买卖合同)，土地面积 平方米(土地证号为 )。</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 万元在20xx年 10 月 31 日前付清。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第五条 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第六条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本合同签订后，若该房屋遇到政府拆迁，甲方同意由乙方全权办理该房屋及土地的拆迁手续，拆迁补偿款、安置房等全部收益归乙方所有，甲方不得干涉。拆迁过程中若需要甲方配合的，甲方需无偿配合。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第七条 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第八条 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4、甲方不同意授权乙方全权办理拆迁手续或者不同意无偿配合时，乙方有权要求甲方按照拆迁时房屋评估价格的50%支付违约金。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第十条 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政府机关房屋买卖合同范本13</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v^&gt;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在本协议中，四合院指甲方拥有合法产权的、位于××××的四合院(四合院现状详见附件一)，不包括该四合院门前的附属房产。该四合院的具体面积以政府测绘部门实测并记入过户后的四合院产权证的面积为准。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在本协议中，附属房产指上述四合院门前的、产权人为×××的小房，该房产的门牌号为××××，该房产估计占地面积约120平方米，具体面积以最后政府测绘部门实测并记载于过户后的产权证的占地面积为准。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 出卖方(甲方)： 地址： 法定代表人： 电话： 买受方(乙方)： 公司代表： 地 址： 电 话：抵押人(丙方)： 身份证号码： 鉴于： 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甲方最迟应在20xx年月日之前将该四合院和附属房产过户到乙方名下(以乙方取得新的产权证为准),并于过户完成且乙方提供设计文件之后最迟3个月内以乙方名义获得政府相关部门的规划批准。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甲方于20xx年月日之前将该四合院腾空并实际交付给乙方;同时甲方保证自附属房产办理过户申请之日内，乙方实际占有该附属房产。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&gt;第三条：合同变更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&gt;第五条：合同争议的解决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&gt;第七条：本合同共____页，一式____份，甲、乙双方各执一份，均具有同等效力。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政府机关房屋买卖合同范本16</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 市 区 路 号 。</w:t>
      </w:r>
    </w:p>
    <w:p>
      <w:pPr>
        <w:ind w:left="0" w:right="0" w:firstLine="560"/>
        <w:spacing w:before="450" w:after="450" w:line="312" w:lineRule="auto"/>
      </w:pPr>
      <w:r>
        <w:rPr>
          <w:rFonts w:ascii="宋体" w:hAnsi="宋体" w:eastAsia="宋体" w:cs="宋体"/>
          <w:color w:val="000"/>
          <w:sz w:val="28"/>
          <w:szCs w:val="28"/>
        </w:rPr>
        <w:t xml:space="preserve">2、户型： ;建筑面积： ，套内面积： 。</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 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 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 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 。</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保证人及第三方(丙方)：________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1、甲方出租给乙方的房屋位于________省________市 (区/县) 路_______________________________，建筑面积为 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1、乙方租赁上述房屋用于经营________ 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w:t>
      </w:r>
    </w:p>
    <w:p>
      <w:pPr>
        <w:ind w:left="0" w:right="0" w:firstLine="560"/>
        <w:spacing w:before="450" w:after="450" w:line="312" w:lineRule="auto"/>
      </w:pPr>
      <w:r>
        <w:rPr>
          <w:rFonts w:ascii="宋体" w:hAnsi="宋体" w:eastAsia="宋体" w:cs="宋体"/>
          <w:color w:val="000"/>
          <w:sz w:val="28"/>
          <w:szCs w:val="28"/>
        </w:rPr>
        <w:t xml:space="preserve">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w:t>
      </w:r>
    </w:p>
    <w:p>
      <w:pPr>
        <w:ind w:left="0" w:right="0" w:firstLine="560"/>
        <w:spacing w:before="450" w:after="450" w:line="312" w:lineRule="auto"/>
      </w:pPr>
      <w:r>
        <w:rPr>
          <w:rFonts w:ascii="宋体" w:hAnsi="宋体" w:eastAsia="宋体" w:cs="宋体"/>
          <w:color w:val="000"/>
          <w:sz w:val="28"/>
          <w:szCs w:val="28"/>
        </w:rPr>
        <w:t xml:space="preserve">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 年 月 日前交付房屋，该房屋租赁期限自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 元，合计每月租金为人民币 元，年租金 元;在 年后年租金递增 %，为人民币 元。</w:t>
      </w:r>
    </w:p>
    <w:p>
      <w:pPr>
        <w:ind w:left="0" w:right="0" w:firstLine="560"/>
        <w:spacing w:before="450" w:after="450" w:line="312" w:lineRule="auto"/>
      </w:pPr>
      <w:r>
        <w:rPr>
          <w:rFonts w:ascii="宋体" w:hAnsi="宋体" w:eastAsia="宋体" w:cs="宋体"/>
          <w:color w:val="000"/>
          <w:sz w:val="28"/>
          <w:szCs w:val="28"/>
        </w:rPr>
        <w:t xml:space="preserve">2、租金每 (月/季度/年)计收一次，乙方于每档租期开始日起的 个工作日内，在收到甲方开具的发票后向甲方支付房租。第一期租金乙方在 年 月日支付甲方。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政府机关房屋买卖合同范本18</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根据《^v^民法典》及其相关法律、法规的规定，甲、乙双方在遵循自愿、平等、公平、诚信的原则基础上，经双方协商一致，签订本合同。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第一条、甲方选定室内门产品款式，购买之前乙方负责上门测量，甲方向乙方支付定金____元，此款可抵充价款；乙方在测量尺寸后并提供色卡，经甲方确认无误，开始制作产品。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第二条、订货及付款方式在货物到达现场，安装完成验收后支付全部价款，合计：人民币____元；（依据结算清单据实结算）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乙方应严格按照产品安装说明进行安装，于___年___月_______日完成安装；甲方应在产品安装完毕后与乙方共同验收，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保证所销售的产品质量符合《室内装饰装修材料人造板及其制品中甲醛释放限量》国家标准及行业相关标准；如产品经质量检验机构检验不符合国家强制性标准或合同约定质量标准的.，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产品保修期自产品安装、验收合格当日起__个月内，如产品出现变形，翘曲，漆面起泡，颜色不均匀等所有质量问题，乙方负责维修，并保证在___日内派专人上门解决问题；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2.甲方逾期付款，每延期一天应按价款总额的__%向乙方支付违约金。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第八条、本合同如有未尽事宜，可由双方协商解决；另订附件（详见结算清单）与附件于本合同之内，所订附件在法律上与本合同享有同等效力。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甲方联系人：乙方代表人：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政府机关房屋买卖合同范本19</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2025-05-03T11:44:20+08:00</dcterms:created>
  <dcterms:modified xsi:type="dcterms:W3CDTF">2025-05-03T11:44:20+08:00</dcterms:modified>
</cp:coreProperties>
</file>

<file path=docProps/custom.xml><?xml version="1.0" encoding="utf-8"?>
<Properties xmlns="http://schemas.openxmlformats.org/officeDocument/2006/custom-properties" xmlns:vt="http://schemas.openxmlformats.org/officeDocument/2006/docPropsVTypes"/>
</file>