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2024年《房地产买卖合同》(3篇)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《房地产买卖合同》一买方： (以下简称乙方)甲乙双方在平等、自愿、协商一致的基础上，就房屋买卖订本合同，双方共同遵：一 甲方自愿将座落于_______室房，房屋所有权证号为泾川_______字第_______号，土地证号为泾国用______...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(二)甲方有权通知乙方单方解除合同，甲方从乙方已付款中扣除乙方应向甲方支付逾期未付款_________%的违约金，余款返还给乙方，已付款不足违约金部分，乙方应在接到书面通知之日起_________日向甲方支付。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(二)乙方有权通知甲方单方解除合同，甲方除应在接到书面通知之日起_________日内向乙方返还已支付的房款和利息(自乙方支付房款之日起至解除合同之日止)外，还应按已支付房款的_________%向乙方支付违约金。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本合同一式______份，甲、乙双方各执______份，_________(市/区/县)房地产交易管理机构执一份，_________(市/区/县)房地产登记机构一份(本合同经公证的公证部门留存一份)。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签于_________年____月____日签于_________年____月____日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 区(市) 路 号 幢 单元 户的住房(房屋所有</w:t>
      </w:r>
    </w:p>
    <w:p>
      <w:pPr>
        <w:ind w:left="0" w:right="0" w:firstLine="560"/>
        <w:spacing w:before="450" w:after="450" w:line="312" w:lineRule="auto"/>
      </w:pPr>
      <w:r>
        <w:rPr>
          <w:rFonts w:ascii="宋体" w:hAnsi="宋体" w:eastAsia="宋体" w:cs="宋体"/>
          <w:color w:val="000"/>
          <w:sz w:val="28"/>
          <w:szCs w:val="28"/>
        </w:rPr>
        <w:t xml:space="preserve">权证号： 土地使用权证号： )</w:t>
      </w:r>
    </w:p>
    <w:p>
      <w:pPr>
        <w:ind w:left="0" w:right="0" w:firstLine="560"/>
        <w:spacing w:before="450" w:after="450" w:line="312" w:lineRule="auto"/>
      </w:pPr>
      <w:r>
        <w:rPr>
          <w:rFonts w:ascii="宋体" w:hAnsi="宋体" w:eastAsia="宋体" w:cs="宋体"/>
          <w:color w:val="000"/>
          <w:sz w:val="28"/>
          <w:szCs w:val="28"/>
        </w:rPr>
        <w:t xml:space="preserve">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w:t>
      </w:r>
    </w:p>
    <w:p>
      <w:pPr>
        <w:ind w:left="0" w:right="0" w:firstLine="560"/>
        <w:spacing w:before="450" w:after="450" w:line="312" w:lineRule="auto"/>
      </w:pPr>
      <w:r>
        <w:rPr>
          <w:rFonts w:ascii="宋体" w:hAnsi="宋体" w:eastAsia="宋体" w:cs="宋体"/>
          <w:color w:val="000"/>
          <w:sz w:val="28"/>
          <w:szCs w:val="28"/>
        </w:rPr>
        <w:t xml:space="preserve">拾 元 整)作为购房定全。</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