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房屋买卖合同(13篇)</w:t>
      </w:r>
      <w:bookmarkEnd w:id="1"/>
    </w:p>
    <w:p>
      <w:pPr>
        <w:jc w:val="center"/>
        <w:spacing w:before="0" w:after="450"/>
      </w:pPr>
      <w:r>
        <w:rPr>
          <w:rFonts w:ascii="Arial" w:hAnsi="Arial" w:eastAsia="Arial" w:cs="Arial"/>
          <w:color w:val="999999"/>
          <w:sz w:val="20"/>
          <w:szCs w:val="20"/>
        </w:rPr>
        <w:t xml:space="preserve">来源：网络  作者：玄霄绝艳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房屋买卖合同 房屋买卖合同一身份证件号码：乙方(买受人)：身份证件号码：甲乙双方经过有好协商，就房屋买卖一事，在平等、自愿、诚实信用的前提下，达成如下协议：第一条 甲方自愿将其房屋出售给乙方，乙方也已充分了解该房屋具体状况，并自愿买受该房屋...</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元(大写： )。</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 年 月 日，付人民币 元; 第二期：在 年 月 日，付清尾款人民币 元。 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1、第一期付款后，甲方应该将该房屋的产权证或土地使用证等相关房屋的资料原始证件交由乙方保管。</w:t>
      </w:r>
    </w:p>
    <w:p>
      <w:pPr>
        <w:ind w:left="0" w:right="0" w:firstLine="560"/>
        <w:spacing w:before="450" w:after="450" w:line="312" w:lineRule="auto"/>
      </w:pPr>
      <w:r>
        <w:rPr>
          <w:rFonts w:ascii="宋体" w:hAnsi="宋体" w:eastAsia="宋体" w:cs="宋体"/>
          <w:color w:val="000"/>
          <w:sz w:val="28"/>
          <w:szCs w:val="28"/>
        </w:rPr>
        <w:t xml:space="preserve">2、该房屋租金于 到期后由乙方收取房屋的租金或由乙方收回自己使用，甲方不再收取任何费用或重新与人签订租赁合同。</w:t>
      </w:r>
    </w:p>
    <w:p>
      <w:pPr>
        <w:ind w:left="0" w:right="0" w:firstLine="560"/>
        <w:spacing w:before="450" w:after="450" w:line="312" w:lineRule="auto"/>
      </w:pPr>
      <w:r>
        <w:rPr>
          <w:rFonts w:ascii="宋体" w:hAnsi="宋体" w:eastAsia="宋体" w:cs="宋体"/>
          <w:color w:val="000"/>
          <w:sz w:val="28"/>
          <w:szCs w:val="28"/>
        </w:rPr>
        <w:t xml:space="preserve">3、乙方在办理房产证及过户手续时需要由甲方参与和提供相关资料的，甲方需无报酬无条件的配合乙方办理相关手续。</w:t>
      </w:r>
    </w:p>
    <w:p>
      <w:pPr>
        <w:ind w:left="0" w:right="0" w:firstLine="560"/>
        <w:spacing w:before="450" w:after="450" w:line="312" w:lineRule="auto"/>
      </w:pPr>
      <w:r>
        <w:rPr>
          <w:rFonts w:ascii="宋体" w:hAnsi="宋体" w:eastAsia="宋体" w:cs="宋体"/>
          <w:color w:val="000"/>
          <w:sz w:val="28"/>
          <w:szCs w:val="28"/>
        </w:rPr>
        <w:t xml:space="preserve">第六条、乙方全部或一部分不履行本合同约定的.日期给付房价款时，其逾期部分，乙方应加付按日3‰计算的违约金给与甲方。甲方如果在签定合同之后不交付房屋且拒绝配合乙方办理相关手续，乙方有权要求甲方赔偿相关的经济损失。</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第九条 本合同一式贰份。其中甲方留执壹份，乙方留执壹份。均具有相同的法律效力。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房屋买卖合同二</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甲方承诺并保证：拥有座落于的选_________房_________号。该房屋由_________开发。甲方对上述选房号所有权是完整的，不存在共有权、抵押权、承租权等权利瑕疵或负担。将诚信履行本合同书的项下的合同义务。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1、双方议定上述房号房屋每平米单价为_________，出售价格为万圆整。此房号价款为甲方净价，甲方不支付交易中的任何费用。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号、房屋购买押金条、甲方已垫付预付房款_________万圆整的发票以及其他相关票据。乙方向甲方支付房号费用和甲方已经垫付的购房款拾万圆整，共计_________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甲方已经于____年____月____日与_____有限公司签订编号为的《商品房买卖合同》，该合同约定标的房屋为海口市海口市___北侧___a3栋住宅楼a3-504房，建筑面积为91.61平方米，按建筑面积计算，单价为人民币元，总价为人民币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3、乙方在设立共管账户之日起三个工作日内将人民币20万转让甲乙双方设立的共管账户;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有限公司签订的编号为《商品房买卖合同》，并撤销基于该合同产生的商品房合同备案及房屋预告登记手续及时短信通知乙方，乙方收到甲方短信通知之日起2个工作日向甲乙双方共管账户中转让人民币43万元;</w:t>
      </w:r>
    </w:p>
    <w:p>
      <w:pPr>
        <w:ind w:left="0" w:right="0" w:firstLine="560"/>
        <w:spacing w:before="450" w:after="450" w:line="312" w:lineRule="auto"/>
      </w:pPr>
      <w:r>
        <w:rPr>
          <w:rFonts w:ascii="宋体" w:hAnsi="宋体" w:eastAsia="宋体" w:cs="宋体"/>
          <w:color w:val="000"/>
          <w:sz w:val="28"/>
          <w:szCs w:val="28"/>
        </w:rPr>
        <w:t xml:space="preserve">5、乙方与开发商_有限公司签订《商品房买卖合同》(该合同与编号为的《商品房买卖合同》相比除编号及买方由甲方变为乙方外，其他条款完全一致)，并取得由开发商_有限公司出具正式的与该《商品房买卖合同》匹配的正式不动产发票后三个工作日内短信通知甲方，甲方收到乙方通知后提前三天短信通知乙方具体时间配合甲方向银行支行申请解付甲乙共管账户中共计人民币63万元给甲方。</w:t>
      </w:r>
    </w:p>
    <w:p>
      <w:pPr>
        <w:ind w:left="0" w:right="0" w:firstLine="560"/>
        <w:spacing w:before="450" w:after="450" w:line="312" w:lineRule="auto"/>
      </w:pPr>
      <w:r>
        <w:rPr>
          <w:rFonts w:ascii="宋体" w:hAnsi="宋体" w:eastAsia="宋体" w:cs="宋体"/>
          <w:color w:val="000"/>
          <w:sz w:val="28"/>
          <w:szCs w:val="28"/>
        </w:rPr>
        <w:t xml:space="preserve">1、甲方保证在本协议签订后20个工作日内，偿还完毕标的房屋银行贷款后，并办理完结与解除与_有限公司签订的编号为《商品房买卖合同》，并撤销基于该合同产生的商品房合同备案及房屋预告登记手续;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30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2、乙方违反本协议第一条第4款约定的，按逾期时间，每日按应转金额日万分之一承担违约金，逾期超过一个月的，甲方有权解除合同，并要求乙方承担违约金人民币20万元;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3、乙方违反本协议第一条第5款约定，逾期通知的，按本协议总价款的的日万分之一承担违约金，收到甲方通知后不协助办理解付款手续的，每次承担违约金人民币1万元;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4、甲方逾期办理本协议第二条第1、2款的，按逾期时间，每日按本协议总价款的日万分之一承担违约金，逾期超过一个月的，甲方有权解除合同，并要求甲方承担违约金人民币20万元;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5、甲方办完所有应办手续后，因乙方自身原因不与开发商_有限公司签订《商品房买卖合同》的，则乙方须赔偿甲方违约金人民币20万元;</w:t>
      </w:r>
    </w:p>
    <w:p>
      <w:pPr>
        <w:ind w:left="0" w:right="0" w:firstLine="560"/>
        <w:spacing w:before="450" w:after="450" w:line="312" w:lineRule="auto"/>
      </w:pPr>
      <w:r>
        <w:rPr>
          <w:rFonts w:ascii="宋体" w:hAnsi="宋体" w:eastAsia="宋体" w:cs="宋体"/>
          <w:color w:val="000"/>
          <w:sz w:val="28"/>
          <w:szCs w:val="28"/>
        </w:rPr>
        <w:t xml:space="preserve">6、开发商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4、甲方于____年____月____日与_有限公司签订编号为的《商品房买卖合同》为本协议书附件。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房屋买卖合同四</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商品房座落：赣州市赣县南塘镇农贸市场街__________________________。设计用途居住，建筑结构，建筑层数为层。建筑面积平方米，其中：套内建筑面积平方米，公共部分分摊建筑面积________平方米。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商品房销售按建筑面积计算，每平方米价格为元(币种：)，价款为元，计(大写)。</w:t>
      </w:r>
    </w:p>
    <w:p>
      <w:pPr>
        <w:ind w:left="0" w:right="0" w:firstLine="560"/>
        <w:spacing w:before="450" w:after="450" w:line="312" w:lineRule="auto"/>
      </w:pPr>
      <w:r>
        <w:rPr>
          <w:rFonts w:ascii="宋体" w:hAnsi="宋体" w:eastAsia="宋体" w:cs="宋体"/>
          <w:color w:val="000"/>
          <w:sz w:val="28"/>
          <w:szCs w:val="28"/>
        </w:rPr>
        <w:t xml:space="preserve">甲方于年____月____日前，将商品房交付乙方。如遇不可抗力，不能履行合同，双方同意按下列第____种方式处理：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本合同共______，一式贰份，甲、乙双方各执一份。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甲乙双方以《民法典》为依据，本着平等、自愿、互惠的原则就乙方购买甲方的房屋事宜进行协商，经协商一致，达成如下条款。</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1、甲方自愿将坐落在____________市________区________路________小区________号楼________单元________室房地产出卖给乙方，并将与所出卖该房产的相关的土地使用权同时出卖给乙方（附房产证复印件及该房产位置图）。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2、建筑面积：________平方米，储藏室：________平方米。</w:t>
      </w:r>
    </w:p>
    <w:p>
      <w:pPr>
        <w:ind w:left="0" w:right="0" w:firstLine="560"/>
        <w:spacing w:before="450" w:after="450" w:line="312" w:lineRule="auto"/>
      </w:pPr>
      <w:r>
        <w:rPr>
          <w:rFonts w:ascii="宋体" w:hAnsi="宋体" w:eastAsia="宋体" w:cs="宋体"/>
          <w:color w:val="000"/>
          <w:sz w:val="28"/>
          <w:szCs w:val="28"/>
        </w:rPr>
        <w:t xml:space="preserve">3、产权证号：________________________。</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1、双方议定上述房地产及附属建筑物总价款为人民币大写：________________________元整；即人民币小写：________________________元。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2、乙方在签订本合同时，支付定金____________元整，即小写____________元。</w:t>
      </w:r>
    </w:p>
    <w:p>
      <w:pPr>
        <w:ind w:left="0" w:right="0" w:firstLine="560"/>
        <w:spacing w:before="450" w:after="450" w:line="312" w:lineRule="auto"/>
      </w:pPr>
      <w:r>
        <w:rPr>
          <w:rFonts w:ascii="宋体" w:hAnsi="宋体" w:eastAsia="宋体" w:cs="宋体"/>
          <w:color w:val="000"/>
          <w:sz w:val="28"/>
          <w:szCs w:val="28"/>
        </w:rPr>
        <w:t xml:space="preserve">3、乙方支付定金之日起____________个月内，向甲方支付首付款（定金从中扣除），首付款之外的款项通过银行住房按揭方式交付（有关期限和程序按照所在按揭银行规定办理）。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2、办理房产证手续所产生的有关税费由甲方承担。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3、乙方支付首付款后，甲方即积极配合乙方办理有关房产过户手续，待房产过户到乙方名下之时，乙方应向甲方付清全部房款余额。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4、甲方应在1个月前将该房产交付乙方；届时该房产应无任何担保、抵押、房产瑕疵，无人租住、使用；无欠账，如电话费、水电费、物业管理费、取暖费、入网费、有线电视费等。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5、交付该房产，甲方不得损坏该房产的结构、地面和墙壁及不适移动的物件。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1、乙方应按照合同的规定，向甲方支付定金和剩余价款，当乙方不及时履行义务导致达到民法典规定甲方享有解除权时，甲方解除的，不退还已支付的购房款。</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____________元的违约金；一方如不能按规定交付房产或按规定支付房款，每逾期一日，应向对方支付____________元罚金，逾期______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甲方交付房产时应保证乙方可即时办理入住手续，房内的.设施甲方应一并转让给乙方，若甲方须带走相应的物品，应与乙方协商，有身份特性的除外。</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1、本协议一式________份，具有同等法律效力，自双方签字之日生效。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2、因合同的履行，双方发生争议，双方可协商解决，协商不成的，双方均可向房屋所在地的人民法院起诉。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房屋买卖合同六</w:t>
      </w:r>
    </w:p>
    <w:p>
      <w:pPr>
        <w:ind w:left="0" w:right="0" w:firstLine="560"/>
        <w:spacing w:before="450" w:after="450" w:line="312" w:lineRule="auto"/>
      </w:pPr>
      <w:r>
        <w:rPr>
          <w:rFonts w:ascii="宋体" w:hAnsi="宋体" w:eastAsia="宋体" w:cs="宋体"/>
          <w:color w:val="000"/>
          <w:sz w:val="28"/>
          <w:szCs w:val="28"/>
        </w:rPr>
        <w:t xml:space="preserve">依据高法的司法解释规定，在开发商存在如下行为时，购房人依法可以解除合同并可以要求赔偿损失：</w:t>
      </w:r>
    </w:p>
    <w:p>
      <w:pPr>
        <w:ind w:left="0" w:right="0" w:firstLine="560"/>
        <w:spacing w:before="450" w:after="450" w:line="312" w:lineRule="auto"/>
      </w:pPr>
      <w:r>
        <w:rPr>
          <w:rFonts w:ascii="宋体" w:hAnsi="宋体" w:eastAsia="宋体" w:cs="宋体"/>
          <w:color w:val="000"/>
          <w:sz w:val="28"/>
          <w:szCs w:val="28"/>
        </w:rPr>
        <w:t xml:space="preserve">(1)商品房买卖合同订立后，出卖人未告知买受人又将该房屋抵押给第三人</w:t>
      </w:r>
    </w:p>
    <w:p>
      <w:pPr>
        <w:ind w:left="0" w:right="0" w:firstLine="560"/>
        <w:spacing w:before="450" w:after="450" w:line="312" w:lineRule="auto"/>
      </w:pPr>
      <w:r>
        <w:rPr>
          <w:rFonts w:ascii="宋体" w:hAnsi="宋体" w:eastAsia="宋体" w:cs="宋体"/>
          <w:color w:val="000"/>
          <w:sz w:val="28"/>
          <w:szCs w:val="28"/>
        </w:rPr>
        <w:t xml:space="preserve">(2)商品房买卖合同订立后，出卖人又将该房屋出卖给第三人</w:t>
      </w:r>
    </w:p>
    <w:p>
      <w:pPr>
        <w:ind w:left="0" w:right="0" w:firstLine="560"/>
        <w:spacing w:before="450" w:after="450" w:line="312" w:lineRule="auto"/>
      </w:pPr>
      <w:r>
        <w:rPr>
          <w:rFonts w:ascii="宋体" w:hAnsi="宋体" w:eastAsia="宋体" w:cs="宋体"/>
          <w:color w:val="000"/>
          <w:sz w:val="28"/>
          <w:szCs w:val="28"/>
        </w:rPr>
        <w:t xml:space="preserve">(3)故意隐瞒没有取得商品房预售许可证明的事实或者提供虚假商品房预售许可证明</w:t>
      </w:r>
    </w:p>
    <w:p>
      <w:pPr>
        <w:ind w:left="0" w:right="0" w:firstLine="560"/>
        <w:spacing w:before="450" w:after="450" w:line="312" w:lineRule="auto"/>
      </w:pPr>
      <w:r>
        <w:rPr>
          <w:rFonts w:ascii="宋体" w:hAnsi="宋体" w:eastAsia="宋体" w:cs="宋体"/>
          <w:color w:val="000"/>
          <w:sz w:val="28"/>
          <w:szCs w:val="28"/>
        </w:rPr>
        <w:t xml:space="preserve">(4)故意隐瞒所售房屋已经抵押的事实</w:t>
      </w:r>
    </w:p>
    <w:p>
      <w:pPr>
        <w:ind w:left="0" w:right="0" w:firstLine="560"/>
        <w:spacing w:before="450" w:after="450" w:line="312" w:lineRule="auto"/>
      </w:pPr>
      <w:r>
        <w:rPr>
          <w:rFonts w:ascii="宋体" w:hAnsi="宋体" w:eastAsia="宋体" w:cs="宋体"/>
          <w:color w:val="000"/>
          <w:sz w:val="28"/>
          <w:szCs w:val="28"/>
        </w:rPr>
        <w:t xml:space="preserve">(5)故意隐瞒所售房屋已经出卖给第三人或者为拆迁补偿安置房屋的事实</w:t>
      </w:r>
    </w:p>
    <w:p>
      <w:pPr>
        <w:ind w:left="0" w:right="0" w:firstLine="560"/>
        <w:spacing w:before="450" w:after="450" w:line="312" w:lineRule="auto"/>
      </w:pPr>
      <w:r>
        <w:rPr>
          <w:rFonts w:ascii="宋体" w:hAnsi="宋体" w:eastAsia="宋体" w:cs="宋体"/>
          <w:color w:val="000"/>
          <w:sz w:val="28"/>
          <w:szCs w:val="28"/>
        </w:rPr>
        <w:t xml:space="preserve">(6)房屋主体结构不合格或存在严重质量问题的</w:t>
      </w:r>
    </w:p>
    <w:p>
      <w:pPr>
        <w:ind w:left="0" w:right="0" w:firstLine="560"/>
        <w:spacing w:before="450" w:after="450" w:line="312" w:lineRule="auto"/>
      </w:pPr>
      <w:r>
        <w:rPr>
          <w:rFonts w:ascii="宋体" w:hAnsi="宋体" w:eastAsia="宋体" w:cs="宋体"/>
          <w:color w:val="000"/>
          <w:sz w:val="28"/>
          <w:szCs w:val="28"/>
        </w:rPr>
        <w:t xml:space="preserve">(7)面积误差比绝对值超过3%的</w:t>
      </w:r>
    </w:p>
    <w:p>
      <w:pPr>
        <w:ind w:left="0" w:right="0" w:firstLine="560"/>
        <w:spacing w:before="450" w:after="450" w:line="312" w:lineRule="auto"/>
      </w:pPr>
      <w:r>
        <w:rPr>
          <w:rFonts w:ascii="宋体" w:hAnsi="宋体" w:eastAsia="宋体" w:cs="宋体"/>
          <w:color w:val="000"/>
          <w:sz w:val="28"/>
          <w:szCs w:val="28"/>
        </w:rPr>
        <w:t xml:space="preserve">(8)由于开发商的原因，逾期办理产权证超过一年的。购房人亦可请求解除合同。尽管目前尚无司法解释对上述解约权行使的合理期限作出规定，但是按照《合同法》第九十五条的规定，上述解约权均存在除斥期间，该除斥期间更多的取决于法院的自由裁量。</w:t>
      </w:r>
    </w:p>
    <w:p>
      <w:pPr>
        <w:ind w:left="0" w:right="0" w:firstLine="560"/>
        <w:spacing w:before="450" w:after="450" w:line="312" w:lineRule="auto"/>
      </w:pPr>
      <w:r>
        <w:rPr>
          <w:rFonts w:ascii="宋体" w:hAnsi="宋体" w:eastAsia="宋体" w:cs="宋体"/>
          <w:color w:val="000"/>
          <w:sz w:val="28"/>
          <w:szCs w:val="28"/>
        </w:rPr>
        <w:t xml:space="preserve">(9)对于房地产商违约，购房人的索赔权同样首先要由购房人提出，如果房地产商对购房人的索赔存有疑义、不肯赔偿，购房人需要通过法律途径解决的则存在诉讼时效问题，《民法通则》第一百三十五条规定：“向人民法院请求保护民事权利的诉讼时效期间为二年，法律另有规定的除外。”</w:t>
      </w:r>
    </w:p>
    <w:p>
      <w:pPr>
        <w:ind w:left="0" w:right="0" w:firstLine="560"/>
        <w:spacing w:before="450" w:after="450" w:line="312" w:lineRule="auto"/>
      </w:pPr>
      <w:r>
        <w:rPr>
          <w:rFonts w:ascii="宋体" w:hAnsi="宋体" w:eastAsia="宋体" w:cs="宋体"/>
          <w:color w:val="000"/>
          <w:sz w:val="28"/>
          <w:szCs w:val="28"/>
        </w:rPr>
        <w:t xml:space="preserve">我国《合同法》和最高人民法院《关于审理商品房买卖合同纠纷案件适用若干问题的解释》第8条第9条规定，因出卖人的.过错导致商品房买卖合同被解除的，买受人可以请求返还已付购房款及利息，赔偿损失，并可以请求出卖人承担不超过已付购房款一倍的赔偿责任。</w:t>
      </w:r>
    </w:p>
    <w:p>
      <w:pPr>
        <w:ind w:left="0" w:right="0" w:firstLine="560"/>
        <w:spacing w:before="450" w:after="450" w:line="312" w:lineRule="auto"/>
      </w:pPr>
      <w:r>
        <w:rPr>
          <w:rFonts w:ascii="宋体" w:hAnsi="宋体" w:eastAsia="宋体" w:cs="宋体"/>
          <w:color w:val="000"/>
          <w:sz w:val="28"/>
          <w:szCs w:val="28"/>
        </w:rPr>
        <w:t xml:space="preserve">因此，从立法上看，我国已经确认了商品房买卖合同的解除与损害赔偿请求权能并行而非相悖的制度。但，具体到司法实践中，大部分法院都只支持部分损失，很少有全部损失都支持的。</w:t>
      </w:r>
    </w:p>
    <w:p>
      <w:pPr>
        <w:ind w:left="0" w:right="0" w:firstLine="560"/>
        <w:spacing w:before="450" w:after="450" w:line="312" w:lineRule="auto"/>
      </w:pPr>
      <w:r>
        <w:rPr>
          <w:rFonts w:ascii="宋体" w:hAnsi="宋体" w:eastAsia="宋体" w:cs="宋体"/>
          <w:color w:val="000"/>
          <w:sz w:val="28"/>
          <w:szCs w:val="28"/>
        </w:rPr>
        <w:t xml:space="preserve">确定房屋的差价损失，一般在法院都是首先主持调解，调解不成申请鉴定按照鉴定价格判决。</w:t>
      </w:r>
    </w:p>
    <w:p>
      <w:pPr>
        <w:ind w:left="0" w:right="0" w:firstLine="560"/>
        <w:spacing w:before="450" w:after="450" w:line="312" w:lineRule="auto"/>
      </w:pPr>
      <w:r>
        <w:rPr>
          <w:rFonts w:ascii="宋体" w:hAnsi="宋体" w:eastAsia="宋体" w:cs="宋体"/>
          <w:color w:val="000"/>
          <w:sz w:val="28"/>
          <w:szCs w:val="28"/>
        </w:rPr>
        <w:t xml:space="preserve">购房人如对房地产商交房存有疑义的，一定要书面提出，并注意保全证据，如果和房地产商不能通过协商解决又想通过法律程序解决的，要注意千万别错过法院可以接受的诉讼时间。这样才可以拿到我们应该有的赔偿，在必要时，还可以聘请专业律师协助维权。</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房屋买卖合同七</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经甲、乙双方协商，甲方所售上述房屋及附属设施总金额为人民币大写：(六万元整)。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本合同签订之日后，乙方一次性支付甲方全部金额60000:00元(大写六万元整)。乙方支付价款后，甲方给乙方出具收款收条。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w:t>
      </w:r>
    </w:p>
    <w:p>
      <w:pPr>
        <w:ind w:left="0" w:right="0" w:firstLine="560"/>
        <w:spacing w:before="450" w:after="450" w:line="312" w:lineRule="auto"/>
      </w:pPr>
      <w:r>
        <w:rPr>
          <w:rFonts w:ascii="宋体" w:hAnsi="宋体" w:eastAsia="宋体" w:cs="宋体"/>
          <w:color w:val="000"/>
          <w:sz w:val="28"/>
          <w:szCs w:val="28"/>
        </w:rPr>
        <w:t xml:space="preserve">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甲方：乙方(代理人)：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的房屋出租给乙方居住使用，租赁期限自 年 月日至 年 月日，计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 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 区(县) 地块的国有土地使用权,土地面积为 ______平方米,国有土地使用证件为 ______，住房买卖合同。甲方在上述地块上建设的项目名称为______,现已竣工,取得房屋所有权证(房屋所有权证______字______号),经北京市房屋土地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 仟______佰 ______拾______万______仟______佰______拾______元整(小写)______元。乙方预付的`定金______ 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第三条乙方同意______年______月______日前将购房价款全部当面交付甲方或汇入甲方指定银行，合同范本《住房买卖合同》。甲方指定银行:_______________________ 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第四条甲方同意在______年______月______日前将房屋交付给乙方。交付时,甲方提交建设工程质量监督部门出具的《北京市建设工程质量合格证书》,并办妥全部交接手续。交付地点:_____________________。 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 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 ______种(大写)方式解决纠纷。 1.提交北京仲裁委员会仲裁。 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______年 ______月______ 日 ______年______ 月______ 日</w:t>
      </w:r>
    </w:p>
    <w:p>
      <w:pPr>
        <w:ind w:left="0" w:right="0" w:firstLine="560"/>
        <w:spacing w:before="450" w:after="450" w:line="312" w:lineRule="auto"/>
      </w:pPr>
      <w:r>
        <w:rPr>
          <w:rFonts w:ascii="宋体" w:hAnsi="宋体" w:eastAsia="宋体" w:cs="宋体"/>
          <w:color w:val="000"/>
          <w:sz w:val="28"/>
          <w:szCs w:val="28"/>
        </w:rPr>
        <w:t xml:space="preserve">预售登记机关:(章) 经办人: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房屋买卖合同篇十</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1、甲方所拥有的坐落于_______市_______号房屋，建筑面积为_______平方米，其现用途为自住。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2、甲方已于_______年_______月取得上述房屋的所有权证，房屋所有权证号为_______。</w:t>
      </w:r>
    </w:p>
    <w:p>
      <w:pPr>
        <w:ind w:left="0" w:right="0" w:firstLine="560"/>
        <w:spacing w:before="450" w:after="450" w:line="312" w:lineRule="auto"/>
      </w:pPr>
      <w:r>
        <w:rPr>
          <w:rFonts w:ascii="宋体" w:hAnsi="宋体" w:eastAsia="宋体" w:cs="宋体"/>
          <w:color w:val="000"/>
          <w:sz w:val="28"/>
          <w:szCs w:val="28"/>
        </w:rPr>
        <w:t xml:space="preserve">3、甲方已于_______年_______月取得上述房屋的国有土地使用证，国有土地使用权证号为_______ 。</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买卖双方同意按套计价，该房屋总价款为人民币_______佰_______拾_______万_______仟_______佰_______拾_______元。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买卖双方同意按下述_______种方式支付房款：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1、一次性付款，乙方于办理该房屋买卖立契过户之日起_______日内一次性支付全部购房款。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2、分期付款，乙方于签订本合同之日起_______日内支付甲方总房款_______%的购房款，剩余购房款于办理房屋立契过户之日起_______日内支付。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3、贷款付款，乙方于签订本合同之日起_______日内支付甲方总房款_______%的购房款，剩余购房款由乙方向_______申请贷款支付，乙方应于本合同签订之日起_______日内向_______提交贷款申请。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甲方应于办理房屋立契过户之日起_______日内将合同约定房屋交付乙方，房屋内设备、设施及装饰见合同附件。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3、乙方应按合同约定期日支付购房款。乙方未按约定支付购房款的，自本合同约定的应付款期满第二天起至实际支付应付款之日止，乙方按日向甲方支付逾期应付款万分之_______的.违约金。</w:t>
      </w:r>
    </w:p>
    <w:p>
      <w:pPr>
        <w:ind w:left="0" w:right="0" w:firstLine="560"/>
        <w:spacing w:before="450" w:after="450" w:line="312" w:lineRule="auto"/>
      </w:pPr>
      <w:r>
        <w:rPr>
          <w:rFonts w:ascii="宋体" w:hAnsi="宋体" w:eastAsia="宋体" w:cs="宋体"/>
          <w:color w:val="000"/>
          <w:sz w:val="28"/>
          <w:szCs w:val="28"/>
        </w:rPr>
        <w:t xml:space="preserve">乙方逾期付款达_______日，甲方有权解除合同，并可向乙方要求逾期应付款_______%的违约金。甲方愿意继续履行合同的，自本合同约定的应付款期满第二天起至实际支付应付款之日止，乙方按日向甲方支付逾期应付款万分之_______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4、甲方应按合同约定期日将合同约定房屋交付乙方。甲方未按约定期日交付房屋的，自本合同约定的交付期满第二天起至实际交付之日止，甲方按日向乙方支付已付购房款万分之_______的违约金。</w:t>
      </w:r>
    </w:p>
    <w:p>
      <w:pPr>
        <w:ind w:left="0" w:right="0" w:firstLine="560"/>
        <w:spacing w:before="450" w:after="450" w:line="312" w:lineRule="auto"/>
      </w:pPr>
      <w:r>
        <w:rPr>
          <w:rFonts w:ascii="宋体" w:hAnsi="宋体" w:eastAsia="宋体" w:cs="宋体"/>
          <w:color w:val="000"/>
          <w:sz w:val="28"/>
          <w:szCs w:val="28"/>
        </w:rPr>
        <w:t xml:space="preserve">甲方逾期交房达_______日，乙方有权解除合同，并可要求甲方支付乙方已付购房款_______%的违约金；乙方愿继续履行合同的，自本合同约定的交付期满第二天起至实际交付之日止，甲方按日向乙方支付已付购房款万分之_______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5、甲、乙双方于签订本合同之日起_______日内向房屋交易部门提出交易申请。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6、因甲方原因，致不能交易过户的，甲方应退还乙方已付购房款，并向乙方支付总房款_______%的赔偿金。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十、本合同于_______年_______月_______日在_______签订。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 房屋买卖合同篇十一</w:t>
      </w:r>
    </w:p>
    <w:p>
      <w:pPr>
        <w:ind w:left="0" w:right="0" w:firstLine="560"/>
        <w:spacing w:before="450" w:after="450" w:line="312" w:lineRule="auto"/>
      </w:pPr>
      <w:r>
        <w:rPr>
          <w:rFonts w:ascii="宋体" w:hAnsi="宋体" w:eastAsia="宋体" w:cs="宋体"/>
          <w:color w:val="000"/>
          <w:sz w:val="28"/>
          <w:szCs w:val="28"/>
        </w:rPr>
        <w:t xml:space="preserve">甲方(房屋出售方)：__________________</w:t>
      </w:r>
    </w:p>
    <w:p>
      <w:pPr>
        <w:ind w:left="0" w:right="0" w:firstLine="560"/>
        <w:spacing w:before="450" w:after="450" w:line="312" w:lineRule="auto"/>
      </w:pPr>
      <w:r>
        <w:rPr>
          <w:rFonts w:ascii="宋体" w:hAnsi="宋体" w:eastAsia="宋体" w:cs="宋体"/>
          <w:color w:val="000"/>
          <w:sz w:val="28"/>
          <w:szCs w:val="28"/>
        </w:rPr>
        <w:t xml:space="preserve">乙方(房屋购买方)：__________________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座落于______市______街______单位，建筑面积平方米;出售房屋的所有权证证号为号为______;该房屋占用范围内的土地使用权随该房屋一并转让。该房屋的相关权益随该房屋一并转让。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第四条该房屋房价款为人民币______元。房价款的支付方式______，支付时间为：______年______月______日。</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2、乙方逾期支付房价款超过______天，且所欠应付到期房价款超过______元的，甲方有权解除本契约。甲方在解除契约后______天内将已收房价款退还乙方，所收定金不予退还。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_时正式交付该房屋;甲方应在正式交付房屋前腾空该房屋。双方定于______前向有关部门申请办理相关附属设施和相关权益的更名手续。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3、甲方逾期交付房屋超过______天的，乙方有权解除本契约。甲方应在乙方解除契约后______天内将已收房价款和双倍定金返还乙方，并按总房价款的百分之一支付违约金。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1、提交______市______仲裁委员会仲裁</w:t>
      </w:r>
    </w:p>
    <w:p>
      <w:pPr>
        <w:ind w:left="0" w:right="0" w:firstLine="560"/>
        <w:spacing w:before="450" w:after="450" w:line="312" w:lineRule="auto"/>
      </w:pPr>
      <w:r>
        <w:rPr>
          <w:rFonts w:ascii="宋体" w:hAnsi="宋体" w:eastAsia="宋体" w:cs="宋体"/>
          <w:color w:val="000"/>
          <w:sz w:val="28"/>
          <w:szCs w:val="28"/>
        </w:rPr>
        <w:t xml:space="preserve">2、提交______仲裁委员会仲裁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房屋买卖合同篇十二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房屋买卖合同篇十三</w:t>
      </w:r>
    </w:p>
    <w:p>
      <w:pPr>
        <w:ind w:left="0" w:right="0" w:firstLine="560"/>
        <w:spacing w:before="450" w:after="450" w:line="312" w:lineRule="auto"/>
      </w:pPr>
      <w:r>
        <w:rPr>
          <w:rFonts w:ascii="宋体" w:hAnsi="宋体" w:eastAsia="宋体" w:cs="宋体"/>
          <w:color w:val="000"/>
          <w:sz w:val="28"/>
          <w:szCs w:val="28"/>
        </w:rPr>
        <w:t xml:space="preserve">依据有关法律规定，在自愿、平等和诚信的原则下，就甲方委托乙方从事房屋购买事宜，双方达成如下协议：</w:t>
      </w:r>
    </w:p>
    <w:p>
      <w:pPr>
        <w:ind w:left="0" w:right="0" w:firstLine="560"/>
        <w:spacing w:before="450" w:after="450" w:line="312" w:lineRule="auto"/>
      </w:pPr>
      <w:r>
        <w:rPr>
          <w:rFonts w:ascii="宋体" w:hAnsi="宋体" w:eastAsia="宋体" w:cs="宋体"/>
          <w:color w:val="000"/>
          <w:sz w:val="28"/>
          <w:szCs w:val="28"/>
        </w:rPr>
        <w:t xml:space="preserve">1、在委托期限内认真地为甲方尽快寻找适合甲方要求的.房屋。</w:t>
      </w:r>
    </w:p>
    <w:p>
      <w:pPr>
        <w:ind w:left="0" w:right="0" w:firstLine="560"/>
        <w:spacing w:before="450" w:after="450" w:line="312" w:lineRule="auto"/>
      </w:pPr>
      <w:r>
        <w:rPr>
          <w:rFonts w:ascii="宋体" w:hAnsi="宋体" w:eastAsia="宋体" w:cs="宋体"/>
          <w:color w:val="000"/>
          <w:sz w:val="28"/>
          <w:szCs w:val="28"/>
        </w:rPr>
        <w:t xml:space="preserve">2、在委托期限内向甲方不限量地提供房源直到满意为止。</w:t>
      </w:r>
    </w:p>
    <w:p>
      <w:pPr>
        <w:ind w:left="0" w:right="0" w:firstLine="560"/>
        <w:spacing w:before="450" w:after="450" w:line="312" w:lineRule="auto"/>
      </w:pPr>
      <w:r>
        <w:rPr>
          <w:rFonts w:ascii="宋体" w:hAnsi="宋体" w:eastAsia="宋体" w:cs="宋体"/>
          <w:color w:val="000"/>
          <w:sz w:val="28"/>
          <w:szCs w:val="28"/>
        </w:rPr>
        <w:t xml:space="preserve">3、协助甲方同房屋出售人签订买卖合同等程序。</w:t>
      </w:r>
    </w:p>
    <w:p>
      <w:pPr>
        <w:ind w:left="0" w:right="0" w:firstLine="560"/>
        <w:spacing w:before="450" w:after="450" w:line="312" w:lineRule="auto"/>
      </w:pPr>
      <w:r>
        <w:rPr>
          <w:rFonts w:ascii="宋体" w:hAnsi="宋体" w:eastAsia="宋体" w:cs="宋体"/>
          <w:color w:val="000"/>
          <w:sz w:val="28"/>
          <w:szCs w:val="28"/>
        </w:rPr>
        <w:t xml:space="preserve">1、不得与乙方介绍过的房主自行成交，否则乙方有获得本协议中约定的代理佣金。</w:t>
      </w:r>
    </w:p>
    <w:p>
      <w:pPr>
        <w:ind w:left="0" w:right="0" w:firstLine="560"/>
        <w:spacing w:before="450" w:after="450" w:line="312" w:lineRule="auto"/>
      </w:pPr>
      <w:r>
        <w:rPr>
          <w:rFonts w:ascii="宋体" w:hAnsi="宋体" w:eastAsia="宋体" w:cs="宋体"/>
          <w:color w:val="000"/>
          <w:sz w:val="28"/>
          <w:szCs w:val="28"/>
        </w:rPr>
        <w:t xml:space="preserve">2、不得将乙方提供的卖方信息资料转交他人。</w:t>
      </w:r>
    </w:p>
    <w:p>
      <w:pPr>
        <w:ind w:left="0" w:right="0" w:firstLine="560"/>
        <w:spacing w:before="450" w:after="450" w:line="312" w:lineRule="auto"/>
      </w:pPr>
      <w:r>
        <w:rPr>
          <w:rFonts w:ascii="宋体" w:hAnsi="宋体" w:eastAsia="宋体" w:cs="宋体"/>
          <w:color w:val="000"/>
          <w:sz w:val="28"/>
          <w:szCs w:val="28"/>
        </w:rPr>
        <w:t xml:space="preserve">如乙方为甲方寻找到合适的房产，甲方应在签订《房屋买卖合同》时，向乙方支付总房款的0.6％作为委托费用，计金额________________元整。</w:t>
      </w:r>
    </w:p>
    <w:p>
      <w:pPr>
        <w:ind w:left="0" w:right="0" w:firstLine="560"/>
        <w:spacing w:before="450" w:after="450" w:line="312" w:lineRule="auto"/>
      </w:pPr>
      <w:r>
        <w:rPr>
          <w:rFonts w:ascii="宋体" w:hAnsi="宋体" w:eastAsia="宋体" w:cs="宋体"/>
          <w:color w:val="000"/>
          <w:sz w:val="28"/>
          <w:szCs w:val="28"/>
        </w:rPr>
        <w:t xml:space="preserve">甲方不得与乙方介绍过的卖方自行成交，否则视为甲方违约，甲方必须支付乙方本协议中约定的佣金。</w:t>
      </w:r>
    </w:p>
    <w:p>
      <w:pPr>
        <w:ind w:left="0" w:right="0" w:firstLine="560"/>
        <w:spacing w:before="450" w:after="450" w:line="312" w:lineRule="auto"/>
      </w:pPr>
      <w:r>
        <w:rPr>
          <w:rFonts w:ascii="宋体" w:hAnsi="宋体" w:eastAsia="宋体" w:cs="宋体"/>
          <w:color w:val="000"/>
          <w:sz w:val="28"/>
          <w:szCs w:val="28"/>
        </w:rPr>
        <w:t xml:space="preserve">双方应友好协商解决。若协商不成，应提交温州市仲裁委员会裁决。</w:t>
      </w:r>
    </w:p>
    <w:p>
      <w:pPr>
        <w:ind w:left="0" w:right="0" w:firstLine="560"/>
        <w:spacing w:before="450" w:after="450" w:line="312" w:lineRule="auto"/>
      </w:pPr>
      <w:r>
        <w:rPr>
          <w:rFonts w:ascii="宋体" w:hAnsi="宋体" w:eastAsia="宋体" w:cs="宋体"/>
          <w:color w:val="000"/>
          <w:sz w:val="28"/>
          <w:szCs w:val="28"/>
        </w:rPr>
        <w:t xml:space="preserve">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甲方（签字）_____________________乙方（盖章）_____________</w:t>
      </w:r>
    </w:p>
    <w:p>
      <w:pPr>
        <w:ind w:left="0" w:right="0" w:firstLine="560"/>
        <w:spacing w:before="450" w:after="450" w:line="312" w:lineRule="auto"/>
      </w:pPr>
      <w:r>
        <w:rPr>
          <w:rFonts w:ascii="宋体" w:hAnsi="宋体" w:eastAsia="宋体" w:cs="宋体"/>
          <w:color w:val="000"/>
          <w:sz w:val="28"/>
          <w:szCs w:val="28"/>
        </w:rPr>
        <w:t xml:space="preserve">房产经纪人（签字）__________________</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2025-05-02T13:54:20+08:00</dcterms:created>
  <dcterms:modified xsi:type="dcterms:W3CDTF">2025-05-02T13:54:20+08:00</dcterms:modified>
</cp:coreProperties>
</file>

<file path=docProps/custom.xml><?xml version="1.0" encoding="utf-8"?>
<Properties xmlns="http://schemas.openxmlformats.org/officeDocument/2006/custom-properties" xmlns:vt="http://schemas.openxmlformats.org/officeDocument/2006/docPropsVTypes"/>
</file>