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最新存量房屋买卖合同 存量房买卖合同(十九篇)</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存量房屋买卖合同 存量房买卖合同一买受人：__市建设委员会__市工商行政管理局说明1、本合同文本为示范文本，由__市建设委员会和__市工商行政管理局共同制定，适用于本市行政区域内国有土地上的存量房买卖。存量房，即二手房，是指通过办理转移登记...</w:t>
      </w:r>
    </w:p>
    <w:p>
      <w:pPr>
        <w:ind w:left="0" w:right="0" w:firstLine="560"/>
        <w:spacing w:before="450" w:after="450" w:line="312" w:lineRule="auto"/>
      </w:pPr>
      <w:r>
        <w:rPr>
          <w:rFonts w:ascii="黑体" w:hAnsi="黑体" w:eastAsia="黑体" w:cs="黑体"/>
          <w:color w:val="000000"/>
          <w:sz w:val="36"/>
          <w:szCs w:val="36"/>
          <w:b w:val="1"/>
          <w:bCs w:val="1"/>
        </w:rPr>
        <w:t xml:space="preserve">存量房屋买卖合同 存量房买卖合同一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__市建设委员会</w:t>
      </w:r>
    </w:p>
    <w:p>
      <w:pPr>
        <w:ind w:left="0" w:right="0" w:firstLine="560"/>
        <w:spacing w:before="450" w:after="450" w:line="312" w:lineRule="auto"/>
      </w:pPr>
      <w:r>
        <w:rPr>
          <w:rFonts w:ascii="宋体" w:hAnsi="宋体" w:eastAsia="宋体" w:cs="宋体"/>
          <w:color w:val="000"/>
          <w:sz w:val="28"/>
          <w:szCs w:val="28"/>
        </w:rPr>
        <w:t xml:space="preserve">__市工商行政管理局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5、装修装饰情况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宋体" w:hAnsi="宋体" w:eastAsia="宋体" w:cs="宋体"/>
          <w:color w:val="000"/>
          <w:sz w:val="28"/>
          <w:szCs w:val="28"/>
        </w:rPr>
        <w:t xml:space="preserve">附件七补充协议及其他约定</w:t>
      </w:r>
    </w:p>
    <w:p>
      <w:pPr>
        <w:ind w:left="0" w:right="0" w:firstLine="560"/>
        <w:spacing w:before="450" w:after="450" w:line="312" w:lineRule="auto"/>
      </w:pPr>
      <w:r>
        <w:rPr>
          <w:rFonts w:ascii="黑体" w:hAnsi="黑体" w:eastAsia="黑体" w:cs="黑体"/>
          <w:color w:val="000000"/>
          <w:sz w:val="36"/>
          <w:szCs w:val="36"/>
          <w:b w:val="1"/>
          <w:bCs w:val="1"/>
        </w:rPr>
        <w:t xml:space="preserve">存量房屋买卖合同 存量房买卖合同二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城市房地产中介服务管理规定》、《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甲方：[本人/法定代表人]姓名________，国籍________，[身份证/护照/营业执照]号______________，地址_________________，联系电话_________。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乙方：[本人/法定代表人]姓名________，国籍_________[身份证/护照/营业执照]号_______________，地址_________________，联系电话_________。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丙方：[本人/法定代表人]姓名________，联系电话_______________。注册地址_________________，营业执照注册号_________，资质证书号_________。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w:t>
      </w:r>
    </w:p>
    <w:p>
      <w:pPr>
        <w:ind w:left="0" w:right="0" w:firstLine="560"/>
        <w:spacing w:before="450" w:after="450" w:line="312" w:lineRule="auto"/>
      </w:pPr>
      <w:r>
        <w:rPr>
          <w:rFonts w:ascii="宋体" w:hAnsi="宋体" w:eastAsia="宋体" w:cs="宋体"/>
          <w:color w:val="000"/>
          <w:sz w:val="28"/>
          <w:szCs w:val="28"/>
        </w:rPr>
        <w:t xml:space="preserve">权属证书号______________，共计_________套，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其他设施：附属用房有[自行车库/汽车库/_________][使用面积/建筑面积]平方米，对上述房屋及附属用房的产权或使用权限制条件等情况说明：__________________。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第三条房屋价款和其他价款总计人民币_______元。其中房屋价款______，房屋装修、设施等价款_______元</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第五条[甲/乙]方应当缴纳税费的项目、标准及其承担方式、支付方式和时限约定如下：____________________________________________________________________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购买方和具有资质的房地产中介服务机构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存量房屋买卖合同 存量房买卖合同三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省城市房地产交易管理条例》等法律、法规和政府有关规定，[甲/乙/丙][三/双]方在平等、自愿、协商一致的基础上，就[甲方卖房/乙方买房/丙_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甲方：[本人/法定代表人]姓名，国籍，[身份证/护照/统一社会信用代码]号，地址，联系电话。</w:t>
      </w:r>
    </w:p>
    <w:p>
      <w:pPr>
        <w:ind w:left="0" w:right="0" w:firstLine="560"/>
        <w:spacing w:before="450" w:after="450" w:line="312" w:lineRule="auto"/>
      </w:pPr>
      <w:r>
        <w:rPr>
          <w:rFonts w:ascii="宋体" w:hAnsi="宋体" w:eastAsia="宋体" w:cs="宋体"/>
          <w:color w:val="000"/>
          <w:sz w:val="28"/>
          <w:szCs w:val="28"/>
        </w:rPr>
        <w:t xml:space="preserve">[委托代理人]姓名，国籍，联系电话。</w:t>
      </w:r>
    </w:p>
    <w:p>
      <w:pPr>
        <w:ind w:left="0" w:right="0" w:firstLine="560"/>
        <w:spacing w:before="450" w:after="450" w:line="312" w:lineRule="auto"/>
      </w:pPr>
      <w:r>
        <w:rPr>
          <w:rFonts w:ascii="宋体" w:hAnsi="宋体" w:eastAsia="宋体" w:cs="宋体"/>
          <w:color w:val="000"/>
          <w:sz w:val="28"/>
          <w:szCs w:val="28"/>
        </w:rPr>
        <w:t xml:space="preserve">乙方：[本人/法定代表人]姓名，国籍[身份证/护照/统一社会信用代码]号，地址，联系电话。</w:t>
      </w:r>
    </w:p>
    <w:p>
      <w:pPr>
        <w:ind w:left="0" w:right="0" w:firstLine="560"/>
        <w:spacing w:before="450" w:after="450" w:line="312" w:lineRule="auto"/>
      </w:pPr>
      <w:r>
        <w:rPr>
          <w:rFonts w:ascii="宋体" w:hAnsi="宋体" w:eastAsia="宋体" w:cs="宋体"/>
          <w:color w:val="000"/>
          <w:sz w:val="28"/>
          <w:szCs w:val="28"/>
        </w:rPr>
        <w:t xml:space="preserve">[委托代理人]姓名，国籍，联系电话。</w:t>
      </w:r>
    </w:p>
    <w:p>
      <w:pPr>
        <w:ind w:left="0" w:right="0" w:firstLine="560"/>
        <w:spacing w:before="450" w:after="450" w:line="312" w:lineRule="auto"/>
      </w:pPr>
      <w:r>
        <w:rPr>
          <w:rFonts w:ascii="宋体" w:hAnsi="宋体" w:eastAsia="宋体" w:cs="宋体"/>
          <w:color w:val="000"/>
          <w:sz w:val="28"/>
          <w:szCs w:val="28"/>
        </w:rPr>
        <w:t xml:space="preserve">丙_：[本人/法定代表人]姓名，联系电话。注册地址，统一社会信用代码，资质证书号。</w:t>
      </w:r>
    </w:p>
    <w:p>
      <w:pPr>
        <w:ind w:left="0" w:right="0" w:firstLine="560"/>
        <w:spacing w:before="450" w:after="450" w:line="312" w:lineRule="auto"/>
      </w:pPr>
      <w:r>
        <w:rPr>
          <w:rFonts w:ascii="宋体" w:hAnsi="宋体" w:eastAsia="宋体" w:cs="宋体"/>
          <w:color w:val="000"/>
          <w:sz w:val="28"/>
          <w:szCs w:val="28"/>
        </w:rPr>
        <w:t xml:space="preserve">经办人姓名，身份证号，经纪人资格证号，联系电话。</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房屋[所有权/共有权]人姓名，权属证书号，共计套，房屋地址，设计总层数层，本房屋所在层为层，设计用途为[成套住宅/非成套住宅/非住宅/商住两用/]，建筑面积为平方米，房屋装修情况。其他设施：。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附属用房有[自行车库/汽车库/][使用面积/建筑面积]平方米，对上述房屋及附属用房的产权或使用权限制条件等情况说明：。</w:t>
      </w:r>
    </w:p>
    <w:p>
      <w:pPr>
        <w:ind w:left="0" w:right="0" w:firstLine="560"/>
        <w:spacing w:before="450" w:after="450" w:line="312" w:lineRule="auto"/>
      </w:pPr>
      <w:r>
        <w:rPr>
          <w:rFonts w:ascii="宋体" w:hAnsi="宋体" w:eastAsia="宋体" w:cs="宋体"/>
          <w:color w:val="000"/>
          <w:sz w:val="28"/>
          <w:szCs w:val="28"/>
        </w:rPr>
        <w:t xml:space="preserve">土地情况：国有土地使用权人为，土地使用权证号，其他情况。</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丙_为甲方提供[居间/咨询/代办手续/]房地产中介服务：。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丙_为乙方提供[居间/咨询/代办手续/]房地产中介服务：。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房屋价款和其他价款总计人民币元。其中房屋价款，房屋装修、设施等价款元。</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w:t>
      </w:r>
    </w:p>
    <w:p>
      <w:pPr>
        <w:ind w:left="0" w:right="0" w:firstLine="560"/>
        <w:spacing w:before="450" w:after="450" w:line="312" w:lineRule="auto"/>
      </w:pPr>
      <w:r>
        <w:rPr>
          <w:rFonts w:ascii="宋体" w:hAnsi="宋体" w:eastAsia="宋体" w:cs="宋体"/>
          <w:color w:val="000"/>
          <w:sz w:val="28"/>
          <w:szCs w:val="28"/>
        </w:rPr>
        <w:t xml:space="preserve">丙_所收取的中介服务费应当符合法律、法规和政府行政主管部门的规定，不得擅自提高收费标准。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丙_中介服务收费项目及标准，[甲方/乙方]的承担方式、支付方式和时限约定如下：。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[甲/乙]方应当缴纳税费的项目、标准及其承担方式、支付方式和时限约定如下：。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丙_代办有关手续的收费项目、收费标准及其承担方式、支付方式和时限约定如下：。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上述房屋及附属[用房/设施/物/证件/]的交付约定如下：。</w:t>
      </w:r>
    </w:p>
    <w:p>
      <w:pPr>
        <w:ind w:left="0" w:right="0" w:firstLine="560"/>
        <w:spacing w:before="450" w:after="450" w:line="312" w:lineRule="auto"/>
      </w:pPr>
      <w:r>
        <w:rPr>
          <w:rFonts w:ascii="宋体" w:hAnsi="宋体" w:eastAsia="宋体" w:cs="宋体"/>
          <w:color w:val="000"/>
          <w:sz w:val="28"/>
          <w:szCs w:val="28"/>
        </w:rPr>
        <w:t xml:space="preserve">上述房地产交付前所发生[水/电/物业/电话/有线电视/]费用的结算及时限约定如下：。</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丙_对上述房地产状况已经了解，并已实地察看且核查了相关证件。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房屋交付时，丙_应到场协助做好房屋交付事宜。</w:t>
      </w:r>
    </w:p>
    <w:p>
      <w:pPr>
        <w:ind w:left="0" w:right="0" w:firstLine="560"/>
        <w:spacing w:before="450" w:after="450" w:line="312" w:lineRule="auto"/>
      </w:pPr>
      <w:r>
        <w:rPr>
          <w:rFonts w:ascii="宋体" w:hAnsi="宋体" w:eastAsia="宋体" w:cs="宋体"/>
          <w:color w:val="000"/>
          <w:sz w:val="28"/>
          <w:szCs w:val="28"/>
        </w:rPr>
        <w:t xml:space="preserve">除[乙方/丙_]原因外，甲方违约不能履行协议的，本协议签约受害方有权按以下方式得到补偿，并追偿因甲方过错造成的经济损失：。</w:t>
      </w:r>
    </w:p>
    <w:p>
      <w:pPr>
        <w:ind w:left="0" w:right="0" w:firstLine="560"/>
        <w:spacing w:before="450" w:after="450" w:line="312" w:lineRule="auto"/>
      </w:pPr>
      <w:r>
        <w:rPr>
          <w:rFonts w:ascii="宋体" w:hAnsi="宋体" w:eastAsia="宋体" w:cs="宋体"/>
          <w:color w:val="000"/>
          <w:sz w:val="28"/>
          <w:szCs w:val="28"/>
        </w:rPr>
        <w:t xml:space="preserve">本协议履行期间，除[甲方/丙_]原因外，乙方违约不能履行协议的，本协议签约受害方有权按以下方式得到补偿，并追偿因乙方过错造成的经济损失：。</w:t>
      </w:r>
    </w:p>
    <w:p>
      <w:pPr>
        <w:ind w:left="0" w:right="0" w:firstLine="560"/>
        <w:spacing w:before="450" w:after="450" w:line="312" w:lineRule="auto"/>
      </w:pPr>
      <w:r>
        <w:rPr>
          <w:rFonts w:ascii="宋体" w:hAnsi="宋体" w:eastAsia="宋体" w:cs="宋体"/>
          <w:color w:val="000"/>
          <w:sz w:val="28"/>
          <w:szCs w:val="28"/>
        </w:rPr>
        <w:t xml:space="preserve">本协议履行期间，除[甲方/乙方]原因外，丙_违约不能履行协议的，应承担全部法律责任。本协议签约受害方有权按以下方式得到补偿，并追偿因丙_过错造成的经济损失：</w:t>
      </w:r>
    </w:p>
    <w:p>
      <w:pPr>
        <w:ind w:left="0" w:right="0" w:firstLine="560"/>
        <w:spacing w:before="450" w:after="450" w:line="312" w:lineRule="auto"/>
      </w:pPr>
      <w:r>
        <w:rPr>
          <w:rFonts w:ascii="宋体" w:hAnsi="宋体" w:eastAsia="宋体" w:cs="宋体"/>
          <w:color w:val="000"/>
          <w:sz w:val="28"/>
          <w:szCs w:val="28"/>
        </w:rPr>
        <w:t xml:space="preserve">1、丙_故意隐瞒提供房地产中介服务有关重要事实或向服务对象提供虚假情况的，应向协议受害方退还所收取的全部中介服务费，并按约定中介服务收费额的%补偿协议受害方;</w:t>
      </w:r>
    </w:p>
    <w:p>
      <w:pPr>
        <w:ind w:left="0" w:right="0" w:firstLine="560"/>
        <w:spacing w:before="450" w:after="450" w:line="312" w:lineRule="auto"/>
      </w:pPr>
      <w:r>
        <w:rPr>
          <w:rFonts w:ascii="宋体" w:hAnsi="宋体" w:eastAsia="宋体" w:cs="宋体"/>
          <w:color w:val="000"/>
          <w:sz w:val="28"/>
          <w:szCs w:val="28"/>
        </w:rPr>
        <w:t xml:space="preserve">2、丙_利用提供房地产中介服务事项的机构，为自己牟取不正当利益的，应向协议受害方退还所收取的全部中介服务费;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3、丙_违反有关法律、法规和政府规定，违背诚实信用原则，或与他人恶意串通，损害本协议签约他方利益的，按上述第1项承担违约责任;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4、丙_未按协议约定履行应尽义务或履行义务失责的，应承担相应的法律责任;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本协议履行期间，丙_应将约定提供服务的履行情况及时告知甲乙双方，甲乙双方对丙_的履约应提供必要的帮助，并自签约之日起日内应丙_要求提供相应证件。</w:t>
      </w:r>
    </w:p>
    <w:p>
      <w:pPr>
        <w:ind w:left="0" w:right="0" w:firstLine="560"/>
        <w:spacing w:before="450" w:after="450" w:line="312" w:lineRule="auto"/>
      </w:pPr>
      <w:r>
        <w:rPr>
          <w:rFonts w:ascii="宋体" w:hAnsi="宋体" w:eastAsia="宋体" w:cs="宋体"/>
          <w:color w:val="000"/>
          <w:sz w:val="28"/>
          <w:szCs w:val="28"/>
        </w:rPr>
        <w:t xml:space="preserve">丙_有权经甲乙双方书面同意后，将约定提供的服务事项委托其他房地产中介机构代办，由此增加的费用和造成的法律责任由丙_承担。</w:t>
      </w:r>
    </w:p>
    <w:p>
      <w:pPr>
        <w:ind w:left="0" w:right="0" w:firstLine="560"/>
        <w:spacing w:before="450" w:after="450" w:line="312" w:lineRule="auto"/>
      </w:pPr>
      <w:r>
        <w:rPr>
          <w:rFonts w:ascii="宋体" w:hAnsi="宋体" w:eastAsia="宋体" w:cs="宋体"/>
          <w:color w:val="000"/>
          <w:sz w:val="28"/>
          <w:szCs w:val="28"/>
        </w:rPr>
        <w:t xml:space="preserve">丙_未经甲乙双方同意，擅自改变房地产中介服务事项内容、要求和标准的，所增费用由丙_承担，丙_仍须按协议约定的要求履约。</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本协议履行期间，任何一方需变更协议的，应及时书面通知其他签约方，征得其他签约方同意后，各方在约定的时限内签订变更协议。否则，由此造成的经济损失，由责__承担。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本协议约定的房地产中介服务期限为自本协议生效之日起至年月日止。</w:t>
      </w:r>
    </w:p>
    <w:p>
      <w:pPr>
        <w:ind w:left="0" w:right="0" w:firstLine="560"/>
        <w:spacing w:before="450" w:after="450" w:line="312" w:lineRule="auto"/>
      </w:pPr>
      <w:r>
        <w:rPr>
          <w:rFonts w:ascii="宋体" w:hAnsi="宋体" w:eastAsia="宋体" w:cs="宋体"/>
          <w:color w:val="000"/>
          <w:sz w:val="28"/>
          <w:szCs w:val="28"/>
        </w:rPr>
        <w:t xml:space="preserve">本协议未尽事宜，各方可另行签订补充协议。本协议附件共页，有以下几件：。</w:t>
      </w:r>
    </w:p>
    <w:p>
      <w:pPr>
        <w:ind w:left="0" w:right="0" w:firstLine="560"/>
        <w:spacing w:before="450" w:after="450" w:line="312" w:lineRule="auto"/>
      </w:pPr>
      <w:r>
        <w:rPr>
          <w:rFonts w:ascii="宋体" w:hAnsi="宋体" w:eastAsia="宋体" w:cs="宋体"/>
          <w:color w:val="000"/>
          <w:sz w:val="28"/>
          <w:szCs w:val="28"/>
        </w:rPr>
        <w:t xml:space="preserve">本协议连同附件一式份，具有同等效力。份，份，份。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存量房屋买卖合同 存量房买卖合同四</w:t>
      </w:r>
    </w:p>
    <w:p>
      <w:pPr>
        <w:ind w:left="0" w:right="0" w:firstLine="560"/>
        <w:spacing w:before="450" w:after="450" w:line="312" w:lineRule="auto"/>
      </w:pPr>
      <w:r>
        <w:rPr>
          <w:rFonts w:ascii="宋体" w:hAnsi="宋体" w:eastAsia="宋体" w:cs="宋体"/>
          <w:color w:val="000"/>
          <w:sz w:val="28"/>
          <w:szCs w:val="28"/>
        </w:rPr>
        <w:t xml:space="preserve">出卖人(甲方)：___________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w:t>
      </w:r>
    </w:p>
    <w:p>
      <w:pPr>
        <w:ind w:left="0" w:right="0" w:firstLine="560"/>
        <w:spacing w:before="450" w:after="450" w:line="312" w:lineRule="auto"/>
      </w:pPr>
      <w:r>
        <w:rPr>
          <w:rFonts w:ascii="宋体" w:hAnsi="宋体" w:eastAsia="宋体" w:cs="宋体"/>
          <w:color w:val="000"/>
          <w:sz w:val="28"/>
          <w:szCs w:val="28"/>
        </w:rPr>
        <w:t xml:space="preserve">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第三条甲、乙双方同意，甲方于_________年_____月_____日前腾空该存量房，并通知乙方进行验收交接。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乙方应在收到通知之日起_________日内对存量房及其装饰、设备情况进行查验。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w:t>
      </w:r>
    </w:p>
    <w:p>
      <w:pPr>
        <w:ind w:left="0" w:right="0" w:firstLine="560"/>
        <w:spacing w:before="450" w:after="450" w:line="312" w:lineRule="auto"/>
      </w:pPr>
      <w:r>
        <w:rPr>
          <w:rFonts w:ascii="宋体" w:hAnsi="宋体" w:eastAsia="宋体" w:cs="宋体"/>
          <w:color w:val="000"/>
          <w:sz w:val="28"/>
          <w:szCs w:val="28"/>
        </w:rPr>
        <w:t xml:space="preserve">乙方解除合同的，甲方应自收到乙方解除合同通知到达之日起______日内，退还全部已付款。</w:t>
      </w:r>
    </w:p>
    <w:p>
      <w:pPr>
        <w:ind w:left="0" w:right="0" w:firstLine="560"/>
        <w:spacing w:before="450" w:after="450" w:line="312" w:lineRule="auto"/>
      </w:pPr>
      <w:r>
        <w:rPr>
          <w:rFonts w:ascii="宋体" w:hAnsi="宋体" w:eastAsia="宋体" w:cs="宋体"/>
          <w:color w:val="000"/>
          <w:sz w:val="28"/>
          <w:szCs w:val="28"/>
        </w:rPr>
        <w:t xml:space="preserve">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存量房屋买卖合同 存量房买卖合同五</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典》《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该房屋房源核验编码：_________________________。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该房屋【房屋所有权证】【不动产权证书】证号：_______________，共有权证证号：_______________________，填发单位：________________________。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该房屋占用的建设用地【不动产权证书号】【国有土地使用证号】【城镇建设用地批准书号】：__________________，填发单位：_________________________。</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该房屋权利性质为下列选项中第______种情形并符合其再上市政策规定。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2.该房屋已经设定抵押，抵押权人：_____________________________，抵押登记日期：_________年______月______日，【房屋他项权证书号】【不动产登记证明证号】：___________________。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出卖人应当于_________年______月______日前办理抵押权注销登记;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租赁期限：自__________年________月_______日至__________年________月________日。出卖人与买受人经协商一致，自本合同约定的【交付日】【取得不动产登记日】至租赁期间届满的房屋收益归【出卖人】【买受人】所有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签订本合同前，买受人已向出卖人支付定金人民币元，该定金于【本合同签订】【交付首期房价款】时【抵作本房屋成交价款】。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买受人采取下列第______种方式付款，具体付款方式及期限的约定见附件五。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总金额：人民币元。买受人应当于年月日前向出卖人支付。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买受人应当于年月日前支付首期房价款人民币元，占全部房价款的_____%。</w:t>
      </w:r>
    </w:p>
    <w:p>
      <w:pPr>
        <w:ind w:left="0" w:right="0" w:firstLine="560"/>
        <w:spacing w:before="450" w:after="450" w:line="312" w:lineRule="auto"/>
      </w:pPr>
      <w:r>
        <w:rPr>
          <w:rFonts w:ascii="宋体" w:hAnsi="宋体" w:eastAsia="宋体" w:cs="宋体"/>
          <w:color w:val="000"/>
          <w:sz w:val="28"/>
          <w:szCs w:val="28"/>
        </w:rPr>
        <w:t xml:space="preserve">余款人民币元向【_________银行】【住房公积金管理机构委托的商业银行】申请贷款支付。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买受人应当将房价款人民币元存入买卖双方共同委托的行政管理部门)在银行设立的存量房自有交易资金监管账户，账号：。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并自买受人付款之日起，按照%计算给付利息。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逾期在______日之内，自合同约定的交付期限届满之次日起至实际交付之日止，出卖人按日计算向买受人支付已付房价款万分之______的违约金，合同继续履行;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逾期超过______日项中的日期相同)后，买受人有权解除合同。买受人解除合同的，出卖人应当自解除合同通知送达之日起_____日内退还买受人已付全部房价款，并按照买受人全部已付款的_____%向买受人支付违约金。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因一方当事人不按照法律、法规规定缴纳相关税费导致本合同无法继续履行的，另一方当事人有权要求解除合同，并有权要求对方支付相当于全部房价款_________%的违约金。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2.因出卖人的原因，买受人未能在____________内取得不动产权证书的，双方同意按照下列方式处理：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买受人有权解除合同。买受人解除合同的，应当书面通知出卖人。出卖人应当自解除合同通知送达之日起________日内退还买受人已付全部房价款，并按照买受人全部已付房价款的_____%向买受人支付违约金;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_______的违约金，并于买受人实际取得不动产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_______日内】【年月日前】，向房屋所在地的户籍管理机关办理完成出卖人相关人的现有户籍迁出手续;未如期将上述户籍迁出的，出卖人应当向买受人支付人民币元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方式送达对方。任何一方变更通讯地址、联系电话的，应当自变更之日起________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签订时间：_____年____月____日____时签订时间：年_____月____日____时</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存量房屋买卖合同 存量房买卖合同六</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 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 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区(县)】______【小区(街道)】____【幢】【座】【号(楼)】____单元____号(室)。该房屋所在楼栋建筑总层数为：____层，其中地上____层，地下____层。该房屋所在楼层为____层，建筑面积共____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(二)该房屋登记用途为【住宅】【公寓】【别墅】【办公】【商业】【工业】【______】：________。</w:t>
      </w:r>
    </w:p>
    <w:p>
      <w:pPr>
        <w:ind w:left="0" w:right="0" w:firstLine="560"/>
        <w:spacing w:before="450" w:after="450" w:line="312" w:lineRule="auto"/>
      </w:pPr>
      <w:r>
        <w:rPr>
          <w:rFonts w:ascii="宋体" w:hAnsi="宋体" w:eastAsia="宋体" w:cs="宋体"/>
          <w:color w:val="000"/>
          <w:sz w:val="28"/>
          <w:szCs w:val="28"/>
        </w:rPr>
        <w:t xml:space="preserve">(三)该房屋房源核验编码：________。</w:t>
      </w:r>
    </w:p>
    <w:p>
      <w:pPr>
        <w:ind w:left="0" w:right="0" w:firstLine="560"/>
        <w:spacing w:before="450" w:after="450" w:line="312" w:lineRule="auto"/>
      </w:pPr>
      <w:r>
        <w:rPr>
          <w:rFonts w:ascii="宋体" w:hAnsi="宋体" w:eastAsia="宋体" w:cs="宋体"/>
          <w:color w:val="000"/>
          <w:sz w:val="28"/>
          <w:szCs w:val="28"/>
        </w:rPr>
        <w:t xml:space="preserve">(四)其他 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(一)该房屋【房屋所有权证】【不动产权证书】【______】证号：________，共有权证证号：________，填发单位：________。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该房屋占用的建设用地【不动产权证书号】【国有土地使用证号】【城镇建设用地批准书号】：________，填发单位：________。</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8.其他：_______________________。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2.该房屋已经设定抵押，抵押权人：________，抵押登记日期：______年____月____日，【房屋他项权证书号】【不动产登记证明证号】：________。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(1)出卖人应当于______年____月____日前办理抵押权注销登记;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出卖人与买受人经协商一致，自本合同约定的【交付日】【取得不动产登记日】至租赁期间届满的房屋收益归【出卖人】【买受人】所有。除买卖双方另有约定外，出卖人自本合同签订之日起至不动产转移登记办理完毕之日止，不得就该房屋签订新的房屋租赁合同。若出卖人违反上述约定，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1.自租赁合同签订之日起至________(约定时间或约定条件)，出卖人应当按日计算向买受人支付全部已付款万分之____的违约金;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 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________，机构名称：________，机构备案号：________;北京市存量房屋购买经纪服务合同编号：________，机构名称：________，机构备案号：________。</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 (大写________元整)。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签订本合同前，买受人已向出卖人支付定金人民币______元(大写________元整)，该定金于【本合同签订】【交付首期房价款】【________】时【抵作本房屋成交价款】【________】。</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买受人应当于______年____月____日前分____期向出卖人支付全部房价款。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首期：买受人应当【于______年____月____日前】【______】向出卖人支付房价款人民币______元(大写________元整);</w:t>
      </w:r>
    </w:p>
    <w:p>
      <w:pPr>
        <w:ind w:left="0" w:right="0" w:firstLine="560"/>
        <w:spacing w:before="450" w:after="450" w:line="312" w:lineRule="auto"/>
      </w:pPr>
      <w:r>
        <w:rPr>
          <w:rFonts w:ascii="宋体" w:hAnsi="宋体" w:eastAsia="宋体" w:cs="宋体"/>
          <w:color w:val="000"/>
          <w:sz w:val="28"/>
          <w:szCs w:val="28"/>
        </w:rPr>
        <w:t xml:space="preserve">第二期：买受人应当【于______年____月____日前】【______】向出卖人支付房价款人民币________元(大写________元整);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第____期：买受人应当【于______年____月____日前】【______】向出卖人支付房价款人民币________元(大写________元整)。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3.贷款方式付款：【公积金贷款】【商业贷款】【______】。</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买受人应当于______年____月____日前支付首期房价款人民币______元(大写________元整)，占全部房价款的____%。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余款人民币________元(大写________元整)向【______银行】【住房公积金管理机构委托的商业银行】申请贷款支付。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c.买受人可向其他贷款机构申请贷款，买受人至迟于______年____月____日前获得贷款批复;不能在约定期限内获得贷款批复的，双方约定：_______________________;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(3)如出现贷款机构批准贷款后买受人无法于______年____月____日前取得贷款或买受人拖延办理相关贷款手续等情形，买卖双方同意按照下列第____种方式处理：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b._______________________。</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买受人应当将房价款人民币______元(大写________元整)存入买卖双方共同委托的________(建设(房屋)行政管理部门)在______银行设立的存量房自有交易资金监管账户，账号：________。</w:t>
      </w:r>
    </w:p>
    <w:p>
      <w:pPr>
        <w:ind w:left="0" w:right="0" w:firstLine="560"/>
        <w:spacing w:before="450" w:after="450" w:line="312" w:lineRule="auto"/>
      </w:pPr>
      <w:r>
        <w:rPr>
          <w:rFonts w:ascii="宋体" w:hAnsi="宋体" w:eastAsia="宋体" w:cs="宋体"/>
          <w:color w:val="000"/>
          <w:sz w:val="28"/>
          <w:szCs w:val="28"/>
        </w:rPr>
        <w:t xml:space="preserve">第五条 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2025-06-15T10:48:31+08:00</dcterms:created>
  <dcterms:modified xsi:type="dcterms:W3CDTF">2025-06-15T10:48:31+08:00</dcterms:modified>
</cp:coreProperties>
</file>

<file path=docProps/custom.xml><?xml version="1.0" encoding="utf-8"?>
<Properties xmlns="http://schemas.openxmlformats.org/officeDocument/2006/custom-properties" xmlns:vt="http://schemas.openxmlformats.org/officeDocument/2006/docPropsVTypes"/>
</file>