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最新小区房买卖合同 小区买卖停车位合同(七篇)</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小区房买卖合同 小区买卖停车位合同一身份证地址：_____________________________________________现住址：_______________________________________________...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小区买卖停车位合同一</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甲方房屋(以下简称该房屋)位于市区小区，号楼，单元，第_____层，户，共_________间，建筑面积_________平方米，套内建筑面积为：____平方米。</w:t>
      </w:r>
    </w:p>
    <w:p>
      <w:pPr>
        <w:ind w:left="0" w:right="0" w:firstLine="560"/>
        <w:spacing w:before="450" w:after="450" w:line="312" w:lineRule="auto"/>
      </w:pPr>
      <w:r>
        <w:rPr>
          <w:rFonts w:ascii="宋体" w:hAnsi="宋体" w:eastAsia="宋体" w:cs="宋体"/>
          <w:color w:val="000"/>
          <w:sz w:val="28"/>
          <w:szCs w:val="28"/>
        </w:rPr>
        <w:t xml:space="preserve">土地使用权证号：____，房产权证号：____，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上述房产的交易价格为：总价：人民币___________元整(大写：____拾____万____仟____佰____拾____元整)。本合同签定之日，乙方向甲方支付人民币__________元整，作为购房定金。以后自动转为房屋首付款，并到房管所去查实房屋产权证。</w:t>
      </w:r>
    </w:p>
    <w:p>
      <w:pPr>
        <w:ind w:left="0" w:right="0" w:firstLine="560"/>
        <w:spacing w:before="450" w:after="450" w:line="312" w:lineRule="auto"/>
      </w:pPr>
      <w:r>
        <w:rPr>
          <w:rFonts w:ascii="宋体" w:hAnsi="宋体" w:eastAsia="宋体" w:cs="宋体"/>
          <w:color w:val="000"/>
          <w:sz w:val="28"/>
          <w:szCs w:val="28"/>
        </w:rPr>
        <w:t xml:space="preserve">第三条：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第四条付款方式：甲乙双方同意以银行按揭方式付款，分两期付清房款。</w:t>
      </w:r>
    </w:p>
    <w:p>
      <w:pPr>
        <w:ind w:left="0" w:right="0" w:firstLine="560"/>
        <w:spacing w:before="450" w:after="450" w:line="312" w:lineRule="auto"/>
      </w:pPr>
      <w:r>
        <w:rPr>
          <w:rFonts w:ascii="宋体" w:hAnsi="宋体" w:eastAsia="宋体" w:cs="宋体"/>
          <w:color w:val="000"/>
          <w:sz w:val="28"/>
          <w:szCs w:val="28"/>
        </w:rPr>
        <w:t xml:space="preserve">1、第一期：在房管所完成房产合同变更当日，乙方首付____元(含定金)给甲方。</w:t>
      </w:r>
    </w:p>
    <w:p>
      <w:pPr>
        <w:ind w:left="0" w:right="0" w:firstLine="560"/>
        <w:spacing w:before="450" w:after="450" w:line="312" w:lineRule="auto"/>
      </w:pPr>
      <w:r>
        <w:rPr>
          <w:rFonts w:ascii="宋体" w:hAnsi="宋体" w:eastAsia="宋体" w:cs="宋体"/>
          <w:color w:val="000"/>
          <w:sz w:val="28"/>
          <w:szCs w:val="28"/>
        </w:rPr>
        <w:t xml:space="preserve">2、第二期：剩余房款人民币____________元整申请银行按揭，并于银行放款日内付给甲方。</w:t>
      </w:r>
    </w:p>
    <w:p>
      <w:pPr>
        <w:ind w:left="0" w:right="0" w:firstLine="560"/>
        <w:spacing w:before="450" w:after="450" w:line="312" w:lineRule="auto"/>
      </w:pPr>
      <w:r>
        <w:rPr>
          <w:rFonts w:ascii="宋体" w:hAnsi="宋体" w:eastAsia="宋体" w:cs="宋体"/>
          <w:color w:val="000"/>
          <w:sz w:val="28"/>
          <w:szCs w:val="28"/>
        </w:rPr>
        <w:t xml:space="preserve">第五条交税</w:t>
      </w:r>
    </w:p>
    <w:p>
      <w:pPr>
        <w:ind w:left="0" w:right="0" w:firstLine="560"/>
        <w:spacing w:before="450" w:after="450" w:line="312" w:lineRule="auto"/>
      </w:pPr>
      <w:r>
        <w:rPr>
          <w:rFonts w:ascii="宋体" w:hAnsi="宋体" w:eastAsia="宋体" w:cs="宋体"/>
          <w:color w:val="000"/>
          <w:sz w:val="28"/>
          <w:szCs w:val="28"/>
        </w:rPr>
        <w:t xml:space="preserve">1、营业税方缴纳。</w:t>
      </w:r>
    </w:p>
    <w:p>
      <w:pPr>
        <w:ind w:left="0" w:right="0" w:firstLine="560"/>
        <w:spacing w:before="450" w:after="450" w:line="312" w:lineRule="auto"/>
      </w:pPr>
      <w:r>
        <w:rPr>
          <w:rFonts w:ascii="宋体" w:hAnsi="宋体" w:eastAsia="宋体" w:cs="宋体"/>
          <w:color w:val="000"/>
          <w:sz w:val="28"/>
          <w:szCs w:val="28"/>
        </w:rPr>
        <w:t xml:space="preserve">2、个人所得税方缴纳。</w:t>
      </w:r>
    </w:p>
    <w:p>
      <w:pPr>
        <w:ind w:left="0" w:right="0" w:firstLine="560"/>
        <w:spacing w:before="450" w:after="450" w:line="312" w:lineRule="auto"/>
      </w:pPr>
      <w:r>
        <w:rPr>
          <w:rFonts w:ascii="宋体" w:hAnsi="宋体" w:eastAsia="宋体" w:cs="宋体"/>
          <w:color w:val="000"/>
          <w:sz w:val="28"/>
          <w:szCs w:val="28"/>
        </w:rPr>
        <w:t xml:space="preserve">3、契税方缴纳。</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乙方付清全部房款后___内，甲方将房屋交付乙方。电话费，水电费，物业管理费，煤气费，入网费，有线电视费等房屋交接前产生的费用由甲方结清。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及时通知甲方，甲方应在___内将乙方的已付款不记利息)返还给乙方，但购房定金归甲方所有。若甲方中途违约，应及时通知乙方，并自违约之日起___内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4、本协议在履行过程中发生的争议，由双方当事人协商解决，协商不成的，甲、乙双方同意由人民法院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_____年____月____年____月</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____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购买方(乙方)：姓名：身份证号码：姓名：身份证号码：地址：邮编：电话：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淄博二手房买卖合同范本精选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小区买卖停车位合同四</w:t>
      </w:r>
    </w:p>
    <w:p>
      <w:pPr>
        <w:ind w:left="0" w:right="0" w:firstLine="560"/>
        <w:spacing w:before="450" w:after="450" w:line="312" w:lineRule="auto"/>
      </w:pPr>
      <w:r>
        <w:rPr>
          <w:rFonts w:ascii="宋体" w:hAnsi="宋体" w:eastAsia="宋体" w:cs="宋体"/>
          <w:color w:val="000"/>
          <w:sz w:val="28"/>
          <w:szCs w:val="28"/>
        </w:rPr>
        <w:t xml:space="preserve">出卖人与买受人在自愿、平等、公平及诚实信用的基础上，根据《中华人民共和国民法总则》《中华人民共和国民法典》《中华人民共和国民法典》《中华人民共和国城市房地产管理法》等法律、法规的规定，就存量房屋买卖相关内容协商一致，签订本存量房屋买卖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 【区(县)】 【小区(街道)】 【幢】【座】【号(楼)】 单元 号(室)。该房屋所在楼栋建筑总层数为： 层，其中地上 层，地下 层。该房屋所在楼层为 层，建筑面积共 平方米。</w:t>
      </w:r>
    </w:p>
    <w:p>
      <w:pPr>
        <w:ind w:left="0" w:right="0" w:firstLine="560"/>
        <w:spacing w:before="450" w:after="450" w:line="312" w:lineRule="auto"/>
      </w:pPr>
      <w:r>
        <w:rPr>
          <w:rFonts w:ascii="宋体" w:hAnsi="宋体" w:eastAsia="宋体" w:cs="宋体"/>
          <w:color w:val="000"/>
          <w:sz w:val="28"/>
          <w:szCs w:val="28"/>
        </w:rPr>
        <w:t xml:space="preserve">(二)该房屋登记用途为【住宅】【公寓】【别墅】【办公】【商业】【工业】【 】： 。</w:t>
      </w:r>
    </w:p>
    <w:p>
      <w:pPr>
        <w:ind w:left="0" w:right="0" w:firstLine="560"/>
        <w:spacing w:before="450" w:after="450" w:line="312" w:lineRule="auto"/>
      </w:pPr>
      <w:r>
        <w:rPr>
          <w:rFonts w:ascii="宋体" w:hAnsi="宋体" w:eastAsia="宋体" w:cs="宋体"/>
          <w:color w:val="000"/>
          <w:sz w:val="28"/>
          <w:szCs w:val="28"/>
        </w:rPr>
        <w:t xml:space="preserve">(三)该房屋房源核验编码： 。</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房屋权属情况及使用情况</w:t>
      </w:r>
    </w:p>
    <w:p>
      <w:pPr>
        <w:ind w:left="0" w:right="0" w:firstLine="560"/>
        <w:spacing w:before="450" w:after="450" w:line="312" w:lineRule="auto"/>
      </w:pPr>
      <w:r>
        <w:rPr>
          <w:rFonts w:ascii="宋体" w:hAnsi="宋体" w:eastAsia="宋体" w:cs="宋体"/>
          <w:color w:val="000"/>
          <w:sz w:val="28"/>
          <w:szCs w:val="28"/>
        </w:rPr>
        <w:t xml:space="preserve">(一)该房屋【房屋所有权证】【不动产权证书】【 】证号： ，共有权证证号： ，填发单位： 。</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 ，填发单位： 。</w:t>
      </w:r>
    </w:p>
    <w:p>
      <w:pPr>
        <w:ind w:left="0" w:right="0" w:firstLine="560"/>
        <w:spacing w:before="450" w:after="450" w:line="312" w:lineRule="auto"/>
      </w:pPr>
      <w:r>
        <w:rPr>
          <w:rFonts w:ascii="宋体" w:hAnsi="宋体" w:eastAsia="宋体" w:cs="宋体"/>
          <w:color w:val="000"/>
          <w:sz w:val="28"/>
          <w:szCs w:val="28"/>
        </w:rPr>
        <w:t xml:space="preserve">(三)该房屋权利性质为下列选项中第 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(四)该房屋的抵押情况为：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 ，抵押登记日期： 年 月 日，【房屋他项权证书号】【不动产登记证明证号】： 。</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(1)出卖人应当于 年 月 日前办理抵押权注销登记;</w:t>
      </w:r>
    </w:p>
    <w:p>
      <w:pPr>
        <w:ind w:left="0" w:right="0" w:firstLine="560"/>
        <w:spacing w:before="450" w:after="450" w:line="312" w:lineRule="auto"/>
      </w:pPr>
      <w:r>
        <w:rPr>
          <w:rFonts w:ascii="宋体" w:hAnsi="宋体" w:eastAsia="宋体" w:cs="宋体"/>
          <w:color w:val="000"/>
          <w:sz w:val="28"/>
          <w:szCs w:val="28"/>
        </w:rPr>
        <w:t xml:space="preserve">(2)出卖人无需办理抵押权注销登记，抵押权人同意买卖双方办理转移登记。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(五)该房屋的租赁情况为：【未出租】【已出租】。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日。出卖人与买受人经协商一致，自本合同约定的【交付日】【取得不动产登记日】至租赁期间届满的房屋收益归【出卖人】【买受人】所有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除买卖双方另有约定外，出卖人自本合同签订之日起至不动产转移登记办理完毕之日止，不得就该房屋签订新的房屋租赁合同。若出卖人违反上述约定，双方同意按照下列第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 (约定时间或约定条件)，出卖人应当按日计算向买受人支付全部已付款万分之 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 日内退还买受人已付全部房价款(含已付贷款部分)，并按照买受人全部已付房价款的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(六)该房屋【不存在】【存在】结构改造情况。该房屋已经做过以下结构改造：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双方约定： </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第三条 成交方式</w:t>
      </w:r>
    </w:p>
    <w:p>
      <w:pPr>
        <w:ind w:left="0" w:right="0" w:firstLine="560"/>
        <w:spacing w:before="450" w:after="450" w:line="312" w:lineRule="auto"/>
      </w:pPr>
      <w:r>
        <w:rPr>
          <w:rFonts w:ascii="宋体" w:hAnsi="宋体" w:eastAsia="宋体" w:cs="宋体"/>
          <w:color w:val="000"/>
          <w:sz w:val="28"/>
          <w:szCs w:val="28"/>
        </w:rPr>
        <w:t xml:space="preserve">出卖人与买受人通过 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 ，机构名称： ，机构备案号： ;北京市存量房屋购买经纪服务合同编号： ，机构名称： ，机构备案号： 。</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(一)经买卖双方协商一致，该房屋成交价格为：人民币(大写) (￥ 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签订本合同前，买受人已向出卖人支付定金人民币(大写) (￥ 元)，该定金于【本合同签订】【交付首期房价款】【 】时【抵作本房屋成交价款】【 】。</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总金额：人民币(大写) (￥ 元)。买受人应当于 年 月 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 年 月 日前分 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 年 月 日前】【 】向出卖人支付房价款人民币(大写)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第二期：买受人应当【于 年 月 日前】【 】出卖人支付房价款人民币(大写)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第 期：买受人应当【于 年 月 日前】【 】向出卖人支付房价款人民币(大写)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 】。</w:t>
      </w:r>
    </w:p>
    <w:p>
      <w:pPr>
        <w:ind w:left="0" w:right="0" w:firstLine="560"/>
        <w:spacing w:before="450" w:after="450" w:line="312" w:lineRule="auto"/>
      </w:pPr>
      <w:r>
        <w:rPr>
          <w:rFonts w:ascii="宋体" w:hAnsi="宋体" w:eastAsia="宋体" w:cs="宋体"/>
          <w:color w:val="000"/>
          <w:sz w:val="28"/>
          <w:szCs w:val="28"/>
        </w:rPr>
        <w:t xml:space="preserve">买受人应当于 年 月 日前支付首期房价款人民币(大写) (￥ 元)，占全部房价款的 %。</w:t>
      </w:r>
    </w:p>
    <w:p>
      <w:pPr>
        <w:ind w:left="0" w:right="0" w:firstLine="560"/>
        <w:spacing w:before="450" w:after="450" w:line="312" w:lineRule="auto"/>
      </w:pPr>
      <w:r>
        <w:rPr>
          <w:rFonts w:ascii="宋体" w:hAnsi="宋体" w:eastAsia="宋体" w:cs="宋体"/>
          <w:color w:val="000"/>
          <w:sz w:val="28"/>
          <w:szCs w:val="28"/>
        </w:rPr>
        <w:t xml:space="preserve">余款人民币(大写) (￥ 元)向【 银行】【住房公积金管理机构委托的商业银行】申请贷款支付。 。</w:t>
      </w:r>
    </w:p>
    <w:p>
      <w:pPr>
        <w:ind w:left="0" w:right="0" w:firstLine="560"/>
        <w:spacing w:before="450" w:after="450" w:line="312" w:lineRule="auto"/>
      </w:pPr>
      <w:r>
        <w:rPr>
          <w:rFonts w:ascii="宋体" w:hAnsi="宋体" w:eastAsia="宋体" w:cs="宋体"/>
          <w:color w:val="000"/>
          <w:sz w:val="28"/>
          <w:szCs w:val="28"/>
        </w:rPr>
        <w:t xml:space="preserve">(1)如贷款机构不批准买受人的贷款申请，双方当事人同意按照下列第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a.买受人应当【于 年 月 日前】【 】向出卖人支付剩余房价款;</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 ;</w:t>
      </w:r>
    </w:p>
    <w:p>
      <w:pPr>
        <w:ind w:left="0" w:right="0" w:firstLine="560"/>
        <w:spacing w:before="450" w:after="450" w:line="312" w:lineRule="auto"/>
      </w:pPr>
      <w:r>
        <w:rPr>
          <w:rFonts w:ascii="宋体" w:hAnsi="宋体" w:eastAsia="宋体" w:cs="宋体"/>
          <w:color w:val="000"/>
          <w:sz w:val="28"/>
          <w:szCs w:val="28"/>
        </w:rPr>
        <w:t xml:space="preserve">c.买受人可向其他贷款机构申请贷款，买受人至迟于 年 月 日前获得贷款批复;不能在约定期限内获得贷款批复的，双方约定：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(2)如贷款机构批准的贷款金额少于买受人申请的贷款金额，二者相差金额，买卖双方同意按照下列第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a.买受人应当【于 年 月 日前】【 】向出卖人补足差额;</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(3)如出现贷款机构批准贷款后买受人无法于 年 月 日前取得贷款或买受人拖延办理相关贷款手续等情形，买卖双方同意按照下列第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a.买受人【于 年 月 日前】【 】向出卖人支付剩余房价款;</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(三)买卖双方签订的《存量房自有交易资金划转协议》见附件六。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买受人应当将房价款人民币(大写) (￥ 元)存入买卖双方共同委托的 (建设(房屋)行政管理部门)在 银行设立的存量房自有交易资金监管账户，账号： 。</w:t>
      </w:r>
    </w:p>
    <w:p>
      <w:pPr>
        <w:ind w:left="0" w:right="0" w:firstLine="560"/>
        <w:spacing w:before="450" w:after="450" w:line="312" w:lineRule="auto"/>
      </w:pPr>
      <w:r>
        <w:rPr>
          <w:rFonts w:ascii="宋体" w:hAnsi="宋体" w:eastAsia="宋体" w:cs="宋体"/>
          <w:color w:val="000"/>
          <w:sz w:val="28"/>
          <w:szCs w:val="28"/>
        </w:rPr>
        <w:t xml:space="preserve">第五条 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含已付贷款部分)，并自买受人付款之日起，按照 %(不低于中国人民银行公布的同期贷款基准利率)计算给付利息。给买受人造成损失的，出卖人还应当承担赔偿责任，赔偿金额为【已付房价款 %】【 】。</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 】费用由出卖人承担，交付日以后(含当日)发生的费用由买受人承担。出卖人同意将其缴纳的该房屋专项维修资金(公共维修基金)的账面余额转移给买受人。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 日之内，自合同约定的交付期限届满之次日起至实际交付之日止，出卖人按日计算向买受人支付已付房价款万分之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日(该日期应当与第(1)项中的日期相同)后，买受人有权解除合同。买受人解除合同的，出卖人应当自解除合同通知送达之日起 日内退还买受人已付全部房价款(含已付贷款部分)，并按照买受人全部已付款的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日之内，自合同约定的应付款期限届满之次日起至实际支付应付款之日止，买受人按日计算向出卖人支付逾期应付款万分之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日(该日期应当与第(1)项中的日期相同)后，出卖人有权解除合同。出卖人解除合同的，买受人应当自解除合同通知送达之日起 日内按照累计的逾期应付款的 %向出卖人支付违约金，同时，出卖人退还买受人全部已付款(含已付贷款部分)。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 %的违约金。</w:t>
      </w:r>
    </w:p>
    <w:p>
      <w:pPr>
        <w:ind w:left="0" w:right="0" w:firstLine="560"/>
        <w:spacing w:before="450" w:after="450" w:line="312" w:lineRule="auto"/>
      </w:pPr>
      <w:r>
        <w:rPr>
          <w:rFonts w:ascii="宋体" w:hAnsi="宋体" w:eastAsia="宋体" w:cs="宋体"/>
          <w:color w:val="000"/>
          <w:sz w:val="28"/>
          <w:szCs w:val="28"/>
        </w:rPr>
        <w:t xml:space="preserve">第九条 不动产登记</w:t>
      </w:r>
    </w:p>
    <w:p>
      <w:pPr>
        <w:ind w:left="0" w:right="0" w:firstLine="560"/>
        <w:spacing w:before="450" w:after="450" w:line="312" w:lineRule="auto"/>
      </w:pPr>
      <w:r>
        <w:rPr>
          <w:rFonts w:ascii="宋体" w:hAnsi="宋体" w:eastAsia="宋体" w:cs="宋体"/>
          <w:color w:val="000"/>
          <w:sz w:val="28"/>
          <w:szCs w:val="28"/>
        </w:rPr>
        <w:t xml:space="preserve">(一)预告登记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 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(1)本合同原件;</w:t>
      </w:r>
    </w:p>
    <w:p>
      <w:pPr>
        <w:ind w:left="0" w:right="0" w:firstLine="560"/>
        <w:spacing w:before="450" w:after="450" w:line="312" w:lineRule="auto"/>
      </w:pPr>
      <w:r>
        <w:rPr>
          <w:rFonts w:ascii="宋体" w:hAnsi="宋体" w:eastAsia="宋体" w:cs="宋体"/>
          <w:color w:val="000"/>
          <w:sz w:val="28"/>
          <w:szCs w:val="28"/>
        </w:rPr>
        <w:t xml:space="preserve">(2)该房屋的不动产权证书;</w:t>
      </w:r>
    </w:p>
    <w:p>
      <w:pPr>
        <w:ind w:left="0" w:right="0" w:firstLine="560"/>
        <w:spacing w:before="450" w:after="450" w:line="312" w:lineRule="auto"/>
      </w:pPr>
      <w:r>
        <w:rPr>
          <w:rFonts w:ascii="宋体" w:hAnsi="宋体" w:eastAsia="宋体" w:cs="宋体"/>
          <w:color w:val="000"/>
          <w:sz w:val="28"/>
          <w:szCs w:val="28"/>
        </w:rPr>
        <w:t xml:space="preserve">(3)法律、行政法规规定的其他必要材料。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(1)本合同被认定无效、被撤销、被解除等导致债权消灭的;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(2)买受人放弃预告登记的;</w:t>
      </w:r>
    </w:p>
    <w:p>
      <w:pPr>
        <w:ind w:left="0" w:right="0" w:firstLine="560"/>
        <w:spacing w:before="450" w:after="450" w:line="312" w:lineRule="auto"/>
      </w:pPr>
      <w:r>
        <w:rPr>
          <w:rFonts w:ascii="宋体" w:hAnsi="宋体" w:eastAsia="宋体" w:cs="宋体"/>
          <w:color w:val="000"/>
          <w:sz w:val="28"/>
          <w:szCs w:val="28"/>
        </w:rPr>
        <w:t xml:space="preserve">(3)法律、行政法规规定的其他应当注销预告登记的情形。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 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 (约定时间或约定条件)内取得不动产权证书的，双方同意按照下列方式处理：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 日内退还买受人已付全部房价款(含已付贷款部分)，并按照买受人全部已付房价款的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(2)买受人不解除合同的，出卖人自买受人应当取得不动产权证书的期限届满之次日起至实际取得不动产权证书之日止，按日计算向买受人支付买受人已付房价款万分之 的违约金，并于买受人实际取得不动产权证书之日起 日内向买受人支付;</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 户籍迁出</w:t>
      </w:r>
    </w:p>
    <w:p>
      <w:pPr>
        <w:ind w:left="0" w:right="0" w:firstLine="560"/>
        <w:spacing w:before="450" w:after="450" w:line="312" w:lineRule="auto"/>
      </w:pPr>
      <w:r>
        <w:rPr>
          <w:rFonts w:ascii="宋体" w:hAnsi="宋体" w:eastAsia="宋体" w:cs="宋体"/>
          <w:color w:val="000"/>
          <w:sz w:val="28"/>
          <w:szCs w:val="28"/>
        </w:rPr>
        <w:t xml:space="preserve">(一)该房屋现有户籍情况为：【无户籍登记】【有户籍登记】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(二)有户籍登记的，户籍登记情况为： 册 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(三)出卖人迁出现有户籍的，承诺在【买受人取得不动产权证书之日起 日内】【 年 月 日前】【 】，向房屋所在地的户籍管理机关办理完成出卖人相关 人的现有户籍迁出手续;未如期将上述户籍迁出的，出卖人应当向买受人支付人民币(大写) (￥ 元)的违约金。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 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 】方式送达对方。任何一方变更通讯地址、联系电话的，应当自变更之日起 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合同生效及特别约定</w:t>
      </w:r>
    </w:p>
    <w:p>
      <w:pPr>
        <w:ind w:left="0" w:right="0" w:firstLine="560"/>
        <w:spacing w:before="450" w:after="450" w:line="312" w:lineRule="auto"/>
      </w:pPr>
      <w:r>
        <w:rPr>
          <w:rFonts w:ascii="宋体" w:hAnsi="宋体" w:eastAsia="宋体" w:cs="宋体"/>
          <w:color w:val="000"/>
          <w:sz w:val="28"/>
          <w:szCs w:val="28"/>
        </w:rPr>
        <w:t xml:space="preserve">(一)双方当事人可以根据具体情况对本合同中未约定、约定不明或不适用的内容签订书面补充协议进行变更或补充。对本合同的解除，应当采用书面形式。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(二)本合同自双方当事人签字(盖章)之日起生效。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(三)本合同及附件共 页，一式 份，具有同等法律效力，其中出卖人 份，买受人 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小区买卖停车位合同五</w:t>
      </w:r>
    </w:p>
    <w:p>
      <w:pPr>
        <w:ind w:left="0" w:right="0" w:firstLine="560"/>
        <w:spacing w:before="450" w:after="450" w:line="312" w:lineRule="auto"/>
      </w:pPr>
      <w:r>
        <w:rPr>
          <w:rFonts w:ascii="宋体" w:hAnsi="宋体" w:eastAsia="宋体" w:cs="宋体"/>
          <w:color w:val="000"/>
          <w:sz w:val="28"/>
          <w:szCs w:val="28"/>
        </w:rPr>
        <w:t xml:space="preserve">甲方（购买方）：乙方（供应方）：根据《中华人民共和国民法典》及有关规定，甲、乙双方在平等、自愿、协商一致的基础上，就甲方自乙方处购买进口葡萄酒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w:t>
      </w:r>
    </w:p>
    <w:p>
      <w:pPr>
        <w:ind w:left="0" w:right="0" w:firstLine="560"/>
        <w:spacing w:before="450" w:after="450" w:line="312" w:lineRule="auto"/>
      </w:pPr>
      <w:r>
        <w:rPr>
          <w:rFonts w:ascii="宋体" w:hAnsi="宋体" w:eastAsia="宋体" w:cs="宋体"/>
          <w:color w:val="000"/>
          <w:sz w:val="28"/>
          <w:szCs w:val="28"/>
        </w:rPr>
        <w:t xml:space="preserve">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1、甲乙双方约定付款方式为货到付款。甲方应在收到货物的____日内，将货款汇入乙方指定账户。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w:t>
      </w:r>
    </w:p>
    <w:p>
      <w:pPr>
        <w:ind w:left="0" w:right="0" w:firstLine="560"/>
        <w:spacing w:before="450" w:after="450" w:line="312" w:lineRule="auto"/>
      </w:pPr>
      <w:r>
        <w:rPr>
          <w:rFonts w:ascii="宋体" w:hAnsi="宋体" w:eastAsia="宋体" w:cs="宋体"/>
          <w:color w:val="000"/>
          <w:sz w:val="28"/>
          <w:szCs w:val="28"/>
        </w:rPr>
        <w:t xml:space="preserve">第三方造成损失时，违约方应自行向</w:t>
      </w:r>
    </w:p>
    <w:p>
      <w:pPr>
        <w:ind w:left="0" w:right="0" w:firstLine="560"/>
        <w:spacing w:before="450" w:after="450" w:line="312" w:lineRule="auto"/>
      </w:pPr>
      <w:r>
        <w:rPr>
          <w:rFonts w:ascii="宋体" w:hAnsi="宋体" w:eastAsia="宋体" w:cs="宋体"/>
          <w:color w:val="000"/>
          <w:sz w:val="28"/>
          <w:szCs w:val="28"/>
        </w:rPr>
        <w:t xml:space="preserve">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2、本协议一式贰份，甲方乙方各执壹份，自双方签字盖章之日起生效，均具有同等法律效力。附：产品报价清单甲方：乙方：签（字）章 签（字）章________年____月____日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小区买卖停车位合同六</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 可选择一项或多项或直接填写①房产证②《商品房买卖合同》在银行抵押;③房产证在银行抵押④房屋已出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)，二手房产买卖合同。</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三、甲方在__________年_____月_____日将上述房屋交付给乙方。该房屋占用范围内土地使用权同时转让，合同范本《二手房产买卖合同》。</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2025-05-02T12:29:06+08:00</dcterms:created>
  <dcterms:modified xsi:type="dcterms:W3CDTF">2025-05-02T12:29:06+08:00</dcterms:modified>
</cp:coreProperties>
</file>

<file path=docProps/custom.xml><?xml version="1.0" encoding="utf-8"?>
<Properties xmlns="http://schemas.openxmlformats.org/officeDocument/2006/custom-properties" xmlns:vt="http://schemas.openxmlformats.org/officeDocument/2006/docPropsVTypes"/>
</file>