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2024年二手车买卖合同最新版 二手车买卖合同正规版本(23篇)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二手车买卖合同正规版本一买受人(以下简称乙方)__________________第一条 目的依据有关法律、法规和规章的规定，甲、乙双方在自愿、平等和协商一致的基础上，就二手车买卖和完成其它服务事项，签订本合同。第二条...</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车辆情况</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__日内，将本车办理过户______/转籍______所需的有关证件原件及复印件交付给______方(做好签收手续)，由______方负责办理手续;______方为二手车经销企业时，由______方负责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(四)自过户、转籍手续完成之日起______日内，乙方应向甲方支付车价款人民______元(大写______元)，同时______方付清过户手续费。支付方式：(现金______/转帐______)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养路费缴付有效期从__________________至__________________;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车辆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2.卖方应在收到第一笔车款后_______日内交付车辆及相关文件，并协助买方在15个工作日内办理完车辆过户、转籍手续。车辆过户、转籍过程中发生的税、费负担方式为：_____________________。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││(9)灯光 ││(17)电动电线││(25)随车饰物││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││(10)反光镜││(18)cd││(26)││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││(11)轮胎及││(19)收放机││(27)││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││(12)雨刮器││(20)点烟器││(28)││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││(13)发动机││(21)钥匙及摇控││(29)││</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││(14)空调││(22)千斤顶││(30)││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││(15)门窗││(23)随车工具││(31)││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││(16)电动天││(24)警示牌││(32)││</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3.1销售发票。</w:t>
      </w:r>
    </w:p>
    <w:p>
      <w:pPr>
        <w:ind w:left="0" w:right="0" w:firstLine="560"/>
        <w:spacing w:before="450" w:after="450" w:line="312" w:lineRule="auto"/>
      </w:pPr>
      <w:r>
        <w:rPr>
          <w:rFonts w:ascii="宋体" w:hAnsi="宋体" w:eastAsia="宋体" w:cs="宋体"/>
          <w:color w:val="000"/>
          <w:sz w:val="28"/>
          <w:szCs w:val="28"/>
        </w:rPr>
        <w:t xml:space="preserve">3.2(国产车)车辆合格证或(进口车)海关进口证明及商品检验单。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3.3质量服务卡或保修手册。</w:t>
      </w:r>
    </w:p>
    <w:p>
      <w:pPr>
        <w:ind w:left="0" w:right="0" w:firstLine="560"/>
        <w:spacing w:before="450" w:after="450" w:line="312" w:lineRule="auto"/>
      </w:pPr>
      <w:r>
        <w:rPr>
          <w:rFonts w:ascii="宋体" w:hAnsi="宋体" w:eastAsia="宋体" w:cs="宋体"/>
          <w:color w:val="000"/>
          <w:sz w:val="28"/>
          <w:szCs w:val="28"/>
        </w:rPr>
        <w:t xml:space="preserve">3.4车辆使用说明书或用户使用手册。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3.5随车工具及备件清单。</w:t>
      </w:r>
    </w:p>
    <w:p>
      <w:pPr>
        <w:ind w:left="0" w:right="0" w:firstLine="560"/>
        <w:spacing w:before="450" w:after="450" w:line="312" w:lineRule="auto"/>
      </w:pPr>
      <w:r>
        <w:rPr>
          <w:rFonts w:ascii="宋体" w:hAnsi="宋体" w:eastAsia="宋体" w:cs="宋体"/>
          <w:color w:val="000"/>
          <w:sz w:val="28"/>
          <w:szCs w:val="28"/>
        </w:rPr>
        <w:t xml:space="preserve">3.6移动证。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二手车买卖合同正规版本八</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二手车买卖合同正规版本九</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二手车买卖合同正规版本篇十一</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四、甲方应积极协助办理过户手续，该车过户手续费由方办理，旧机动车交易费由方承担。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 </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 </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 </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买方：                 （签章） 买方开户银行：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卖方属二手车经销企业，就卖方从第三方收购车辆出售给买方一事，双方根据《中华人民共和国民法典》等有关法律法规，在平等、自愿的基础上，经充分协商，就购买二手汽车达成如下内容：___________</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3、车辆毁损、灭失的风险，在车辆付清全款给卖方之前，由卖方承担。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6、卖方属二手车经销企业，在将二手车销售给买方之前必须对车辆进行检测和整备，使车辆能够达到安全使用要求。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7、卖方属二手车经销企业，卖方保证对该车有完全的所有权和处置权，及卖方有权出售本协议约定的标的物车辆出售给买方。</w:t>
      </w:r>
    </w:p>
    <w:p>
      <w:pPr>
        <w:ind w:left="0" w:right="0" w:firstLine="560"/>
        <w:spacing w:before="450" w:after="450" w:line="312" w:lineRule="auto"/>
      </w:pPr>
      <w:r>
        <w:rPr>
          <w:rFonts w:ascii="宋体" w:hAnsi="宋体" w:eastAsia="宋体" w:cs="宋体"/>
          <w:color w:val="000"/>
          <w:sz w:val="28"/>
          <w:szCs w:val="28"/>
        </w:rPr>
        <w:t xml:space="preserve">8、卖方属二手车经销企业，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9、卖方的车辆如属退出营运的营运车辆，应将车辆上的营运设施和营运标示清除。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10、买方应于车辆交付前及交付后三日内就卖方披露的车辆状况进行查验、确认。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11、本合同签订后,车辆在买方付清全款并实际交付后，因车辆使用发生的问题由使用者负责。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12、卖方应保证协助买方办理车辆保险和年检等事宜，如果买方将车辆出售给第三人，卖方应协助买方与第三人办理相关手续。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13、卖方应保证车辆出售给买方后，如果原车主涉及债务纠纷导致车辆被查封或者冻结，导致后期无法办理保险或者年检的，卖方应退还买方购车款，并赔偿买方由此造成的全部损失。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买卖双方完成车辆交付手续后，发生本协议约定的标的物车辆被抵押、查封等情形导致无法办理保险、无法年检的;或者买卖双方完成车辆交付手续后卖方不协助或者无法协助买方办理保险或者年检的，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本合同项下发生的争议，由双方当事人协商解决，协商不成的，由买方住所地人民法院管辖。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买方(签字捺印)：_________________________________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汽车权属：工具厂 厂牌型号：长安 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车辆使用性质：非营业</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 圆整 。</w:t>
      </w:r>
    </w:p>
    <w:p>
      <w:pPr>
        <w:ind w:left="0" w:right="0" w:firstLine="560"/>
        <w:spacing w:before="450" w:after="450" w:line="312" w:lineRule="auto"/>
      </w:pPr>
      <w:r>
        <w:rPr>
          <w:rFonts w:ascii="宋体" w:hAnsi="宋体" w:eastAsia="宋体" w:cs="宋体"/>
          <w:color w:val="000"/>
          <w:sz w:val="28"/>
          <w:szCs w:val="28"/>
        </w:rPr>
        <w:t xml:space="preserve">买方应于 年 月 日在(地点) 浙江海德电器有限公司 同卖方当面查验车辆及相关证明、凭证，并确认车辆属实，同一次性付清车款。由乙方负责办理过户手续。 相关证明、凭证包括：□机动车行驶证 □机动车登记证书 □机动车安检合格标志 □车船使用税缴付凭证 □车辆保险单 □车辆购置税完税证明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(五)甲方有义务提供过户相关手续。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(一)自 年 月 日 时 分以前与车辆有关的纠纷或车辆违法事件一切由甲方承担，与乙方无关。</w:t>
      </w:r>
    </w:p>
    <w:p>
      <w:pPr>
        <w:ind w:left="0" w:right="0" w:firstLine="560"/>
        <w:spacing w:before="450" w:after="450" w:line="312" w:lineRule="auto"/>
      </w:pPr>
      <w:r>
        <w:rPr>
          <w:rFonts w:ascii="宋体" w:hAnsi="宋体" w:eastAsia="宋体" w:cs="宋体"/>
          <w:color w:val="000"/>
          <w:sz w:val="28"/>
          <w:szCs w:val="28"/>
        </w:rPr>
        <w:t xml:space="preserve">(二)自 年 月 日 时 分以后与车辆有关的纠纷或车辆违法事件一切由乙方承担，与甲方无关。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二手车买卖合同正规版本篇十五</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1.车主名称：_____________________；车牌号码：____________；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2025-05-02T03:10:19+08:00</dcterms:created>
  <dcterms:modified xsi:type="dcterms:W3CDTF">2025-05-02T03:10:19+08:00</dcterms:modified>
</cp:coreProperties>
</file>

<file path=docProps/custom.xml><?xml version="1.0" encoding="utf-8"?>
<Properties xmlns="http://schemas.openxmlformats.org/officeDocument/2006/custom-properties" xmlns:vt="http://schemas.openxmlformats.org/officeDocument/2006/docPropsVTypes"/>
</file>