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2024年二手房买卖合同电子版(22篇)</w:t>
      </w:r>
      <w:bookmarkEnd w:id="1"/>
    </w:p>
    <w:p>
      <w:pPr>
        <w:jc w:val="center"/>
        <w:spacing w:before="0" w:after="450"/>
      </w:pPr>
      <w:r>
        <w:rPr>
          <w:rFonts w:ascii="Arial" w:hAnsi="Arial" w:eastAsia="Arial" w:cs="Arial"/>
          <w:color w:val="999999"/>
          <w:sz w:val="20"/>
          <w:szCs w:val="20"/>
        </w:rPr>
        <w:t xml:space="preserve">来源：网络  作者：心上人间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二手房买卖合同电子版一一、宅基地坐落、面积甲方将拆迁所得的坐落于浏河镇紫薇园三期内的宅基地转让给乙方，具体位置编号 和面积由乙方（以甲方的名义）竞买或摸号后确定，宅基地买卖合同。 上述宅基地的使用权归乙方享有。二、转让金额 该宗地的转让价格...</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二手房买卖合同电子版一</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一、宅基地坐落、面积甲方将拆迁所得的坐落于浏河镇紫薇园三期内的宅基地转让给乙方，具体位置编号 和面积由乙方（以甲方的名义）竞买或摸号后确定，宅基地买卖合同。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 乙方在甲方原房屋拆除后____日内向甲方支付人民币2万元，余款在取得土地使用权证并交付给乙方后____日内付清。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二手房买卖合同电子版二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第一条 乙方同意购买甲方拥有的座落在 市 区 委 拥有的房产住宅，建筑面积为 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上述房产的交易价格为：总价：人民币___________元整(大写：_____拾____万元整)。本合同签定之日，乙方向甲方支付人民币 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付款时间与办法：甲乙双方同意以一次性付款方式付款，并约定在 办理更名手续当日，一次性支付房款(含定金)人民币____拾____万元整给甲方。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 天内将交易的房产全部交付给乙方使用，并应在合同签订后 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更名费用分担 甲乙双方应遵守国家房地产政策、法规，并按规定缴纳办理房地产过户手续所需缴纳的费用。经双方协商，此次更名费用由 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 日内将乙方的已付款(不计利息)返还给乙方，但购房定金归甲方所有，并且乙方向甲方支付本合同房款总价5%的违约金。</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 日内将乙方所付定金的双倍及已付款(不计利息)返还给乙方。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本合同一式贰份。甲方产权人壹份，乙方壹份。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(签字按手印) (签字按手印)</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 证 方：(签字按手印)</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二手房买卖合同电子版三</w:t>
      </w:r>
    </w:p>
    <w:p>
      <w:pPr>
        <w:ind w:left="0" w:right="0" w:firstLine="560"/>
        <w:spacing w:before="450" w:after="450" w:line="312" w:lineRule="auto"/>
      </w:pPr>
      <w:r>
        <w:rPr>
          <w:rFonts w:ascii="宋体" w:hAnsi="宋体" w:eastAsia="宋体" w:cs="宋体"/>
          <w:color w:val="000"/>
          <w:sz w:val="28"/>
          <w:szCs w:val="28"/>
        </w:rPr>
        <w:t xml:space="preserve">买方(甲方)：卖方(乙方)：依据《民法典》、《中华人民共和国建筑法》、《建设工程质量管理条例》等相关法规的规定，甲、乙双方在自愿、平等、公平、公正、诚实信用的基础上，就沥青混凝土买卖事宜协商订立本合同。1、工程概况工程名称：工程地点：结算单价：见单价附表 (合同执行期间，单价不许变动 )沥青混凝土单价上述单价已包括为了实施和完成本合同工程所需的人工费(含医疗保险、养老保险、职业安全健康等)、材料费、设备机械费、节假日加班加点费、措施实施费、劳保费、环境保护及文明施工费、调遣费、安全及保险、小型工具使用费、管理费、规费、利润、税费等，以及合同明示或暗示的所有责任、义务和一般风险。结算数量：以甲、乙双方现场签字确认的混凝土发货单数量为准。 计划供应时间：________年____月____日—________年____月日2沥青混凝土技术质量要求</w:t>
      </w:r>
    </w:p>
    <w:p>
      <w:pPr>
        <w:ind w:left="0" w:right="0" w:firstLine="560"/>
        <w:spacing w:before="450" w:after="450" w:line="312" w:lineRule="auto"/>
      </w:pPr>
      <w:r>
        <w:rPr>
          <w:rFonts w:ascii="宋体" w:hAnsi="宋体" w:eastAsia="宋体" w:cs="宋体"/>
          <w:color w:val="000"/>
          <w:sz w:val="28"/>
          <w:szCs w:val="28"/>
        </w:rPr>
        <w:t xml:space="preserve">2.1原材料沥青：采用重交通道路石油沥青70号，各项技术指标满足gf40-20《公路沥青路面施工技术规范》中对重交通道路石油沥青的质量技术要求。集料：沥青混凝土骨料选用质地坚硬、质量较好的石灰岩加工碎石，压碎值不大于30;矿粉由石灰岩加工;各项技术指标满足gf40-20《公路沥青路面施工技术规范》中对沥青面层用粗集料、矿粉的质量技术要求。</w:t>
      </w:r>
    </w:p>
    <w:p>
      <w:pPr>
        <w:ind w:left="0" w:right="0" w:firstLine="560"/>
        <w:spacing w:before="450" w:after="450" w:line="312" w:lineRule="auto"/>
      </w:pPr>
      <w:r>
        <w:rPr>
          <w:rFonts w:ascii="宋体" w:hAnsi="宋体" w:eastAsia="宋体" w:cs="宋体"/>
          <w:color w:val="000"/>
          <w:sz w:val="28"/>
          <w:szCs w:val="28"/>
        </w:rPr>
        <w:t xml:space="preserve">2.2沥青混合料技术要求外观：拌合均匀，所有矿料颗粒全部裹覆沥青结合料为度，无花白料、结团和离析现象。混合料出场温度：165-175c，运输到现场温度不低于140-150c。沥青混合料的各项技术指标必须满足gf40-20《公路沥青路面施工技术规范》要求。乙方出具出场检测报告。3、供货数量及质量的验收确认</w:t>
      </w:r>
    </w:p>
    <w:p>
      <w:pPr>
        <w:ind w:left="0" w:right="0" w:firstLine="560"/>
        <w:spacing w:before="450" w:after="450" w:line="312" w:lineRule="auto"/>
      </w:pPr>
      <w:r>
        <w:rPr>
          <w:rFonts w:ascii="宋体" w:hAnsi="宋体" w:eastAsia="宋体" w:cs="宋体"/>
          <w:color w:val="000"/>
          <w:sz w:val="28"/>
          <w:szCs w:val="28"/>
        </w:rPr>
        <w:t xml:space="preserve">3.1乙方供应甲方的沥青混凝土应执行现行有效的《公路沥青路面施工技术规范》等相关标准及本合同约定。</w:t>
      </w:r>
    </w:p>
    <w:p>
      <w:pPr>
        <w:ind w:left="0" w:right="0" w:firstLine="560"/>
        <w:spacing w:before="450" w:after="450" w:line="312" w:lineRule="auto"/>
      </w:pPr>
      <w:r>
        <w:rPr>
          <w:rFonts w:ascii="宋体" w:hAnsi="宋体" w:eastAsia="宋体" w:cs="宋体"/>
          <w:color w:val="000"/>
          <w:sz w:val="28"/>
          <w:szCs w:val="28"/>
        </w:rPr>
        <w:t xml:space="preserve">3.2甲方应对乙方供货到施工现场的沥青混合料外观质量、数量等内容进行核实、并在沥青混凝土发货单上签字确认。</w:t>
      </w:r>
    </w:p>
    <w:p>
      <w:pPr>
        <w:ind w:left="0" w:right="0" w:firstLine="560"/>
        <w:spacing w:before="450" w:after="450" w:line="312" w:lineRule="auto"/>
      </w:pPr>
      <w:r>
        <w:rPr>
          <w:rFonts w:ascii="宋体" w:hAnsi="宋体" w:eastAsia="宋体" w:cs="宋体"/>
          <w:color w:val="000"/>
          <w:sz w:val="28"/>
          <w:szCs w:val="28"/>
        </w:rPr>
        <w:t xml:space="preserve">3.3如经外观检验质量明显不合格的，甲方有权作退货处理，乙方承担由此给甲方造成的损失。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3.4现场甲方对沥青混合料质量及温度进行检验。4、供货方式：交货方式为乙方送货，乙方每天以甲方前一天的申购量及供货时间，准时、连续的供货</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二手房买卖合同电子版四</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卖方(以下简称甲方): _______身份证号： _______地址：_______编码：_______ 联系电话：_______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 地址：_______编码： _______联系电话：_______</w:t>
      </w:r>
    </w:p>
    <w:p>
      <w:pPr>
        <w:ind w:left="0" w:right="0" w:firstLine="560"/>
        <w:spacing w:before="450" w:after="450" w:line="312" w:lineRule="auto"/>
      </w:pPr>
      <w:r>
        <w:rPr>
          <w:rFonts w:ascii="宋体" w:hAnsi="宋体" w:eastAsia="宋体" w:cs="宋体"/>
          <w:color w:val="000"/>
          <w:sz w:val="28"/>
          <w:szCs w:val="28"/>
        </w:rPr>
        <w:t xml:space="preserve">根据甲方与原业主 双方所订立的《公证书》(20渝证字第 号)及《委托书》(详见附件1)，在此合同中，原业主方权力义务及责任，均已由甲方全权代表。</w:t>
      </w:r>
    </w:p>
    <w:p>
      <w:pPr>
        <w:ind w:left="0" w:right="0" w:firstLine="560"/>
        <w:spacing w:before="450" w:after="450" w:line="312" w:lineRule="auto"/>
      </w:pPr>
      <w:r>
        <w:rPr>
          <w:rFonts w:ascii="宋体" w:hAnsi="宋体" w:eastAsia="宋体" w:cs="宋体"/>
          <w:color w:val="000"/>
          <w:sz w:val="28"/>
          <w:szCs w:val="28"/>
        </w:rPr>
        <w:t xml:space="preserve">第一条所交易房产(以下简称该房屋)坐落于;位于第 层，共 套，房屋结构为 ，建筑面积平方米(其中套内面积平方米，公共部位与公用房屋分摊建筑面积 平方米)，房屋性质为 。房地产权证号：土地使用权证号：该房屋占用范围内的土地使用权随该房屋一并转让。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第二条经甲乙双方协商一致，该房屋成交价总金额为：_______元整。</w:t>
      </w:r>
    </w:p>
    <w:p>
      <w:pPr>
        <w:ind w:left="0" w:right="0" w:firstLine="560"/>
        <w:spacing w:before="450" w:after="450" w:line="312" w:lineRule="auto"/>
      </w:pPr>
      <w:r>
        <w:rPr>
          <w:rFonts w:ascii="宋体" w:hAnsi="宋体" w:eastAsia="宋体" w:cs="宋体"/>
          <w:color w:val="000"/>
          <w:sz w:val="28"/>
          <w:szCs w:val="28"/>
        </w:rPr>
        <w:t xml:space="preserve">第三条甲乙双方约定于________年____月前持相关手续共同前往该房屋所在房地产产权登记机关，按照房地产产权登记机关的规定办理该房屋所有权转移手续。在房地产产权登记机关受理双方申请，双方结清各自应承担费用后，乙方向甲方</w:t>
      </w:r>
    </w:p>
    <w:p>
      <w:pPr>
        <w:ind w:left="0" w:right="0" w:firstLine="560"/>
        <w:spacing w:before="450" w:after="450" w:line="312" w:lineRule="auto"/>
      </w:pPr>
      <w:r>
        <w:rPr>
          <w:rFonts w:ascii="宋体" w:hAnsi="宋体" w:eastAsia="宋体" w:cs="宋体"/>
          <w:color w:val="000"/>
          <w:sz w:val="28"/>
          <w:szCs w:val="28"/>
        </w:rPr>
        <w:t xml:space="preserve">第一次支付购房款 元;将银行交易回执交付房地产权登记机关后乙方向甲方</w:t>
      </w:r>
    </w:p>
    <w:p>
      <w:pPr>
        <w:ind w:left="0" w:right="0" w:firstLine="560"/>
        <w:spacing w:before="450" w:after="450" w:line="312" w:lineRule="auto"/>
      </w:pPr>
      <w:r>
        <w:rPr>
          <w:rFonts w:ascii="宋体" w:hAnsi="宋体" w:eastAsia="宋体" w:cs="宋体"/>
          <w:color w:val="000"/>
          <w:sz w:val="28"/>
          <w:szCs w:val="28"/>
        </w:rPr>
        <w:t xml:space="preserve">第二次支付购房款 元余款在该房屋正式过户给乙方，乙方核对清算完所有甲方应付费用后内一次性支付。</w:t>
      </w:r>
    </w:p>
    <w:p>
      <w:pPr>
        <w:ind w:left="0" w:right="0" w:firstLine="560"/>
        <w:spacing w:before="450" w:after="450" w:line="312" w:lineRule="auto"/>
      </w:pPr>
      <w:r>
        <w:rPr>
          <w:rFonts w:ascii="宋体" w:hAnsi="宋体" w:eastAsia="宋体" w:cs="宋体"/>
          <w:color w:val="000"/>
          <w:sz w:val="28"/>
          <w:szCs w:val="28"/>
        </w:rPr>
        <w:t xml:space="preserve">第四条乙方保证在交易时所产生的下列费用由乙方承担：</w:t>
      </w:r>
    </w:p>
    <w:p>
      <w:pPr>
        <w:ind w:left="0" w:right="0" w:firstLine="560"/>
        <w:spacing w:before="450" w:after="450" w:line="312" w:lineRule="auto"/>
      </w:pPr>
      <w:r>
        <w:rPr>
          <w:rFonts w:ascii="宋体" w:hAnsi="宋体" w:eastAsia="宋体" w:cs="宋体"/>
          <w:color w:val="000"/>
          <w:sz w:val="28"/>
          <w:szCs w:val="28"/>
        </w:rPr>
        <w:t xml:space="preserve">1、营业税费_______ 元</w:t>
      </w:r>
    </w:p>
    <w:p>
      <w:pPr>
        <w:ind w:left="0" w:right="0" w:firstLine="560"/>
        <w:spacing w:before="450" w:after="450" w:line="312" w:lineRule="auto"/>
      </w:pPr>
      <w:r>
        <w:rPr>
          <w:rFonts w:ascii="宋体" w:hAnsi="宋体" w:eastAsia="宋体" w:cs="宋体"/>
          <w:color w:val="000"/>
          <w:sz w:val="28"/>
          <w:szCs w:val="28"/>
        </w:rPr>
        <w:t xml:space="preserve">2、契税 _______元</w:t>
      </w:r>
    </w:p>
    <w:p>
      <w:pPr>
        <w:ind w:left="0" w:right="0" w:firstLine="560"/>
        <w:spacing w:before="450" w:after="450" w:line="312" w:lineRule="auto"/>
      </w:pPr>
      <w:r>
        <w:rPr>
          <w:rFonts w:ascii="宋体" w:hAnsi="宋体" w:eastAsia="宋体" w:cs="宋体"/>
          <w:color w:val="000"/>
          <w:sz w:val="28"/>
          <w:szCs w:val="28"/>
        </w:rPr>
        <w:t xml:space="preserve">3、个人所得税_______元</w:t>
      </w:r>
    </w:p>
    <w:p>
      <w:pPr>
        <w:ind w:left="0" w:right="0" w:firstLine="560"/>
        <w:spacing w:before="450" w:after="450" w:line="312" w:lineRule="auto"/>
      </w:pPr>
      <w:r>
        <w:rPr>
          <w:rFonts w:ascii="宋体" w:hAnsi="宋体" w:eastAsia="宋体" w:cs="宋体"/>
          <w:color w:val="000"/>
          <w:sz w:val="28"/>
          <w:szCs w:val="28"/>
        </w:rPr>
        <w:t xml:space="preserve">4、评估费 _______元</w:t>
      </w:r>
    </w:p>
    <w:p>
      <w:pPr>
        <w:ind w:left="0" w:right="0" w:firstLine="560"/>
        <w:spacing w:before="450" w:after="450" w:line="312" w:lineRule="auto"/>
      </w:pPr>
      <w:r>
        <w:rPr>
          <w:rFonts w:ascii="宋体" w:hAnsi="宋体" w:eastAsia="宋体" w:cs="宋体"/>
          <w:color w:val="000"/>
          <w:sz w:val="28"/>
          <w:szCs w:val="28"/>
        </w:rPr>
        <w:t xml:space="preserve">5、工本费 _______元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第五条交易中，甲乙双方均应提供真实、有效、完整的各项凭证、资料，促成交易的顺利完成。</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第六条甲方保证在交易时该房屋具有完全独立的权属，无任何隐性共有、抵押、租赁、被查封冻结等状况，保证该房屋不受他人任何合法追索。</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第七条甲方保证在交易时，该房屋的以下费用应由甲方结清：</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2、房屋大修基金</w:t>
      </w:r>
    </w:p>
    <w:p>
      <w:pPr>
        <w:ind w:left="0" w:right="0" w:firstLine="560"/>
        <w:spacing w:before="450" w:after="450" w:line="312" w:lineRule="auto"/>
      </w:pPr>
      <w:r>
        <w:rPr>
          <w:rFonts w:ascii="宋体" w:hAnsi="宋体" w:eastAsia="宋体" w:cs="宋体"/>
          <w:color w:val="000"/>
          <w:sz w:val="28"/>
          <w:szCs w:val="28"/>
        </w:rPr>
        <w:t xml:space="preserve">3、水、电、燃气、有线电视、通讯等相关杂费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4、如以上费用甲方未结清的，按以下方式处理：</w:t>
      </w:r>
    </w:p>
    <w:p>
      <w:pPr>
        <w:ind w:left="0" w:right="0" w:firstLine="560"/>
        <w:spacing w:before="450" w:after="450" w:line="312" w:lineRule="auto"/>
      </w:pPr>
      <w:r>
        <w:rPr>
          <w:rFonts w:ascii="宋体" w:hAnsi="宋体" w:eastAsia="宋体" w:cs="宋体"/>
          <w:color w:val="000"/>
          <w:sz w:val="28"/>
          <w:szCs w:val="28"/>
        </w:rPr>
        <w:t xml:space="preserve">1、房屋大修基金、初装费等大额费用甲方未结清的，甲方应在乙方提出后内结清。</w:t>
      </w:r>
    </w:p>
    <w:p>
      <w:pPr>
        <w:ind w:left="0" w:right="0" w:firstLine="560"/>
        <w:spacing w:before="450" w:after="450" w:line="312" w:lineRule="auto"/>
      </w:pPr>
      <w:r>
        <w:rPr>
          <w:rFonts w:ascii="宋体" w:hAnsi="宋体" w:eastAsia="宋体" w:cs="宋体"/>
          <w:color w:val="000"/>
          <w:sz w:val="28"/>
          <w:szCs w:val="28"/>
        </w:rPr>
        <w:t xml:space="preserve">2、物业管理费、水、电、燃气、有线电视、通讯使用费等小额费用甲方未结清的，由甲方承担，也可以由乙方自行结清后在购房余款中予以扣除。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3、乙方在向有关部门申请办理水、电、燃气、有线电视、通讯等相关附属设施和相关权益的更名手续所产生的费用由乙方自行承担;但如因甲方在交易前未办理上述附属设施的登记手续而造成乙方新办产生的额外费用，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4、上述可由乙方在余款中扣除的相关费用，如余款不足，乙方可向甲方要求补足。</w:t>
      </w:r>
    </w:p>
    <w:p>
      <w:pPr>
        <w:ind w:left="0" w:right="0" w:firstLine="560"/>
        <w:spacing w:before="450" w:after="450" w:line="312" w:lineRule="auto"/>
      </w:pPr>
      <w:r>
        <w:rPr>
          <w:rFonts w:ascii="宋体" w:hAnsi="宋体" w:eastAsia="宋体" w:cs="宋体"/>
          <w:color w:val="000"/>
          <w:sz w:val="28"/>
          <w:szCs w:val="28"/>
        </w:rPr>
        <w:t xml:space="preserve">5、其他处理方式：</w:t>
      </w:r>
    </w:p>
    <w:p>
      <w:pPr>
        <w:ind w:left="0" w:right="0" w:firstLine="560"/>
        <w:spacing w:before="450" w:after="450" w:line="312" w:lineRule="auto"/>
      </w:pPr>
      <w:r>
        <w:rPr>
          <w:rFonts w:ascii="宋体" w:hAnsi="宋体" w:eastAsia="宋体" w:cs="宋体"/>
          <w:color w:val="000"/>
          <w:sz w:val="28"/>
          <w:szCs w:val="28"/>
        </w:rPr>
        <w:t xml:space="preserve">第八条甲方应在交易前腾空该房屋，并将其(包括原业主)落户于该房屋的户籍关系迁出。如出现上述情况给乙方造成的损失，乙方有权利向甲方追偿。</w:t>
      </w:r>
    </w:p>
    <w:p>
      <w:pPr>
        <w:ind w:left="0" w:right="0" w:firstLine="560"/>
        <w:spacing w:before="450" w:after="450" w:line="312" w:lineRule="auto"/>
      </w:pPr>
      <w:r>
        <w:rPr>
          <w:rFonts w:ascii="宋体" w:hAnsi="宋体" w:eastAsia="宋体" w:cs="宋体"/>
          <w:color w:val="000"/>
          <w:sz w:val="28"/>
          <w:szCs w:val="28"/>
        </w:rPr>
        <w:t xml:space="preserve">第九条甲乙双方都应严格遵照本合同约定履行各自的权利和义务。如甲方违反本合同约定的，乙方有权利提出退房，甲方应在乙方提出退房内退还乙方已付房款并向乙方支付违约金 元，造成乙方其他损失的，由甲方承担。如乙方违反本合同约定的，甲方有权利终止交易，并在内退还乙方已付房款，乙方应在甲方退还已付房款后日内向甲方支付违约金元，造成甲方其他损失的，由乙方承担。</w:t>
      </w:r>
    </w:p>
    <w:p>
      <w:pPr>
        <w:ind w:left="0" w:right="0" w:firstLine="560"/>
        <w:spacing w:before="450" w:after="450" w:line="312" w:lineRule="auto"/>
      </w:pPr>
      <w:r>
        <w:rPr>
          <w:rFonts w:ascii="宋体" w:hAnsi="宋体" w:eastAsia="宋体" w:cs="宋体"/>
          <w:color w:val="000"/>
          <w:sz w:val="28"/>
          <w:szCs w:val="28"/>
        </w:rPr>
        <w:t xml:space="preserve">第十条本合同及其附件内，空格部分填写的文字与印刷文字具有同等效力。本合同未尽事宜，甲、乙双方可另行订立补充条款或补充协议。本合同自甲乙双方签订之日起生效。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第十一条甲、乙双方在履行本合同中若发生争议，应协商解决。协商不成的，提交____市仲裁委员会仲裁或向____市____区初级人民法院起诉。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二手房买卖合同电子版五</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本合同一式____份。甲方产权人___份，甲方委托代理人____份，乙方____份，厦门市房地产交易中心一份、________公证处各一份。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二手房买卖合同电子版六</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二手房买卖合同范本。</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[甲乙双方约定由_____________（律师或第三方）代按揭贷款手续的，另行签订代理协议作为本合同的附件，与本合同具有同等法律效力，合同范本《二手房买卖合同范本》。]</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□其他费用承担：（中介费、律师费）____________________________。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二手房买卖合同电子版七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该地块土地位于面积为规划用途为_____，土地使用年限为______。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该房屋的用途为，属结构，层高为，建筑层数地上3层，地下0层。</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首先，一次性付款人民币：伍万元作为房屋转让定金。然后，在一周内付款___总房款的50%(含定金)_____。接着，在二周内付款___总房款的40%___________。最后，在交房时付款___总房款的10%___________。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出卖人应当在20__年__月31日前，将房屋依照约定交付买受人使用。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当交房时，乙方先确认房屋状态，无异议后将全部房款交付给甲方，此房归乙方所有，若遇到不可抗力(如：地震、国家征地、有关部门拆除等)，甲方不承担任何责任。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二手房买卖合同电子版八</w:t>
      </w:r>
    </w:p>
    <w:p>
      <w:pPr>
        <w:ind w:left="0" w:right="0" w:firstLine="560"/>
        <w:spacing w:before="450" w:after="450" w:line="312" w:lineRule="auto"/>
      </w:pPr>
      <w:r>
        <w:rPr>
          <w:rFonts w:ascii="宋体" w:hAnsi="宋体" w:eastAsia="宋体" w:cs="宋体"/>
          <w:color w:val="000"/>
          <w:sz w:val="28"/>
          <w:szCs w:val="28"/>
        </w:rPr>
        <w:t xml:space="preserve">二手房销售合同书</w:t>
      </w:r>
    </w:p>
    <w:p>
      <w:pPr>
        <w:ind w:left="0" w:right="0" w:firstLine="560"/>
        <w:spacing w:before="450" w:after="450" w:line="312" w:lineRule="auto"/>
      </w:pPr>
      <w:r>
        <w:rPr>
          <w:rFonts w:ascii="宋体" w:hAnsi="宋体" w:eastAsia="宋体" w:cs="宋体"/>
          <w:color w:val="000"/>
          <w:sz w:val="28"/>
          <w:szCs w:val="28"/>
        </w:rPr>
        <w:t xml:space="preserve">合同各方：_________________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甲、乙、两方依据自愿、诚信原则，经友好协商，达成如下一致意见：_________________</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甲方承诺并保证：_________________拥有座落于________________房屋的所有权，该项所有权是完整的，不存在共有权、抵押权、承租权等权利瑕疵或负担。将诚信履行本合同书的项下的合同义务。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乙方承诺并保证：_________________将诚信履行本合同书的项下的合同义务。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本合同书第二条项下标的物全部计价________________。</w:t>
      </w:r>
    </w:p>
    <w:p>
      <w:pPr>
        <w:ind w:left="0" w:right="0" w:firstLine="560"/>
        <w:spacing w:before="450" w:after="450" w:line="312" w:lineRule="auto"/>
      </w:pPr>
      <w:r>
        <w:rPr>
          <w:rFonts w:ascii="宋体" w:hAnsi="宋体" w:eastAsia="宋体" w:cs="宋体"/>
          <w:color w:val="000"/>
          <w:sz w:val="28"/>
          <w:szCs w:val="28"/>
        </w:rPr>
        <w:t xml:space="preserve">各方确认：_________________在甲方及时履行本合同书第六条义务的前提下，本条第一款的价款为甲方转让标的物的净价，即本合同书履行过程中产生的税费由乙方承担。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2、本合同书签订（并由双方履行了第1款义务）后___________天内，乙方向甲方支付所有房款________________。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各方确认：_________________本合同书项下标的物自交付后转移至乙方。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二手房买卖合同电子版九</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甲方所售房屋坐落为：____小区____号____单元___室。该房屋建筑面积共____平方米。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甲方所售车库坐落为：__小区_________号车库，该车库所在位置为_________，建筑面积共___________平方米。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经甲乙双方协商一致，该房屋和车库成交价格为：人民币___元，____元整。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1、本合同签订后__日内，乙方向甲方支付第一批房款部分___元，_____元整。此款项包含已付定金___元，_____元整。</w:t>
      </w:r>
    </w:p>
    <w:p>
      <w:pPr>
        <w:ind w:left="0" w:right="0" w:firstLine="560"/>
        <w:spacing w:before="450" w:after="450" w:line="312" w:lineRule="auto"/>
      </w:pPr>
      <w:r>
        <w:rPr>
          <w:rFonts w:ascii="宋体" w:hAnsi="宋体" w:eastAsia="宋体" w:cs="宋体"/>
          <w:color w:val="000"/>
          <w:sz w:val="28"/>
          <w:szCs w:val="28"/>
        </w:rPr>
        <w:t xml:space="preserve">2、该房屋验收交接完成后__日内，乙方向甲方支付第二批房款部分____元，____元整。</w:t>
      </w:r>
    </w:p>
    <w:p>
      <w:pPr>
        <w:ind w:left="0" w:right="0" w:firstLine="560"/>
        <w:spacing w:before="450" w:after="450" w:line="312" w:lineRule="auto"/>
      </w:pPr>
      <w:r>
        <w:rPr>
          <w:rFonts w:ascii="宋体" w:hAnsi="宋体" w:eastAsia="宋体" w:cs="宋体"/>
          <w:color w:val="000"/>
          <w:sz w:val="28"/>
          <w:szCs w:val="28"/>
        </w:rPr>
        <w:t xml:space="preserve">3、该房屋过户到乙方名下后__日内，乙方向甲方支付最后一批房款部分___元，_____元整。</w:t>
      </w:r>
    </w:p>
    <w:p>
      <w:pPr>
        <w:ind w:left="0" w:right="0" w:firstLine="560"/>
        <w:spacing w:before="450" w:after="450" w:line="312" w:lineRule="auto"/>
      </w:pPr>
      <w:r>
        <w:rPr>
          <w:rFonts w:ascii="宋体" w:hAnsi="宋体" w:eastAsia="宋体" w:cs="宋体"/>
          <w:color w:val="000"/>
          <w:sz w:val="28"/>
          <w:szCs w:val="28"/>
        </w:rPr>
        <w:t xml:space="preserve">第四条权属转移登记</w:t>
      </w:r>
    </w:p>
    <w:p>
      <w:pPr>
        <w:ind w:left="0" w:right="0" w:firstLine="560"/>
        <w:spacing w:before="450" w:after="450" w:line="312" w:lineRule="auto"/>
      </w:pPr>
      <w:r>
        <w:rPr>
          <w:rFonts w:ascii="宋体" w:hAnsi="宋体" w:eastAsia="宋体" w:cs="宋体"/>
          <w:color w:val="000"/>
          <w:sz w:val="28"/>
          <w:szCs w:val="28"/>
        </w:rPr>
        <w:t xml:space="preserve">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双方同意，自甲方获得房屋所有权证书之日起__日内，双方共同向房屋权属登记部门申请办理房屋权属转移登记手续。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发生的费用由乙方承担。甲方同意将其缴纳的该房屋专项维修资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经甲乙双方协商一致，在交易中产生的全部税费由乙方承担,由乙方直接向主管机关缴纳。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22、窗帘：</w:t>
      </w:r>
    </w:p>
    <w:p>
      <w:pPr>
        <w:ind w:left="0" w:right="0" w:firstLine="560"/>
        <w:spacing w:before="450" w:after="450" w:line="312" w:lineRule="auto"/>
      </w:pPr>
      <w:r>
        <w:rPr>
          <w:rFonts w:ascii="宋体" w:hAnsi="宋体" w:eastAsia="宋体" w:cs="宋体"/>
          <w:color w:val="000"/>
          <w:sz w:val="28"/>
          <w:szCs w:val="28"/>
        </w:rPr>
        <w:t xml:space="preserve">23、壁橱：</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3、【水卡】【电卡】【气卡】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4、【有线电视交费凭证】【电话交费凭证】【交费凭证】</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二手房买卖合同电子版篇十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转让方(以下简称甲方)：_________工作单位:住址: _________身份证号:_________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受让方(以下简称乙方)：_________工作单位:_________住址:_________ 身份证号:_________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转让房屋的基本情况转让房屋(以下简称该房屋)位于_________市_________县_________镇_________路一幢三层半，房屋结构为(包括卧室、客厅、卫生间、厨房、阳台、及其附属设施)，实际使用面积_________平方米。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_________元整，大写拾_________万元整(_________人民币) 。</w:t>
      </w:r>
    </w:p>
    <w:p>
      <w:pPr>
        <w:ind w:left="0" w:right="0" w:firstLine="560"/>
        <w:spacing w:before="450" w:after="450" w:line="312" w:lineRule="auto"/>
      </w:pPr>
      <w:r>
        <w:rPr>
          <w:rFonts w:ascii="宋体" w:hAnsi="宋体" w:eastAsia="宋体" w:cs="宋体"/>
          <w:color w:val="000"/>
          <w:sz w:val="28"/>
          <w:szCs w:val="28"/>
        </w:rPr>
        <w:t xml:space="preserve">第三条 付款方式双方一致同意购房款由乙方一次支付 ____万给甲方。同时甲方向乙方交付房屋全部钥匙及房屋产权证等有关资料。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房屋过户因房屋的产权人为双方父亲所有(产权证号)，商议后决定暂时不进行房屋过户。甲方交付乙方后，乙方将拥有该房屋的产权证处分权，以后办理产权证相关费用由乙方承担。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甲方违反本合同约定，未能在约定时间内交付上述房屋的，每逾期____日，甲方应按乙方已付购房款的万分之二承担违约责任;逾期超过三个月时，乙方有权单方解除本合同，甲方应承担全部购房款20 %的违约金。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证明人：________年____月____日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二手房买卖合同电子版篇十一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二手房买卖合同电子版篇十二</w:t>
      </w:r>
    </w:p>
    <w:p>
      <w:pPr>
        <w:ind w:left="0" w:right="0" w:firstLine="560"/>
        <w:spacing w:before="450" w:after="450" w:line="312" w:lineRule="auto"/>
      </w:pPr>
      <w:r>
        <w:rPr>
          <w:rFonts w:ascii="宋体" w:hAnsi="宋体" w:eastAsia="宋体" w:cs="宋体"/>
          <w:color w:val="000"/>
          <w:sz w:val="28"/>
          <w:szCs w:val="28"/>
        </w:rPr>
        <w:t xml:space="preserve">卖方： (简称甲方) 身份证号码：</w:t>
      </w:r>
    </w:p>
    <w:p>
      <w:pPr>
        <w:ind w:left="0" w:right="0" w:firstLine="560"/>
        <w:spacing w:before="450" w:after="450" w:line="312" w:lineRule="auto"/>
      </w:pPr>
      <w:r>
        <w:rPr>
          <w:rFonts w:ascii="宋体" w:hAnsi="宋体" w:eastAsia="宋体" w:cs="宋体"/>
          <w:color w:val="000"/>
          <w:sz w:val="28"/>
          <w:szCs w:val="28"/>
        </w:rPr>
        <w:t xml:space="preserve">买方： (简称乙方)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 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二手房买卖合同电子版篇十三</w:t>
      </w:r>
    </w:p>
    <w:p>
      <w:pPr>
        <w:ind w:left="0" w:right="0" w:firstLine="560"/>
        <w:spacing w:before="450" w:after="450" w:line="312" w:lineRule="auto"/>
      </w:pPr>
      <w:r>
        <w:rPr>
          <w:rFonts w:ascii="宋体" w:hAnsi="宋体" w:eastAsia="宋体" w:cs="宋体"/>
          <w:color w:val="000"/>
          <w:sz w:val="28"/>
          <w:szCs w:val="28"/>
        </w:rPr>
        <w:t xml:space="preserve">范本卖方：_______________________________(以下简称甲方)买方：_______________________________(以下简称乙方)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w:t>
      </w:r>
    </w:p>
    <w:p>
      <w:pPr>
        <w:ind w:left="0" w:right="0" w:firstLine="560"/>
        <w:spacing w:before="450" w:after="450" w:line="312" w:lineRule="auto"/>
      </w:pPr>
      <w:r>
        <w:rPr>
          <w:rFonts w:ascii="宋体" w:hAnsi="宋体" w:eastAsia="宋体" w:cs="宋体"/>
          <w:color w:val="000"/>
          <w:sz w:val="28"/>
          <w:szCs w:val="28"/>
        </w:rPr>
        <w:t xml:space="preserve">)、划拨( )。</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3、甲方在________年____月____日将上述房屋交付给乙方。该房屋占用范围内土地使用权同时转让。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4、出卖的房屋如存在产权纠纷，由甲方承担全部责任。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5、本合同经双方签章并经____市房地产交易管理所审查鉴定后生效，并对双方都具有约束力，应严格履行。如有违约，违约方愿承担违约责任，并赔偿损失，支付违约费用。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6、双方愿按国家规定交纳税、费及办理有关手续。未尽事宜，双方愿按国家有关规定办理。如发生争议，双方协商解决;协商不成的.，双方愿向(___________)仲裁委员会申请仲裁。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7、本通用版合同式4份，甲、乙双方及税务部门各1份，房管部门1份。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8、双方约定的其它事项：_____________________________________甲方(签名或盖章)_______________ 乙方(签名或盖章)_______________ 监证机关：_______________代理人(签名或盖章)_____________________ 代理人(签名或盖章)______________________签订日期：________年____月____日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二手房买卖合同电子版篇十四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买卖双方已经签订位于重庆市的买卖合同，三方在协商一致的基础上，本着平等、自愿的原则，签订本合同。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第一条甲方申请贷款事项</w:t>
      </w:r>
    </w:p>
    <w:p>
      <w:pPr>
        <w:ind w:left="0" w:right="0" w:firstLine="560"/>
        <w:spacing w:before="450" w:after="450" w:line="312" w:lineRule="auto"/>
      </w:pPr>
      <w:r>
        <w:rPr>
          <w:rFonts w:ascii="宋体" w:hAnsi="宋体" w:eastAsia="宋体" w:cs="宋体"/>
          <w:color w:val="000"/>
          <w:sz w:val="28"/>
          <w:szCs w:val="28"/>
        </w:rPr>
        <w:t xml:space="preserve">贷款银行：;贷款期限：年;贷款金额：人民币元。以上事项以贷款银行审定为准。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视为乙方完成本事项。2、乙方根据贷款银行的需要为甲方向银行贷款提供阶段性担保。担保期限为：自贷款银行发放贷款起至该房屋抵押完成、《房地产权证》交回贷款银行为止。如果贷款银行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1、贷款服务费金额：人民币元，由甲方在签订本合同时一次性支付给乙方。2、因代办贷款产生的邮寄费用复印费用等，由甲方承担。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2、按规定应当由甲方本人到场办理手续的，甲方应在乙方电话或书面通知后2个工作日内达到指定地点办理手续。如果甲方未到场办理手续的，甲方应按每日40元的标准向乙方另行增加支付贷款服务费。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银行收执保管。甲方迟延交验证件资料或拒绝配合办理抵押登记手续，导致乙方不能及时开展工作的，均属甲方违约。甲方应按其实际延误的时间，以每日30元的标准向乙方另行增加支付贷款服务费;延误时间超过5日的，另行增加贷款服务费标准违按每日60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5、如甲方违反本条第1、2、3款约定的义务，乙方有权随时解除本合同。合同解除时贷款银行已发放贷款的，甲方应将所借全部款项立即给付给乙方，由乙方转交给银行。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10000元人民币外，还应赔偿甲方和乙方的全部损失。如贷款银行已经发放贷款的，则丙方应立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如未填写，则甲方、丙方确认其身份证或营业执照上记载地址为相关文书的邮寄送达地址。乙方按上述地址寄出相关文书3日，则认为已经送达和履行了通知义务。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1、按照该房屋买卖合同约定的有关该房屋产权转移登记税、费和抵押登记费用的承担方，应在签订本合同时将该费用先行支付给乙方，由乙方代收代支。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二手房买卖合同电子版篇十五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___4单元4楼(层)室的房屋卖给乙方，并将与所出卖房屋的使用权同时转让给乙方。乙方也充分相识该房屋具体状况，并自愿购买该房屋，该房屋始建于__年，房屋结构为框架结构，层高为4层，建筑层数地上6层，建筑面积76.25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双方议定上述房地产按套(单元)计算，每套单价__元，总价款为人民币，大写：佰拾万仟佰拾元整，即人民币小写240000.00元。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甲方签名(签章)：乙方签名(签章)：</w:t>
      </w:r>
    </w:p>
    <w:p>
      <w:pPr>
        <w:ind w:left="0" w:right="0" w:firstLine="560"/>
        <w:spacing w:before="450" w:after="450" w:line="312" w:lineRule="auto"/>
      </w:pPr>
      <w:r>
        <w:rPr>
          <w:rFonts w:ascii="宋体" w:hAnsi="宋体" w:eastAsia="宋体" w:cs="宋体"/>
          <w:color w:val="000"/>
          <w:sz w:val="28"/>
          <w:szCs w:val="28"/>
        </w:rPr>
        <w:t xml:space="preserve">年___月___日____年__月___日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二手房买卖合同电子版篇十六</w:t>
      </w:r>
    </w:p>
    <w:p>
      <w:pPr>
        <w:ind w:left="0" w:right="0" w:firstLine="560"/>
        <w:spacing w:before="450" w:after="450" w:line="312" w:lineRule="auto"/>
      </w:pPr>
      <w:r>
        <w:rPr>
          <w:rFonts w:ascii="宋体" w:hAnsi="宋体" w:eastAsia="宋体" w:cs="宋体"/>
          <w:color w:val="000"/>
          <w:sz w:val="28"/>
          <w:szCs w:val="28"/>
        </w:rPr>
        <w:t xml:space="preserve">甲方(出卖人)：______________ 乙方(买受人)：______________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 身份证件号码：______________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甲乙双方经过有好协商，就房屋买卖一事，在平等、自愿、诚实信用的前提下，达成如下二手房买卖合同范本二手房买卖协议。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(一)现将座落于________________的房屋进行出售，其中，房屋建筑面积为________平方米，套内建筑面积________平方米，公共部位与公用房屋分摊建筑面积________平方米;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(二)所售房屋的所有权证证号为__________________;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(三)甲方将房屋出售给乙方后，该房屋的相关权益随该房屋一并转让。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(三)出卖人还应当将附属于该房屋的阳台、走道、楼梯、电梯、楼顶、装修、卫生间、院坝、其他设施、设备，转让给买受人，其转让价格已包含在上述房屋的价款中，不再另行支付价款。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(一)按建筑面积计算价款，房屋单价为人民币每平方米____________元，总金额人民币_________元整;房价款的支付方式、支付时间为：______________。</w:t>
      </w:r>
    </w:p>
    <w:p>
      <w:pPr>
        <w:ind w:left="0" w:right="0" w:firstLine="560"/>
        <w:spacing w:before="450" w:after="450" w:line="312" w:lineRule="auto"/>
      </w:pPr>
      <w:r>
        <w:rPr>
          <w:rFonts w:ascii="宋体" w:hAnsi="宋体" w:eastAsia="宋体" w:cs="宋体"/>
          <w:color w:val="000"/>
          <w:sz w:val="28"/>
          <w:szCs w:val="28"/>
        </w:rPr>
        <w:t xml:space="preserve">(二)乙方需在___年___月___日前付给甲方定金_________元。</w:t>
      </w:r>
    </w:p>
    <w:p>
      <w:pPr>
        <w:ind w:left="0" w:right="0" w:firstLine="560"/>
        <w:spacing w:before="450" w:after="450" w:line="312" w:lineRule="auto"/>
      </w:pPr>
      <w:r>
        <w:rPr>
          <w:rFonts w:ascii="宋体" w:hAnsi="宋体" w:eastAsia="宋体" w:cs="宋体"/>
          <w:color w:val="000"/>
          <w:sz w:val="28"/>
          <w:szCs w:val="28"/>
        </w:rPr>
        <w:t xml:space="preserve">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第1期：在______年____月____日，付人民币__________万元;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第3期：在交付房屋之日，付清尾款人民币__________万元。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第五条约定条款</w:t>
      </w:r>
    </w:p>
    <w:p>
      <w:pPr>
        <w:ind w:left="0" w:right="0" w:firstLine="560"/>
        <w:spacing w:before="450" w:after="450" w:line="312" w:lineRule="auto"/>
      </w:pPr>
      <w:r>
        <w:rPr>
          <w:rFonts w:ascii="宋体" w:hAnsi="宋体" w:eastAsia="宋体" w:cs="宋体"/>
          <w:color w:val="000"/>
          <w:sz w:val="28"/>
          <w:szCs w:val="28"/>
        </w:rPr>
        <w:t xml:space="preserve">(一)甲、乙双方定于______年____月____日正式交付该房屋;甲方应在正式交付房屋前腾空该房屋。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(二)双方定于前向有关部门申请办理相关附属设施和相关权益的更名手续。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(三)甲方应在前将其落户于该房屋的户籍关系迁出。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(四)甲方未按规定履行以上义务的，则按下列约定承担违约责任。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如因甲方的延误，致影响过户登记，因而遭受的损失，由甲方负赔偿责任;如甲方原因而不能办理过户登记，乙方有权解除合同，解约时，甲方除返还全部房价款外，并按本合同第八条承担违约责任。</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第八条该房屋土地使用权的变更手续按下列约定办理：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(一)该房屋土地使用权为出让取得，其土地使用权证证载权利和相关出让合同的权利、义务一并转让给乙方。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(二)该房屋土地使用权为划拨取得，根据有关规定，其转让需交纳土地出让金或土地收益金;双方约定，该费用由甲方承担乙方承担.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第九条甲方如不按合同规定的日期办理房产过户以及交付房屋，每逾期1天按房价的总额___‰计算违约金给与乙方。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第十条乙方全部或一部分不履行本合同约定的日期给付房价款时，其逾期部分，乙方应加付按日_____‰计算的违约金给与甲方。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第十三条该房屋正式交付时，物业管理、水、电、燃气、有线电视、通讯等相关杂费，甲乙双方可自行进行约定说明。</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第十六条本合同一式____份;其中甲方留执____份，乙方留执____份，为申请房屋所有权转移登记提交房屋权属登记机关一份。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第十七条本合同自甲乙双方签订之日自______之日起生效。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 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二手房买卖合同电子版篇十七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层，共_______(套/间)，房屋结构为______________，建筑面积_________平方米(其中实际建筑面积________平方米，公共部位与公用房屋分摊建筑面积________平方米)，房屋用途为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2.该房屋交付时，房屋实际面积与暂测面积的差别不超过暂测面积的±_______%(不包括±_______%)时，房价款保持不变。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2.土地使用权年限自_______年______月______日，至_______年______月______日止。以划拨方式取得土地使用权的房地产转让批准文件号为_________;该房屋买卖后，按照有关规定，乙方(必须/无须)补办土地使用权出让手续。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按(总建筑面积/实际建筑面积)计算，该房屋售价为(______币)每平方米________元，总金额为(______币)________元整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1.乙方应于本合同生效之日向甲方支付定金(______币)_________元整，并应于本合同生效之日起______日内将该房屋全部价款付给甲方。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(2)支票____________________________________;</w:t>
      </w:r>
    </w:p>
    <w:p>
      <w:pPr>
        <w:ind w:left="0" w:right="0" w:firstLine="560"/>
        <w:spacing w:before="450" w:after="450" w:line="312" w:lineRule="auto"/>
      </w:pPr>
      <w:r>
        <w:rPr>
          <w:rFonts w:ascii="宋体" w:hAnsi="宋体" w:eastAsia="宋体" w:cs="宋体"/>
          <w:color w:val="000"/>
          <w:sz w:val="28"/>
          <w:szCs w:val="28"/>
        </w:rPr>
        <w:t xml:space="preserve">(3)汇款____________________________________。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 个月内按利率计算;自第 个月起，月利息则按 利率计算。逾期超过个月，则视为甲方不履行本合同，乙方有权按下列第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w:t>
      </w:r>
    </w:p>
    <w:p>
      <w:pPr>
        <w:ind w:left="0" w:right="0" w:firstLine="560"/>
        <w:spacing w:before="450" w:after="450" w:line="312" w:lineRule="auto"/>
      </w:pPr>
      <w:r>
        <w:rPr>
          <w:rFonts w:ascii="宋体" w:hAnsi="宋体" w:eastAsia="宋体" w:cs="宋体"/>
          <w:color w:val="000"/>
          <w:sz w:val="28"/>
          <w:szCs w:val="28"/>
        </w:rPr>
        <w:t xml:space="preserve">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3.其他：_____________________________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关于产权登记的约定。在乙方实际接收该房屋之日起，甲方协助乙方在房地产产权登记机关规定的期限内向房地产产权登记机关办理权属登记手续。如因甲方的过失造成乙方不能在双方实际交</w:t>
      </w:r>
    </w:p>
    <w:p>
      <w:pPr>
        <w:ind w:left="0" w:right="0" w:firstLine="560"/>
        <w:spacing w:before="450" w:after="450" w:line="312" w:lineRule="auto"/>
      </w:pPr>
      <w:r>
        <w:rPr>
          <w:rFonts w:ascii="宋体" w:hAnsi="宋体" w:eastAsia="宋体" w:cs="宋体"/>
          <w:color w:val="000"/>
          <w:sz w:val="28"/>
          <w:szCs w:val="28"/>
        </w:rPr>
        <w:t xml:space="preserve">接之日起天内取得房地产权属证书，乙方有权提出退房，甲方须在乙方提出退房要求之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2025-05-07T00:02:27+08:00</dcterms:created>
  <dcterms:modified xsi:type="dcterms:W3CDTF">2025-05-07T00:02:27+08:00</dcterms:modified>
</cp:coreProperties>
</file>

<file path=docProps/custom.xml><?xml version="1.0" encoding="utf-8"?>
<Properties xmlns="http://schemas.openxmlformats.org/officeDocument/2006/custom-properties" xmlns:vt="http://schemas.openxmlformats.org/officeDocument/2006/docPropsVTypes"/>
</file>