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最新油品买卖合同 原油采购合同(3篇)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油品买卖合同 原油采购合同一乙方：______________江丙方：______________根据《中华人民共和国民法典》和有关法律法规之规定，经甲、乙、丙三方友好协商，一致同意按以下条款签订本协议。协议一经签订，协议三方须共同遵守，任...</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原油采购合同一</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原油采购合同二</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