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城中村房屋买卖合同的效力(22篇)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城中村房屋买卖合同 城中村房屋买卖合同的效力一业务代理人：代办人身份证号/执业证号：邮政编码：联系电话：通讯地址：证件类型及编码:买受人(乙方)：身份证号码：通讯地址：邮政编码：联系电话：根据《中华人民共和国民法典》及其他有关法律、法规的规...</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城中村房屋买卖合同的效力一</w:t>
      </w:r>
    </w:p>
    <w:p>
      <w:pPr>
        <w:ind w:left="0" w:right="0" w:firstLine="560"/>
        <w:spacing w:before="450" w:after="450" w:line="312" w:lineRule="auto"/>
      </w:pPr>
      <w:r>
        <w:rPr>
          <w:rFonts w:ascii="宋体" w:hAnsi="宋体" w:eastAsia="宋体" w:cs="宋体"/>
          <w:color w:val="000"/>
          <w:sz w:val="28"/>
          <w:szCs w:val="28"/>
        </w:rPr>
        <w:t xml:space="preserve">业务代理人：代办人身份证号/执业证号：邮政编码：联系电话：通讯地址：证件类型及编码:</w:t>
      </w:r>
    </w:p>
    <w:p>
      <w:pPr>
        <w:ind w:left="0" w:right="0" w:firstLine="560"/>
        <w:spacing w:before="450" w:after="450" w:line="312" w:lineRule="auto"/>
      </w:pPr>
      <w:r>
        <w:rPr>
          <w:rFonts w:ascii="宋体" w:hAnsi="宋体" w:eastAsia="宋体" w:cs="宋体"/>
          <w:color w:val="000"/>
          <w:sz w:val="28"/>
          <w:szCs w:val="28"/>
        </w:rPr>
        <w:t xml:space="preserve">买受人(乙方)：身份证号码：通讯地址：邮政编码：联系电话：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省市区(市)路幢单元户的住房(房屋所有权证号：土地使用权证号：);房屋结构为：，于年月竣工，建筑面积共平方米出售给乙方。乙方对甲方所出售的房屋已充分了解，愿意购买上述房屋。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第二条甲、乙双方同意，上述房屋的成交价为人民币(大写)元。本合同签订之日，乙方向甲方支付人民币(大写)元作为购房定金，定金的性质和罚则按照《民法典》相关规定执行。</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第三条甲、乙双方同意，自本合同生效之日起日内，将上述房屋价款分次付给甲方，购房定金将在最后一次付款时冲抵房价。具体付款日期、金额和方式由双方约定。</w:t>
      </w:r>
    </w:p>
    <w:p>
      <w:pPr>
        <w:ind w:left="0" w:right="0" w:firstLine="560"/>
        <w:spacing w:before="450" w:after="450" w:line="312" w:lineRule="auto"/>
      </w:pPr>
      <w:r>
        <w:rPr>
          <w:rFonts w:ascii="宋体" w:hAnsi="宋体" w:eastAsia="宋体" w:cs="宋体"/>
          <w:color w:val="000"/>
          <w:sz w:val="28"/>
          <w:szCs w:val="28"/>
        </w:rPr>
        <w:t xml:space="preserve">第四条甲方应于接收到第期购房款后将房屋交付给乙方。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双方一致同意，房屋所占用范围内的土地使用权及共用部位维修基金本息随本买卖合同之主物一并转移给乙方。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第七条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八条本合同签订后，甲乙双方应忠实履行合同义务，遵守相关国家法律和法规规定。违反合同约定的一方，应当依据本合同及相关规定，承担包括但不限于继续履行或解除合同、定金罚则、违约金责任、赔偿损失等相关违约责任。乙方不能按期向甲方付清购房价款或甲方不能按期向乙方交付房屋，每逾期一日，由违约一方向对方支付购房价款万分之的违约金。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第十条双方如在合同履行中发生争议应协商解决，协商不成的，按下列第种方式解决(只能选择一种)：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第十一条就本合同未尽事宜订立的补充条款，为本合同不可分割之部分，与本合同具有同等效力。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2、买方使用该产业时必须遵守国家法律、法规及有关规定，遵守社会公德和维护公共利益。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3、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第十四条本合同及其补充条款经双方签字或盖章后生效。本合同连同附件一式三份，甲、乙双方各执一份，房产交易管理部门一份，均具有同等效力，在双方各自持有的协议存在不一致时，以房屋产权部门保留的协议为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 年 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(法定继承人签字)：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出售方：_____________</w:t>
      </w:r>
    </w:p>
    <w:p>
      <w:pPr>
        <w:ind w:left="0" w:right="0" w:firstLine="560"/>
        <w:spacing w:before="450" w:after="450" w:line="312" w:lineRule="auto"/>
      </w:pPr>
      <w:r>
        <w:rPr>
          <w:rFonts w:ascii="宋体" w:hAnsi="宋体" w:eastAsia="宋体" w:cs="宋体"/>
          <w:color w:val="000"/>
          <w:sz w:val="28"/>
          <w:szCs w:val="28"/>
        </w:rPr>
        <w:t xml:space="preserve">购买方：_____________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法定代表人：_______代理人：________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城中村房屋买卖合同的效力四</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通讯地址：_________邮政编码：_________联系电话：_________委托销售经纪机构：_________法定代表人：_________业务代理人：_________代办人身份证号/执业证号：_________邮政编码：_________联系电话：_________通讯地址：_________证件类型及编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买受人(乙方)：_________身份证号码：_________通讯地址：_________邮政编码：_________联系电话：_________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根据《中华人民共和国民法典》及其他有关法律、法规的规定，甲方所购住房业已具备上市出售条件。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甲方同意将坐落在省市区(市)路幢单元户的住房(房屋所有权证号：土地使用权证号：);房屋结构为：，于年月竣工，建筑面积共</w:t>
      </w:r>
    </w:p>
    <w:p>
      <w:pPr>
        <w:ind w:left="0" w:right="0" w:firstLine="560"/>
        <w:spacing w:before="450" w:after="450" w:line="312" w:lineRule="auto"/>
      </w:pPr>
      <w:r>
        <w:rPr>
          <w:rFonts w:ascii="宋体" w:hAnsi="宋体" w:eastAsia="宋体" w:cs="宋体"/>
          <w:color w:val="000"/>
          <w:sz w:val="28"/>
          <w:szCs w:val="28"/>
        </w:rPr>
        <w:t xml:space="preserve">平方米出售给乙方。</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甲、乙双方同意，上述房屋的成交价为人民币(大写)元。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本合同签订之日，乙方向甲方支付人民币(大写)</w:t>
      </w:r>
    </w:p>
    <w:p>
      <w:pPr>
        <w:ind w:left="0" w:right="0" w:firstLine="560"/>
        <w:spacing w:before="450" w:after="450" w:line="312" w:lineRule="auto"/>
      </w:pPr>
      <w:r>
        <w:rPr>
          <w:rFonts w:ascii="宋体" w:hAnsi="宋体" w:eastAsia="宋体" w:cs="宋体"/>
          <w:color w:val="000"/>
          <w:sz w:val="28"/>
          <w:szCs w:val="28"/>
        </w:rPr>
        <w:t xml:space="preserve">元作为购房定金，定金的性质和罚则按照《民法典》相关规定执行。</w:t>
      </w:r>
    </w:p>
    <w:p>
      <w:pPr>
        <w:ind w:left="0" w:right="0" w:firstLine="560"/>
        <w:spacing w:before="450" w:after="450" w:line="312" w:lineRule="auto"/>
      </w:pPr>
      <w:r>
        <w:rPr>
          <w:rFonts w:ascii="宋体" w:hAnsi="宋体" w:eastAsia="宋体" w:cs="宋体"/>
          <w:color w:val="000"/>
          <w:sz w:val="28"/>
          <w:szCs w:val="28"/>
        </w:rPr>
        <w:t xml:space="preserve">第三条 甲、乙双方同意，自本合同生效之日起</w:t>
      </w:r>
    </w:p>
    <w:p>
      <w:pPr>
        <w:ind w:left="0" w:right="0" w:firstLine="560"/>
        <w:spacing w:before="450" w:after="450" w:line="312" w:lineRule="auto"/>
      </w:pPr>
      <w:r>
        <w:rPr>
          <w:rFonts w:ascii="宋体" w:hAnsi="宋体" w:eastAsia="宋体" w:cs="宋体"/>
          <w:color w:val="000"/>
          <w:sz w:val="28"/>
          <w:szCs w:val="28"/>
        </w:rPr>
        <w:t xml:space="preserve">日内，将上述房屋价款分次付给甲方，购房定金将在最后一次付款时冲抵房价。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具体付款日期、金额和方式由双方约定。</w:t>
      </w:r>
    </w:p>
    <w:p>
      <w:pPr>
        <w:ind w:left="0" w:right="0" w:firstLine="560"/>
        <w:spacing w:before="450" w:after="450" w:line="312" w:lineRule="auto"/>
      </w:pPr>
      <w:r>
        <w:rPr>
          <w:rFonts w:ascii="宋体" w:hAnsi="宋体" w:eastAsia="宋体" w:cs="宋体"/>
          <w:color w:val="000"/>
          <w:sz w:val="28"/>
          <w:szCs w:val="28"/>
        </w:rPr>
        <w:t xml:space="preserve">第四条甲方应于接收到第期购房款后将房屋交付给乙方。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 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第七条 本合同生效之日起，若发生与甲方有关的产权纠纷或债权债务等，由甲方负责清理，并承担民事责任，由此给乙方造成的经济损失，由甲方负责赔偿。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第八条 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w:t>
      </w:r>
    </w:p>
    <w:p>
      <w:pPr>
        <w:ind w:left="0" w:right="0" w:firstLine="560"/>
        <w:spacing w:before="450" w:after="450" w:line="312" w:lineRule="auto"/>
      </w:pPr>
      <w:r>
        <w:rPr>
          <w:rFonts w:ascii="宋体" w:hAnsi="宋体" w:eastAsia="宋体" w:cs="宋体"/>
          <w:color w:val="000"/>
          <w:sz w:val="28"/>
          <w:szCs w:val="28"/>
        </w:rPr>
        <w:t xml:space="preserve">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 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第十条 双方如在合同履行中发生争议应协商解决，协商不成的，按下列第(_________)种方式解决(只能选择一种)：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就本合同未尽事宜订立的补充条款，为本合同不可分割之部分，与本合同具有同等效力。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2、买方使用该产业时必须遵守国家法律、法规及有关规定，遵守社会公德和维护公共利益。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3、买方取得该房产后，不得擅自改变住房的使用功能和房屋建设结构，不得拆改上下水管道、供电设备、公共电视天线、通信和煤气等管线;不得更改建筑物外观艺术造型，严禁在房顶、阳台及公共地上搭建。</w:t>
      </w:r>
    </w:p>
    <w:p>
      <w:pPr>
        <w:ind w:left="0" w:right="0" w:firstLine="560"/>
        <w:spacing w:before="450" w:after="450" w:line="312" w:lineRule="auto"/>
      </w:pPr>
      <w:r>
        <w:rPr>
          <w:rFonts w:ascii="宋体" w:hAnsi="宋体" w:eastAsia="宋体" w:cs="宋体"/>
          <w:color w:val="000"/>
          <w:sz w:val="28"/>
          <w:szCs w:val="28"/>
        </w:rPr>
        <w:t xml:space="preserve">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本合同及其补充条款经双方签字或盖章后生效。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本合同连同附件一式三份，甲、乙双方各执一份，房产交易管理部门一份，均具有同等效力，在双方各自持有的协议存在不一致时，以房屋产权部门保留的协议为准。</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附件1：不得拆除的装修和附属设施项目内容。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附件2：房屋平面图。</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城中村房屋买卖合同的效力五</w:t>
      </w:r>
    </w:p>
    <w:p>
      <w:pPr>
        <w:ind w:left="0" w:right="0" w:firstLine="560"/>
        <w:spacing w:before="450" w:after="450" w:line="312" w:lineRule="auto"/>
      </w:pPr>
      <w:r>
        <w:rPr>
          <w:rFonts w:ascii="宋体" w:hAnsi="宋体" w:eastAsia="宋体" w:cs="宋体"/>
          <w:color w:val="000"/>
          <w:sz w:val="28"/>
          <w:szCs w:val="28"/>
        </w:rPr>
        <w:t xml:space="preserve">甲方：_______________身份证件号码：_______________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按建筑面积计算价款，房屋单价为人民币每平方米____________元，总金额人民币_____________元整;房价款的支付方式、支付时间为：_______________________。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乙方在________________前付给甲方定金____________元。该定金条款的约定，受《中华人民共和国民法典》条款的调整。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第一期：在______________，付人民币_____万元;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一天按房价的总额____%计算违约金给与乙方。逾期超过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第九条、乙方全部或一部分不履行本合同约定的日期给付房价款时，其逾期部分，乙方应加付按日____%计算的违约金给与甲方。逾期超过____个月时，甲方有权解除本合同。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城中村房屋买卖合同的效力八</w:t>
      </w:r>
    </w:p>
    <w:p>
      <w:pPr>
        <w:ind w:left="0" w:right="0" w:firstLine="560"/>
        <w:spacing w:before="450" w:after="450" w:line="312" w:lineRule="auto"/>
      </w:pPr>
      <w:r>
        <w:rPr>
          <w:rFonts w:ascii="宋体" w:hAnsi="宋体" w:eastAsia="宋体" w:cs="宋体"/>
          <w:color w:val="000"/>
          <w:sz w:val="28"/>
          <w:szCs w:val="28"/>
        </w:rPr>
        <w:t xml:space="preserve">非</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w:t>
      </w:r>
    </w:p>
    <w:p>
      <w:pPr>
        <w:ind w:left="0" w:right="0" w:firstLine="560"/>
        <w:spacing w:before="450" w:after="450" w:line="312" w:lineRule="auto"/>
      </w:pPr>
      <w:r>
        <w:rPr>
          <w:rFonts w:ascii="宋体" w:hAnsi="宋体" w:eastAsia="宋体" w:cs="宋体"/>
          <w:color w:val="000"/>
          <w:sz w:val="28"/>
          <w:szCs w:val="28"/>
        </w:rPr>
        <w:t xml:space="preserve">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3、以该住房所在地区类别成本价的___%购买。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w:t>
      </w:r>
    </w:p>
    <w:p>
      <w:pPr>
        <w:ind w:left="0" w:right="0" w:firstLine="560"/>
        <w:spacing w:before="450" w:after="450" w:line="312" w:lineRule="auto"/>
      </w:pPr>
      <w:r>
        <w:rPr>
          <w:rFonts w:ascii="宋体" w:hAnsi="宋体" w:eastAsia="宋体" w:cs="宋体"/>
          <w:color w:val="000"/>
          <w:sz w:val="28"/>
          <w:szCs w:val="28"/>
        </w:rPr>
        <w:t xml:space="preserve">此款由乙方在______年_____月_____日一次性付给甲方，甲方于乙方缴款次月起停收住房租金。</w:t>
      </w:r>
    </w:p>
    <w:p>
      <w:pPr>
        <w:ind w:left="0" w:right="0" w:firstLine="560"/>
        <w:spacing w:before="450" w:after="450" w:line="312" w:lineRule="auto"/>
      </w:pPr>
      <w:r>
        <w:rPr>
          <w:rFonts w:ascii="宋体" w:hAnsi="宋体" w:eastAsia="宋体" w:cs="宋体"/>
          <w:color w:val="000"/>
          <w:sz w:val="28"/>
          <w:szCs w:val="28"/>
        </w:rPr>
        <w:t xml:space="preserve">甲方提取房价款的___%计_____元建立住房公共维修基金，其余部分金额______元为甲方的售房收入，住房公共维修基金及售房收入均应由甲方专项交存住房资金管理机构在银行开设的专户。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w:t>
      </w:r>
    </w:p>
    <w:p>
      <w:pPr>
        <w:ind w:left="0" w:right="0" w:firstLine="560"/>
        <w:spacing w:before="450" w:after="450" w:line="312" w:lineRule="auto"/>
      </w:pPr>
      <w:r>
        <w:rPr>
          <w:rFonts w:ascii="宋体" w:hAnsi="宋体" w:eastAsia="宋体" w:cs="宋体"/>
          <w:color w:val="000"/>
          <w:sz w:val="28"/>
          <w:szCs w:val="28"/>
        </w:rPr>
        <w:t xml:space="preserve">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w:t>
      </w:r>
    </w:p>
    <w:p>
      <w:pPr>
        <w:ind w:left="0" w:right="0" w:firstLine="560"/>
        <w:spacing w:before="450" w:after="450" w:line="312" w:lineRule="auto"/>
      </w:pPr>
      <w:r>
        <w:rPr>
          <w:rFonts w:ascii="宋体" w:hAnsi="宋体" w:eastAsia="宋体" w:cs="宋体"/>
          <w:color w:val="000"/>
          <w:sz w:val="28"/>
          <w:szCs w:val="28"/>
        </w:rPr>
        <w:t xml:space="preserve">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 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注意办理房产过户和约定违约金非常重要，违约金最好是10万以上，以免对方将来毁约。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合同款项：</w:t>
      </w:r>
    </w:p>
    <w:p>
      <w:pPr>
        <w:ind w:left="0" w:right="0" w:firstLine="560"/>
        <w:spacing w:before="450" w:after="450" w:line="312" w:lineRule="auto"/>
      </w:pPr>
      <w:r>
        <w:rPr>
          <w:rFonts w:ascii="宋体" w:hAnsi="宋体" w:eastAsia="宋体" w:cs="宋体"/>
          <w:color w:val="000"/>
          <w:sz w:val="28"/>
          <w:szCs w:val="28"/>
        </w:rPr>
        <w:t xml:space="preserve">1、根据《中华人民共和国民法典》、《中华人民共和国城市房地产管理法》及其他有关法律、法规之规定，甲、乙双方在平等、自愿、协商一致的基础上，就乙方向甲方购买私有房屋，达成如下协议：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w:t>
      </w:r>
    </w:p>
    <w:p>
      <w:pPr>
        <w:ind w:left="0" w:right="0" w:firstLine="560"/>
        <w:spacing w:before="450" w:after="450" w:line="312" w:lineRule="auto"/>
      </w:pPr>
      <w:r>
        <w:rPr>
          <w:rFonts w:ascii="宋体" w:hAnsi="宋体" w:eastAsia="宋体" w:cs="宋体"/>
          <w:color w:val="000"/>
          <w:sz w:val="28"/>
          <w:szCs w:val="28"/>
        </w:rPr>
        <w:t xml:space="preserve">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3、甲方愿将上述房屋及其附属设施以大写人民币________________________(￥元)的价格转让给乙方永久性使用和拥有，不论市场价格如何变动，永不反悔;</w:t>
      </w:r>
    </w:p>
    <w:p>
      <w:pPr>
        <w:ind w:left="0" w:right="0" w:firstLine="560"/>
        <w:spacing w:before="450" w:after="450" w:line="312" w:lineRule="auto"/>
      </w:pPr>
      <w:r>
        <w:rPr>
          <w:rFonts w:ascii="宋体" w:hAnsi="宋体" w:eastAsia="宋体" w:cs="宋体"/>
          <w:color w:val="000"/>
          <w:sz w:val="28"/>
          <w:szCs w:val="28"/>
        </w:rPr>
        <w:t xml:space="preserve">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4、乙方于本合同签订后三日内向甲方支付大写人民币______________(￥元)，余款大写人民币______(￥元);</w:t>
      </w:r>
    </w:p>
    <w:p>
      <w:pPr>
        <w:ind w:left="0" w:right="0" w:firstLine="560"/>
        <w:spacing w:before="450" w:after="450" w:line="312" w:lineRule="auto"/>
      </w:pPr>
      <w:r>
        <w:rPr>
          <w:rFonts w:ascii="宋体" w:hAnsi="宋体" w:eastAsia="宋体" w:cs="宋体"/>
          <w:color w:val="000"/>
          <w:sz w:val="28"/>
          <w:szCs w:val="28"/>
        </w:rPr>
        <w:t xml:space="preserve">余款待该房屋产权过户手续完成时由乙方支付甲方。</w:t>
      </w:r>
    </w:p>
    <w:p>
      <w:pPr>
        <w:ind w:left="0" w:right="0" w:firstLine="560"/>
        <w:spacing w:before="450" w:after="450" w:line="312" w:lineRule="auto"/>
      </w:pPr>
      <w:r>
        <w:rPr>
          <w:rFonts w:ascii="宋体" w:hAnsi="宋体" w:eastAsia="宋体" w:cs="宋体"/>
          <w:color w:val="000"/>
          <w:sz w:val="28"/>
          <w:szCs w:val="28"/>
        </w:rPr>
        <w:t xml:space="preserve">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w:t>
      </w:r>
    </w:p>
    <w:p>
      <w:pPr>
        <w:ind w:left="0" w:right="0" w:firstLine="560"/>
        <w:spacing w:before="450" w:after="450" w:line="312" w:lineRule="auto"/>
      </w:pPr>
      <w:r>
        <w:rPr>
          <w:rFonts w:ascii="宋体" w:hAnsi="宋体" w:eastAsia="宋体" w:cs="宋体"/>
          <w:color w:val="000"/>
          <w:sz w:val="28"/>
          <w:szCs w:val="28"/>
        </w:rPr>
        <w:t xml:space="preserve">交付后，上述房屋的占有权、使用权、处置权、拥有权均归属乙方，甲方不得以任何理由干涉或收回。</w:t>
      </w:r>
    </w:p>
    <w:p>
      <w:pPr>
        <w:ind w:left="0" w:right="0" w:firstLine="560"/>
        <w:spacing w:before="450" w:after="450" w:line="312" w:lineRule="auto"/>
      </w:pPr>
      <w:r>
        <w:rPr>
          <w:rFonts w:ascii="宋体" w:hAnsi="宋体" w:eastAsia="宋体" w:cs="宋体"/>
          <w:color w:val="000"/>
          <w:sz w:val="28"/>
          <w:szCs w:val="28"/>
        </w:rPr>
        <w:t xml:space="preserve">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6、甲方同意将该房产的附属配套票据(使用权合同及交款发票等)包含在总转让价内连同该房产一并转让给乙方。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w:t>
      </w:r>
    </w:p>
    <w:p>
      <w:pPr>
        <w:ind w:left="0" w:right="0" w:firstLine="560"/>
        <w:spacing w:before="450" w:after="450" w:line="312" w:lineRule="auto"/>
      </w:pPr>
      <w:r>
        <w:rPr>
          <w:rFonts w:ascii="宋体" w:hAnsi="宋体" w:eastAsia="宋体" w:cs="宋体"/>
          <w:color w:val="000"/>
          <w:sz w:val="28"/>
          <w:szCs w:val="28"/>
        </w:rPr>
        <w:t xml:space="preserve">若交易后发生该房屋交易前即存在的产权纠纷或财务纠纷，由甲方承担全部责任。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8、甲方保证本房屋出售之合法性，符合贵阳市房屋交易相关规定的上市交易条件，无不允许上市交易的情形;</w:t>
      </w:r>
    </w:p>
    <w:p>
      <w:pPr>
        <w:ind w:left="0" w:right="0" w:firstLine="560"/>
        <w:spacing w:before="450" w:after="450" w:line="312" w:lineRule="auto"/>
      </w:pPr>
      <w:r>
        <w:rPr>
          <w:rFonts w:ascii="宋体" w:hAnsi="宋体" w:eastAsia="宋体" w:cs="宋体"/>
          <w:color w:val="000"/>
          <w:sz w:val="28"/>
          <w:szCs w:val="28"/>
        </w:rPr>
        <w:t xml:space="preserve">与原售房单位如有购房欠款、分摊款、税款等拖欠费用由甲方自行解决。</w:t>
      </w:r>
    </w:p>
    <w:p>
      <w:pPr>
        <w:ind w:left="0" w:right="0" w:firstLine="560"/>
        <w:spacing w:before="450" w:after="450" w:line="312" w:lineRule="auto"/>
      </w:pPr>
      <w:r>
        <w:rPr>
          <w:rFonts w:ascii="宋体" w:hAnsi="宋体" w:eastAsia="宋体" w:cs="宋体"/>
          <w:color w:val="000"/>
          <w:sz w:val="28"/>
          <w:szCs w:val="28"/>
        </w:rPr>
        <w:t xml:space="preserve">向原售房单位购买该房屋产权的费用由乙方向国家交纳，房产过户所产生费用由乙方负责向国家交纳。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w:t>
      </w:r>
    </w:p>
    <w:p>
      <w:pPr>
        <w:ind w:left="0" w:right="0" w:firstLine="560"/>
        <w:spacing w:before="450" w:after="450" w:line="312" w:lineRule="auto"/>
      </w:pPr>
      <w:r>
        <w:rPr>
          <w:rFonts w:ascii="宋体" w:hAnsi="宋体" w:eastAsia="宋体" w:cs="宋体"/>
          <w:color w:val="000"/>
          <w:sz w:val="28"/>
          <w:szCs w:val="28"/>
        </w:rPr>
        <w:t xml:space="preserve">届时该房屋应无人租住、使用;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12、若政府部门规划布局需要拆迁该楼房时，甲方应及时通知乙方，并且甲方保证房屋拆迁款、土地赔偿金及其他任何收益全额归乙方所有。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13、房屋买卖在产权登记确认前，风险责任由甲方承担;</w:t>
      </w:r>
    </w:p>
    <w:p>
      <w:pPr>
        <w:ind w:left="0" w:right="0" w:firstLine="560"/>
        <w:spacing w:before="450" w:after="450" w:line="312" w:lineRule="auto"/>
      </w:pPr>
      <w:r>
        <w:rPr>
          <w:rFonts w:ascii="宋体" w:hAnsi="宋体" w:eastAsia="宋体" w:cs="宋体"/>
          <w:color w:val="000"/>
          <w:sz w:val="28"/>
          <w:szCs w:val="28"/>
        </w:rPr>
        <w:t xml:space="preserve">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15、本合同末尽事宜，可由双方协商，以补充协议明确。</w:t>
      </w:r>
    </w:p>
    <w:p>
      <w:pPr>
        <w:ind w:left="0" w:right="0" w:firstLine="560"/>
        <w:spacing w:before="450" w:after="450" w:line="312" w:lineRule="auto"/>
      </w:pPr>
      <w:r>
        <w:rPr>
          <w:rFonts w:ascii="宋体" w:hAnsi="宋体" w:eastAsia="宋体" w:cs="宋体"/>
          <w:color w:val="000"/>
          <w:sz w:val="28"/>
          <w:szCs w:val="28"/>
        </w:rPr>
        <w:t xml:space="preserve">本合同补充协议为合同的组成部分，具有同等法律效力。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16、在合同履行期间，任何一方不得擅自变更，若需变更合同内容，应书面通知对方，征得对方同意后在规定时间内(书面通知发生三日内)签订变更协议，否则造成损失由责任方承担。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17、本合同签订后，双方不得违约。</w:t>
      </w:r>
    </w:p>
    <w:p>
      <w:pPr>
        <w:ind w:left="0" w:right="0" w:firstLine="560"/>
        <w:spacing w:before="450" w:after="450" w:line="312" w:lineRule="auto"/>
      </w:pPr>
      <w:r>
        <w:rPr>
          <w:rFonts w:ascii="宋体" w:hAnsi="宋体" w:eastAsia="宋体" w:cs="宋体"/>
          <w:color w:val="000"/>
          <w:sz w:val="28"/>
          <w:szCs w:val="28"/>
        </w:rPr>
        <w:t xml:space="preserve">如甲方违约，双倍返还乙方购买该房产过程中所产生的费用;</w:t>
      </w:r>
    </w:p>
    <w:p>
      <w:pPr>
        <w:ind w:left="0" w:right="0" w:firstLine="560"/>
        <w:spacing w:before="450" w:after="450" w:line="312" w:lineRule="auto"/>
      </w:pPr>
      <w:r>
        <w:rPr>
          <w:rFonts w:ascii="宋体" w:hAnsi="宋体" w:eastAsia="宋体" w:cs="宋体"/>
          <w:color w:val="000"/>
          <w:sz w:val="28"/>
          <w:szCs w:val="28"/>
        </w:rPr>
        <w:t xml:space="preserve">若乙方违约，定金不退。</w:t>
      </w:r>
    </w:p>
    <w:p>
      <w:pPr>
        <w:ind w:left="0" w:right="0" w:firstLine="560"/>
        <w:spacing w:before="450" w:after="450" w:line="312" w:lineRule="auto"/>
      </w:pPr>
      <w:r>
        <w:rPr>
          <w:rFonts w:ascii="宋体" w:hAnsi="宋体" w:eastAsia="宋体" w:cs="宋体"/>
          <w:color w:val="000"/>
          <w:sz w:val="28"/>
          <w:szCs w:val="28"/>
        </w:rPr>
        <w:t xml:space="preserve">18、本合同在履行过程中发生的争议，由甲、乙双方协商解决;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协商不成时，可通过房地产管理部门解释相关政策，尽可能协商解决。</w:t>
      </w:r>
    </w:p>
    <w:p>
      <w:pPr>
        <w:ind w:left="0" w:right="0" w:firstLine="560"/>
        <w:spacing w:before="450" w:after="450" w:line="312" w:lineRule="auto"/>
      </w:pPr>
      <w:r>
        <w:rPr>
          <w:rFonts w:ascii="宋体" w:hAnsi="宋体" w:eastAsia="宋体" w:cs="宋体"/>
          <w:color w:val="000"/>
          <w:sz w:val="28"/>
          <w:szCs w:val="28"/>
        </w:rPr>
        <w:t xml:space="preserve">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19、本合同自双方签订之日起生效。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21、甲、乙双方约定补充条款如下：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出卖方(甲方)：_______________购买方(乙方)：_______________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城中村房屋买卖合同 城中村房屋买卖合同的效力篇十一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出卖人以_________方式取得位于___________________________、编号为__________________、的地块的土地使用权，取得《土地使用权证书》。土地使用权出让合同号为__________________。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该地块土地面积为_________，规划用途为__________，土地使用权年限自______年_____月_____日至______年_____月_____日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出卖人经批准，在上述地块上建设商品房，【现定名】【暂定名】_________。建设工程划许可证号为_________，施工许可证号为__________________。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买受人购买的商品房为【现房】【预售商品房】。该商品房为本合同第一条规定的项目中的：第_________【幢】_________【座】_________【单元】_________【层】_________号房。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该商品房的用途为_________，属_________结构，层高为_________，建筑层数地上_________层，地下_________层。该商品房阳台封闭式的_________个，非封闭式的_________个。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2.该商品房属预售，按整幢出售，按建筑面积计算，该商品房单价为每平方米__________元，总金额_________元整。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2.差异值为士0.6%以上至士3%以内的，买卖双方按买卖合同约定的房屋单价多退少补;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3.差异值超过士3%以上的，买受人可选择多退少补或退回所购商品房。选择退房的，出卖人应在买受人书面提出退房申请的30日内退回已收的全部购房款及利息。</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买受人应按以上约定的付款方式，将商品房预售款直接存入该商品房项目预售款专用帐户，开户银行为______________，专用帐户为_________。凭银行出具的存款凭证，向出卖人换领交款收据。</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买受人如未按本合同时间付款，按下列第_______种方式处理。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逾期在_________日之内，自本合同规定的应付款期限之第二天起至实际全额支付应付款之日止，买受人按日向出卖人支付逾期应付款万分之_________的违约金，合同继续履行;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出卖人有权解除合同。出卖人解除合同的，买受人按累计应付款的________%向出卖人支付违约金。买受人愿意继续履行合同的，经出卖人同意，合同继续履行，自本合同规定的应付款期限之第二天起至实际全额支付应付款之日止，买受人按日向出卖人支付逾期应付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出卖人应当在_______年______月______日前，依照国家和地方人民政府的有关规定，将具备下列第种条件，并符合本合同约定的商品房交付买受人使用：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逾期不超过_______日，自本合同第八条规定的最后交付期限的第二天起至实际交付之日止，出卖人按日向买受人支付已交付房价款万分之_______的违约金，合同继续履行;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______天内退还全部已付款，并按买受人累计已付款的_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受买人提出终止合同申请的30日内退回已付购房款及利息。</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1.买受人退房，出卖人在买受人提出退房要求之______日起。天内将买受人已付房价款退还给买受人，并按已付房价款的______%赔偿买受人损失。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第二十一条合问附件与本合同具有同等法律效力。本合同及其附件内，空格部分填写的文字与印刷文字具有同等效力。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第二十二条本合同连同附件共_____页，一式_____份，具有同等法律效力，合同持有情况如下：出卖人_____份，买受人____份，______份，______份。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出卖人：____________买人：____________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根据的有关规定，甲方所购住房业已具备上市出售条件。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w:t>
      </w:r>
    </w:p>
    <w:p>
      <w:pPr>
        <w:ind w:left="0" w:right="0" w:firstLine="560"/>
        <w:spacing w:before="450" w:after="450" w:line="312" w:lineRule="auto"/>
      </w:pPr>
      <w:r>
        <w:rPr>
          <w:rFonts w:ascii="宋体" w:hAnsi="宋体" w:eastAsia="宋体" w:cs="宋体"/>
          <w:color w:val="000"/>
          <w:sz w:val="28"/>
          <w:szCs w:val="28"/>
        </w:rPr>
        <w:t xml:space="preserve">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w:t>
      </w:r>
    </w:p>
    <w:p>
      <w:pPr>
        <w:ind w:left="0" w:right="0" w:firstLine="560"/>
        <w:spacing w:before="450" w:after="450" w:line="312" w:lineRule="auto"/>
      </w:pPr>
      <w:r>
        <w:rPr>
          <w:rFonts w:ascii="宋体" w:hAnsi="宋体" w:eastAsia="宋体" w:cs="宋体"/>
          <w:color w:val="000"/>
          <w:sz w:val="28"/>
          <w:szCs w:val="28"/>
        </w:rPr>
        <w:t xml:space="preserve">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第十条甲、乙双方在履行本合同过程中发生争议，应协商解决。协商不成时，选定下列一种方式解决(不选的划除)(1)向__________________仲裁委员会申请仲裁。(2)向该房屋所在地人民法院起诉。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甲方(签章)____________________身份证：________________________地址：__________________________联系电话：______________________委托代理人：_______________________________年________月_______日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乙方(签章)____________________身份证/法定代表人：_____________地址：__________________________联系电话：______________________委托代理人：________________________________年_______月_______日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 城中村房屋买卖合同的效力篇十五</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 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2025-05-10T06:25:48+08:00</dcterms:created>
  <dcterms:modified xsi:type="dcterms:W3CDTF">2025-05-10T06:25:48+08:00</dcterms:modified>
</cp:coreProperties>
</file>

<file path=docProps/custom.xml><?xml version="1.0" encoding="utf-8"?>
<Properties xmlns="http://schemas.openxmlformats.org/officeDocument/2006/custom-properties" xmlns:vt="http://schemas.openxmlformats.org/officeDocument/2006/docPropsVTypes"/>
</file>