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房屋买卖合同公证费用(22篇)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房屋买卖合同公证费用一【身份证】________________地址：________________邮政编码：_____________联系电话：_____________买受人(乙方)姓名：________________【身份证】__...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房屋买卖合同公证费用一</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房屋买卖合同公证费用二</w:t>
      </w:r>
    </w:p>
    <w:p>
      <w:pPr>
        <w:ind w:left="0" w:right="0" w:firstLine="560"/>
        <w:spacing w:before="450" w:after="450" w:line="312" w:lineRule="auto"/>
      </w:pPr>
      <w:r>
        <w:rPr>
          <w:rFonts w:ascii="宋体" w:hAnsi="宋体" w:eastAsia="宋体" w:cs="宋体"/>
          <w:color w:val="000"/>
          <w:sz w:val="28"/>
          <w:szCs w:val="28"/>
        </w:rPr>
        <w:t xml:space="preserve">字第___号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甲:______(基本情况)</w:t>
      </w:r>
    </w:p>
    <w:p>
      <w:pPr>
        <w:ind w:left="0" w:right="0" w:firstLine="560"/>
        <w:spacing w:before="450" w:after="450" w:line="312" w:lineRule="auto"/>
      </w:pPr>
      <w:r>
        <w:rPr>
          <w:rFonts w:ascii="宋体" w:hAnsi="宋体" w:eastAsia="宋体" w:cs="宋体"/>
          <w:color w:val="000"/>
          <w:sz w:val="28"/>
          <w:szCs w:val="28"/>
        </w:rPr>
        <w:t xml:space="preserve">乙:______(基本情况)</w:t>
      </w:r>
    </w:p>
    <w:p>
      <w:pPr>
        <w:ind w:left="0" w:right="0" w:firstLine="560"/>
        <w:spacing w:before="450" w:after="450" w:line="312" w:lineRule="auto"/>
      </w:pPr>
      <w:r>
        <w:rPr>
          <w:rFonts w:ascii="宋体" w:hAnsi="宋体" w:eastAsia="宋体" w:cs="宋体"/>
          <w:color w:val="000"/>
          <w:sz w:val="28"/>
          <w:szCs w:val="28"/>
        </w:rPr>
        <w:t xml:space="preserve">丙:______(基本情况)</w:t>
      </w:r>
    </w:p>
    <w:p>
      <w:pPr>
        <w:ind w:left="0" w:right="0" w:firstLine="560"/>
        <w:spacing w:before="450" w:after="450" w:line="312" w:lineRule="auto"/>
      </w:pPr>
      <w:r>
        <w:rPr>
          <w:rFonts w:ascii="宋体" w:hAnsi="宋体" w:eastAsia="宋体" w:cs="宋体"/>
          <w:color w:val="000"/>
          <w:sz w:val="28"/>
          <w:szCs w:val="28"/>
        </w:rPr>
        <w:t xml:space="preserve">公证事项:商品房______合同证词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中华人民共和国___省___(县)公证处公证员:__________________(签名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房屋买卖合同公证费用三</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(1)乙方于_____年_____月_____日付购房诚意金整给甲方;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(2)双方约定于_____年_____月_____日前到开发商处确定更改购房合同相关事宜后乙方再支付房款整;</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二、开发商处更改购房合同由甲方承担，交房后所需缴纳费用由乙方承担。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三、如果开发商处不能办理更改购房合同手续时，双方再行协商相关事宜或可取消购买行为(甲方应退还乙方所付款项，双方自动解除合同，互不追究责任。)</w:t>
      </w:r>
    </w:p>
    <w:p>
      <w:pPr>
        <w:ind w:left="0" w:right="0" w:firstLine="560"/>
        <w:spacing w:before="450" w:after="450" w:line="312" w:lineRule="auto"/>
      </w:pPr>
      <w:r>
        <w:rPr>
          <w:rFonts w:ascii="宋体" w:hAnsi="宋体" w:eastAsia="宋体" w:cs="宋体"/>
          <w:color w:val="000"/>
          <w:sz w:val="28"/>
          <w:szCs w:val="28"/>
        </w:rPr>
        <w:t xml:space="preserve">四、由____方承担中介费_________元。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七、本协议若产生纠纷，双方同意向经济仲裁委员会申请仲裁。</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房屋买卖合同公证费用四</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房屋买卖合同公证费用五</w:t>
      </w:r>
    </w:p>
    <w:p>
      <w:pPr>
        <w:ind w:left="0" w:right="0" w:firstLine="560"/>
        <w:spacing w:before="450" w:after="450" w:line="312" w:lineRule="auto"/>
      </w:pPr>
      <w:r>
        <w:rPr>
          <w:rFonts w:ascii="宋体" w:hAnsi="宋体" w:eastAsia="宋体" w:cs="宋体"/>
          <w:color w:val="000"/>
          <w:sz w:val="28"/>
          <w:szCs w:val="28"/>
        </w:rPr>
        <w:t xml:space="preserve">甲方：___、男、汉族、身份证号码：.联系电话：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甲方应于拿到房产证之日起____天内和乙方办理房屋产权过户手续，并应在产权过户手续办完当日将_________等费用结清。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房屋买卖合同公证费用七</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乙方同意购买甲方拥有的坐落在______市______区______街______巷______号拥有的房产(别墅、写字、公寓、住宅、厂房、店面)，建筑面积为 _____平方米(详见土地房屋权证第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成交单价为人民币 ________元/平方米，总价为人民币(大写) (￥ ________元)，本合同签订之日，乙方向甲方支付人民币 ________元整，作为购房定金。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1.甲乙双方同意以银行按揭方式付款，并约定在房地产交易中心缴交税费，当日支付首付款(含定金)人民币(大写) (￥ ________元)给甲方，剩余房款人民币 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2.甲乙双方同意以一次性付款方式付款,并约定在房地产交易中心缴交税费当日支付首付款(含定金)人民币(大写) (￥ ________元)给甲方，剩余房款人民币 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 天内将交易的房产全部交付给乙方使用，并应在交房当日将费用结清。</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______内将乙方的已付款(不记利息)返还给乙方，但购房定金归甲方所有。若甲方中途违约，应书面通知乙方，并自违约之日起____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2.本合同一式 两________份，各方各执 一________份，具有同等法律效力。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签署时间：____________年 ________月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房屋买卖合同公证费用篇十一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房屋买卖合同公证费用篇十二</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 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 市 小区幢 室房屋出卖给乙方，</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w:t>
      </w:r>
    </w:p>
    <w:p>
      <w:pPr>
        <w:ind w:left="0" w:right="0" w:firstLine="560"/>
        <w:spacing w:before="450" w:after="450" w:line="312" w:lineRule="auto"/>
      </w:pPr>
      <w:r>
        <w:rPr>
          <w:rFonts w:ascii="宋体" w:hAnsi="宋体" w:eastAsia="宋体" w:cs="宋体"/>
          <w:color w:val="000"/>
          <w:sz w:val="28"/>
          <w:szCs w:val="28"/>
        </w:rPr>
        <w:t xml:space="preserve">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 ________ 乙方(买方)： ________</w:t>
      </w:r>
    </w:p>
    <w:p>
      <w:pPr>
        <w:ind w:left="0" w:right="0" w:firstLine="560"/>
        <w:spacing w:before="450" w:after="450" w:line="312" w:lineRule="auto"/>
      </w:pPr>
      <w:r>
        <w:rPr>
          <w:rFonts w:ascii="宋体" w:hAnsi="宋体" w:eastAsia="宋体" w:cs="宋体"/>
          <w:color w:val="000"/>
          <w:sz w:val="28"/>
          <w:szCs w:val="28"/>
        </w:rPr>
        <w:t xml:space="preserve">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房屋买卖合同公证费用篇十三</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房屋买卖合同公证费用篇十四</w:t>
      </w:r>
    </w:p>
    <w:p>
      <w:pPr>
        <w:ind w:left="0" w:right="0" w:firstLine="560"/>
        <w:spacing w:before="450" w:after="450" w:line="312" w:lineRule="auto"/>
      </w:pPr>
      <w:r>
        <w:rPr>
          <w:rFonts w:ascii="宋体" w:hAnsi="宋体" w:eastAsia="宋体" w:cs="宋体"/>
          <w:color w:val="000"/>
          <w:sz w:val="28"/>
          <w:szCs w:val="28"/>
        </w:rPr>
        <w:t xml:space="preserve">出卖人姓名：____________________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1、本合同所称标的房屋是指位于_________________________房及该栋底层东头南向第二间杂屋。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2、该房屋102房套内面积为_______平方米，杂屋套内面积为_______平方米。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房屋的交易总价为：_______人民币_________________________元整。乙方已向甲方支付的定金转为房款，乙方还应向甲方共支付房款人民币_________________________元整。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1、乙方已向甲方交付定金共_____________元整，自本合同签订之日起______天内乙方支付首付款人民币______拾______万______仟______佰______拾______________元整给甲方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2、剩余房款人民币______拾______万______仟______佰______拾______________元整于乙方取得该房屋的《房屋所有权证》及《土地使用权证》之日起______天内支付。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第十二条本合同经________________________见证。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房屋买卖合同公证费用篇十五</w:t>
      </w:r>
    </w:p>
    <w:p>
      <w:pPr>
        <w:ind w:left="0" w:right="0" w:firstLine="560"/>
        <w:spacing w:before="450" w:after="450" w:line="312" w:lineRule="auto"/>
      </w:pPr>
      <w:r>
        <w:rPr>
          <w:rFonts w:ascii="宋体" w:hAnsi="宋体" w:eastAsia="宋体" w:cs="宋体"/>
          <w:color w:val="000"/>
          <w:sz w:val="28"/>
          <w:szCs w:val="28"/>
        </w:rPr>
        <w:t xml:space="preserve">甲方：委托代理人：日期：乙方：经纪人及执业证号：日期：合同甲方：;【证件类型：】号码：;联系电话：;联系地址：;委托代理人：;【证件类型：】号码：;联系电话：;联系地址：。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1.房地产地址：;房地产权证号码：。2.房屋使用性质：【住宅】【商铺】【办公】【其他：】。3.建筑时间：。4.【建筑面积】【套内建筑面积】：平方米。5.拟售价格：￥元以上。6.同意买房的付款方式：【一次性付款】【分期付款】【按揭付款】【其他：】7.该房地产【不存在】【存在】【共有】【出租】【抵押】【查封】等权利受限制的情况，权利受限制的情况可于年月日前解除。8.房屋【是】【否】办理了土地出让手续;【是】【否】缴清土地出让金。9.房屋【是】【否】已交存物业专项维修资金。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项：1.书面介绍与交易相关的售房政策、法律、税费标准;2.提供市场行情，介绍客源;3.促成房屋买卖，并协助上网签订《存量房买卖合同》;4.协助甲方办理房屋按揭贷款涂销手续;5.协助办理银行房款托管手续及银行托管房款交割手续;6.代办房地产权属转移及变更登记手续;7.协助交割房源;8.其他：</w:t>
      </w:r>
    </w:p>
    <w:p>
      <w:pPr>
        <w:ind w:left="0" w:right="0" w:firstLine="560"/>
        <w:spacing w:before="450" w:after="450" w:line="312" w:lineRule="auto"/>
      </w:pPr>
      <w:r>
        <w:rPr>
          <w:rFonts w:ascii="宋体" w:hAnsi="宋体" w:eastAsia="宋体" w:cs="宋体"/>
          <w:color w:val="000"/>
          <w:sz w:val="28"/>
          <w:szCs w:val="28"/>
        </w:rPr>
        <w:t xml:space="preserve">第三条中介服务费经乙方促成，甲方与买方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买方支付。支付金额由买方与乙方协商约定，乙方须将买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如甲方非独家委托乙方出售该房地产后，自行与非乙方介绍的买方达成交易并书面通知乙方的，本合同解除，乙方应当撤下乙方在网上登记的本合同及房地产信息。甲方与买方解除买卖合同的，乙方应当及时撤下乙方在网上登记的存量房买卖合同。非经甲方书面同意，乙方不得泄露甲方的信息资料。2.甲方取消委托或变更出售条件的，应及时书面通知乙方。如甲方非独家委托乙方出售该房地产后，自行与非乙方介绍的买方达成交易的，应当书面通知乙方解除本合同。</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第六条争议的解决方式本合同在履行过程中发生的争议，协商未能解决的，按下述第种方式解决：1.提交广州仲裁委员会仲裁;2.依法向人民法院起诉。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房屋买卖合同公证费用篇十六</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房屋买卖合同公证费用篇十七</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被上诉人：_________________(刑事上诉状无被上诉人)</w:t>
      </w:r>
    </w:p>
    <w:p>
      <w:pPr>
        <w:ind w:left="0" w:right="0" w:firstLine="560"/>
        <w:spacing w:before="450" w:after="450" w:line="312" w:lineRule="auto"/>
      </w:pPr>
      <w:r>
        <w:rPr>
          <w:rFonts w:ascii="宋体" w:hAnsi="宋体" w:eastAsia="宋体" w:cs="宋体"/>
          <w:color w:val="000"/>
          <w:sz w:val="28"/>
          <w:szCs w:val="28"/>
        </w:rPr>
        <w:t xml:space="preserve">上诉人因一案，不服人民法院 _________________ 年 _________________ 月 _________________ 日( _________________ )字第_________________ 号，现提出上诉。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人民法院</w:t>
      </w:r>
    </w:p>
    <w:p>
      <w:pPr>
        <w:ind w:left="0" w:right="0" w:firstLine="560"/>
        <w:spacing w:before="450" w:after="450" w:line="312" w:lineRule="auto"/>
      </w:pPr>
      <w:r>
        <w:rPr>
          <w:rFonts w:ascii="宋体" w:hAnsi="宋体" w:eastAsia="宋体" w:cs="宋体"/>
          <w:color w:val="000"/>
          <w:sz w:val="28"/>
          <w:szCs w:val="28"/>
        </w:rPr>
        <w:t xml:space="preserve">附：_________________本上诉状副本份</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1、上诉请求。首先要综合叙述案情全貌，接着写明原审裁判结果。其次指明是对原判全部或哪一部分不服。最后写明具体诉讼请求，是要撤销原判、全部改变原判还是部分变更原判。</w:t>
      </w:r>
    </w:p>
    <w:p>
      <w:pPr>
        <w:ind w:left="0" w:right="0" w:firstLine="560"/>
        <w:spacing w:before="450" w:after="450" w:line="312" w:lineRule="auto"/>
      </w:pPr>
      <w:r>
        <w:rPr>
          <w:rFonts w:ascii="宋体" w:hAnsi="宋体" w:eastAsia="宋体" w:cs="宋体"/>
          <w:color w:val="000"/>
          <w:sz w:val="28"/>
          <w:szCs w:val="28"/>
        </w:rPr>
        <w:t xml:space="preserve">2、上诉理由。主要是针对原审裁判而言，而不是针对对方当事人。针对原审判决、裁定论证不服的理由，主要是以下方面： (1)认定事实不清，主要证据不足;(2)原审确定性质不当;(3)适用实体法不当;(4)违反了法定程序。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1、上诉只能采用书面形式。如果当事人仅在一审判决、裁定送达时口头表示上诉而未在法定期间内递交上诉状，则视为未提出上诉。</w:t>
      </w:r>
    </w:p>
    <w:p>
      <w:pPr>
        <w:ind w:left="0" w:right="0" w:firstLine="560"/>
        <w:spacing w:before="450" w:after="450" w:line="312" w:lineRule="auto"/>
      </w:pPr>
      <w:r>
        <w:rPr>
          <w:rFonts w:ascii="宋体" w:hAnsi="宋体" w:eastAsia="宋体" w:cs="宋体"/>
          <w:color w:val="000"/>
          <w:sz w:val="28"/>
          <w:szCs w:val="28"/>
        </w:rPr>
        <w:t xml:space="preserve">2、上诉是当事人享有诉权，一审原、被告及被判决承担责任的第三人均有权上诉。</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房屋买卖合同公证费用篇十八</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 1.交货方式：____________ 2.交货地点：____________ 3.交货日期：____________ 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1）产品花色、品种、规格、质量不符合本合同规定时，甲方同意利用者，按质论价。不能利用的，乙方应负责保修、保退、保换。由于上述原因致延误交货时间，每逾期____日，乙方应按逾期交货部分货款总值的万分之______计算向甲方偿付逾期交货的违约金。（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3）产品包装不符合本合同规定时，乙方应负责返修或重新包装，并承担返修或重新包装的费用。如甲方要求不返修或不重新包装，乙方应按不符合同规定包装价值____％的罚金付给甲方。（4）产品交货时间不符合同规定时，每延期一天，乙方应偿付甲方以延期交货部分货款总值万分之____的罚金。（5）乙方未按照约定向甲方交付提取标的物单证以外的有关单证和资料，应当承担相关的赔偿责任。2.甲方应负的经济责任（1）甲方如中途变更产品花色、品种、规格、质量或包装的规格，应偿付变更部分货款（或包装价值）总值x％的罚金。（2）甲方如中途退货，应事先与乙方协商，乙方同意退货的，应由甲方偿付乙方退货部分货款总值____％的罚金。乙方不同意退货的，甲方仍须按合同规定收货。（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4）属甲方自提的材料，如甲方未按规定日期提货，每延期一天，应偿付乙方以延期提货部分货款总额万分之______的罚金。（5）甲方如未按规定日期向乙方付款，每延期一天，应按延期付款总额万分之____计算付给乙方，作为延期罚金。（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本合同一式______份，由甲、乙双方各执正本一份、副本____份。订立合同人： 甲方：____________（盖章） 乙方：________（盖章）代理人：__________（盖章） 代理人：______（盖章）负责人：__________（盖章） 负责人：______（盖章）地址：________________ 地址：____________电话：________________ 电话：____________开户银行、帐号__________开户银行、帐号________________年____月____日</w:t>
      </w:r>
    </w:p>
    <w:p>
      <w:pPr>
        <w:ind w:left="0" w:right="0" w:firstLine="560"/>
        <w:spacing w:before="450" w:after="450" w:line="312" w:lineRule="auto"/>
      </w:pPr>
      <w:r>
        <w:rPr>
          <w:rFonts w:ascii="宋体" w:hAnsi="宋体" w:eastAsia="宋体" w:cs="宋体"/>
          <w:color w:val="000"/>
          <w:sz w:val="28"/>
          <w:szCs w:val="28"/>
        </w:rPr>
        <w:t xml:space="preserve">销售合同图文推荐</w:t>
      </w:r>
    </w:p>
    <w:p>
      <w:pPr>
        <w:ind w:left="0" w:right="0" w:firstLine="560"/>
        <w:spacing w:before="450" w:after="450" w:line="312" w:lineRule="auto"/>
      </w:pPr>
      <w:r>
        <w:rPr>
          <w:rFonts w:ascii="宋体" w:hAnsi="宋体" w:eastAsia="宋体" w:cs="宋体"/>
          <w:color w:val="000"/>
          <w:sz w:val="28"/>
          <w:szCs w:val="28"/>
        </w:rPr>
        <w:t xml:space="preserve">销售合同销售合同销售合同销售合同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房屋买卖合同公证费用篇十九</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一、甲方自愿将________年____月____日，在处购买的座落在____市____区的房屋出售给乙方。房屋所有权证号为土地证号。</w:t>
      </w:r>
    </w:p>
    <w:p>
      <w:pPr>
        <w:ind w:left="0" w:right="0" w:firstLine="560"/>
        <w:spacing w:before="450" w:after="450" w:line="312" w:lineRule="auto"/>
      </w:pPr>
      <w:r>
        <w:rPr>
          <w:rFonts w:ascii="宋体" w:hAnsi="宋体" w:eastAsia="宋体" w:cs="宋体"/>
          <w:color w:val="000"/>
          <w:sz w:val="28"/>
          <w:szCs w:val="28"/>
        </w:rPr>
        <w:t xml:space="preserve">二、房屋价款: 房屋总价款为人民币壹万捌千圆整_______元。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日向甲方一次性付清购房款壹万捌千圆整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房屋买卖合同公证费用篇二十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房屋买卖合同公证费用篇二十一</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 买方：_________(简称乙方) 身份证号码：_____________ 担保人：身份证号码：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乙方同意购买甲方合法拥有的座落在_____市_____区____________________________________的房产一套，建筑面积_______平方米，房屋产权证号：_______________，土地使用面积_______平方米，土地使用证号：_____________。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上述房产的交易价格为人民币___________元整(大写：_________元整)。此房交易价格为甲方净价，甲方不支付交易中的任何费用。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1、甲方同意乙方以银行按揭方式付款，在本合同签定之日，乙方向甲方支付人民币_________元整(大写：_________元整)，作为购房首付款。</w:t>
      </w:r>
    </w:p>
    <w:p>
      <w:pPr>
        <w:ind w:left="0" w:right="0" w:firstLine="560"/>
        <w:spacing w:before="450" w:after="450" w:line="312" w:lineRule="auto"/>
      </w:pPr>
      <w:r>
        <w:rPr>
          <w:rFonts w:ascii="宋体" w:hAnsi="宋体" w:eastAsia="宋体" w:cs="宋体"/>
          <w:color w:val="000"/>
          <w:sz w:val="28"/>
          <w:szCs w:val="28"/>
        </w:rPr>
        <w:t xml:space="preserve">2、剩余房款人民币________元整(大写：________元整)乙方申请银行按揭，待乙方申请的贷款获准后，甲方即可为乙</w:t>
      </w:r>
    </w:p>
    <w:p>
      <w:pPr>
        <w:ind w:left="0" w:right="0" w:firstLine="560"/>
        <w:spacing w:before="450" w:after="450" w:line="312" w:lineRule="auto"/>
      </w:pPr>
      <w:r>
        <w:rPr>
          <w:rFonts w:ascii="宋体" w:hAnsi="宋体" w:eastAsia="宋体" w:cs="宋体"/>
          <w:color w:val="000"/>
          <w:sz w:val="28"/>
          <w:szCs w:val="28"/>
        </w:rPr>
        <w:t xml:space="preserve">方办理房产过户手续，并将过户后的房产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2025-05-02T01:57:41+08:00</dcterms:created>
  <dcterms:modified xsi:type="dcterms:W3CDTF">2025-05-02T01:57:41+08:00</dcterms:modified>
</cp:coreProperties>
</file>

<file path=docProps/custom.xml><?xml version="1.0" encoding="utf-8"?>
<Properties xmlns="http://schemas.openxmlformats.org/officeDocument/2006/custom-properties" xmlns:vt="http://schemas.openxmlformats.org/officeDocument/2006/docPropsVTypes"/>
</file>