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最新深圳房地产买卖合同(二十四篇)</w:t>
      </w:r>
      <w:bookmarkEnd w:id="1"/>
    </w:p>
    <w:p>
      <w:pPr>
        <w:jc w:val="center"/>
        <w:spacing w:before="0" w:after="450"/>
      </w:pPr>
      <w:r>
        <w:rPr>
          <w:rFonts w:ascii="Arial" w:hAnsi="Arial" w:eastAsia="Arial" w:cs="Arial"/>
          <w:color w:val="999999"/>
          <w:sz w:val="20"/>
          <w:szCs w:val="20"/>
        </w:rPr>
        <w:t xml:space="preserve">来源：网络  作者：雪海孤独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深圳房地产买卖合同一卖方(下称甲方)：_________________姓名：_____________________________国籍/籍贯：_______________________电话：____________________...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深圳房地产买卖合同一</w:t>
      </w:r>
    </w:p>
    <w:p>
      <w:pPr>
        <w:ind w:left="0" w:right="0" w:firstLine="560"/>
        <w:spacing w:before="450" w:after="450" w:line="312" w:lineRule="auto"/>
      </w:pPr>
      <w:r>
        <w:rPr>
          <w:rFonts w:ascii="宋体" w:hAnsi="宋体" w:eastAsia="宋体" w:cs="宋体"/>
          <w:color w:val="000"/>
          <w:sz w:val="28"/>
          <w:szCs w:val="28"/>
        </w:rPr>
        <w:t xml:space="preserve">卖方(下称甲方)：_________________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现甲乙双方就下列房地产的买卖，订立本合同共同遵守。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第一条甲方房地产坐落于______________________________房，位于第______层，房屋结构为____________，建筑面积______平方米，房地产用途为____________，房地产内附着设施见附表，《房地产证》号__________________。</w:t>
      </w:r>
    </w:p>
    <w:p>
      <w:pPr>
        <w:ind w:left="0" w:right="0" w:firstLine="560"/>
        <w:spacing w:before="450" w:after="450" w:line="312" w:lineRule="auto"/>
      </w:pPr>
      <w:r>
        <w:rPr>
          <w:rFonts w:ascii="宋体" w:hAnsi="宋体" w:eastAsia="宋体" w:cs="宋体"/>
          <w:color w:val="000"/>
          <w:sz w:val="28"/>
          <w:szCs w:val="28"/>
        </w:rPr>
        <w:t xml:space="preserve">第二条甲方自愿将上述房地产卖给乙方，售价为人民币/港币____________元整。</w:t>
      </w:r>
    </w:p>
    <w:p>
      <w:pPr>
        <w:ind w:left="0" w:right="0" w:firstLine="560"/>
        <w:spacing w:before="450" w:after="450" w:line="312" w:lineRule="auto"/>
      </w:pPr>
      <w:r>
        <w:rPr>
          <w:rFonts w:ascii="宋体" w:hAnsi="宋体" w:eastAsia="宋体" w:cs="宋体"/>
          <w:color w:val="000"/>
          <w:sz w:val="28"/>
          <w:szCs w:val="28"/>
        </w:rPr>
        <w:t xml:space="preserve">第三条甲方应在交易前办妥上述房地产的按揭、抵押债务、税项及租金等，交易后如有上述未清事项，仍由甲方负责，乙方不负任何责任。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于本合同生效之日向甲方交付定金人民币/港币________________________元整，并应于本合同生效之日起日内将上述房地产全部价款付给甲方。具体付款方式由双方另行约定。乙方逾期支付全部价款超过日即视为不履行合同，甲方有权解除合同，没收乙方所付定金，并有权将上述房地产售予他人。</w:t>
      </w:r>
    </w:p>
    <w:p>
      <w:pPr>
        <w:ind w:left="0" w:right="0" w:firstLine="560"/>
        <w:spacing w:before="450" w:after="450" w:line="312" w:lineRule="auto"/>
      </w:pPr>
      <w:r>
        <w:rPr>
          <w:rFonts w:ascii="宋体" w:hAnsi="宋体" w:eastAsia="宋体" w:cs="宋体"/>
          <w:color w:val="000"/>
          <w:sz w:val="28"/>
          <w:szCs w:val="28"/>
        </w:rPr>
        <w:t xml:space="preserve">第五条甲方应于收到上述房地产全部价款之日起日内，将上述房地产交付给乙方，逾期交付即视为违约，乙方有权解除合同。</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甲方逾期不交付房地产给乙方，乙方不解除合同的，甲方每延期一日应向乙方支付相当于房地产价款万分之五的违约金。</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甲方逾期不交付房地产给乙方，乙方单方解除合同的，甲方应双倍返还定金，退还乙方所付购房款(不计利息)，并按房地产总价款的百分之向乙方支付违约金。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买卖自合同生效之日起三十日内，携带房地产证书到房地产权登记部门办理产权转移登记手续，该房地产权归乙方拥有。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第七条甲方应将该宗房地产《土地使用权出让合同书》的复印件交给乙方，《土地使用权出让合同书》规定的权利和义务同时转移给乙方。该《土地使用权出让合同书》以产权登记部门保存的合同副本为准。</w:t>
      </w:r>
    </w:p>
    <w:p>
      <w:pPr>
        <w:ind w:left="0" w:right="0" w:firstLine="560"/>
        <w:spacing w:before="450" w:after="450" w:line="312" w:lineRule="auto"/>
      </w:pPr>
      <w:r>
        <w:rPr>
          <w:rFonts w:ascii="宋体" w:hAnsi="宋体" w:eastAsia="宋体" w:cs="宋体"/>
          <w:color w:val="000"/>
          <w:sz w:val="28"/>
          <w:szCs w:val="28"/>
        </w:rPr>
        <w:t xml:space="preserve">第八条甲乙双方可约定其他条款作为本合同的附件，附件须经双方签章。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九条本合同发生纠纷时，由甲乙双方协商解决，协商不成时，采取下列方式之一解决(只能选择一种，在选定的\"\"里打\"√\")：向__________________仲裁委员会申请仲裁;向人民法院起诉;向中国国际经济贸易仲裁机构申请仲裁(只适用于一方或双方为境外机构或个人的)。</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第十条本合同一式份，甲乙双方、公证机关(涉外房地产买卖合同)、市规划国土局各执一份，均具同等效力。</w:t>
      </w:r>
    </w:p>
    <w:p>
      <w:pPr>
        <w:ind w:left="0" w:right="0" w:firstLine="560"/>
        <w:spacing w:before="450" w:after="450" w:line="312" w:lineRule="auto"/>
      </w:pPr>
      <w:r>
        <w:rPr>
          <w:rFonts w:ascii="宋体" w:hAnsi="宋体" w:eastAsia="宋体" w:cs="宋体"/>
          <w:color w:val="000"/>
          <w:sz w:val="28"/>
          <w:szCs w:val="28"/>
        </w:rPr>
        <w:t xml:space="preserve">第十一条本合同自双方签订之日起生效。一方或双方为境外组织或个人的，自深圳市公证机关公证之日起生效。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租赁合同见附件[租赁编号:_________,月租金</w:t>
      </w:r>
    </w:p>
    <w:p>
      <w:pPr>
        <w:ind w:left="0" w:right="0" w:firstLine="560"/>
        <w:spacing w:before="450" w:after="450" w:line="312" w:lineRule="auto"/>
      </w:pPr>
      <w:r>
        <w:rPr>
          <w:rFonts w:ascii="宋体" w:hAnsi="宋体" w:eastAsia="宋体" w:cs="宋体"/>
          <w:color w:val="000"/>
          <w:sz w:val="28"/>
          <w:szCs w:val="28"/>
        </w:rPr>
        <w:t xml:space="preserve">元整(小写_________)，租期自______年____月____日至______年____月____日]。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卖方须于签署《深圳市二手房买卖合同》前取得承租人放弃优先购买权或放弃购买权之书面证明，否则视为卖方违约。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其他费用：(19)权籍调查费;(20)房地产买卖合同公证费;(21)评估费;(22)律师费;(23)保险费;(24)其他_____________________________________________(以实际发生的税费为准)。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该房地产甲方于______年____月____日向申请产权登记，领取了《房地产权证》，证书号码为_____________，房地产权共有(用)证号码为______。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w:t>
      </w:r>
    </w:p>
    <w:p>
      <w:pPr>
        <w:ind w:left="0" w:right="0" w:firstLine="560"/>
        <w:spacing w:before="450" w:after="450" w:line="312" w:lineRule="auto"/>
      </w:pPr>
      <w:r>
        <w:rPr>
          <w:rFonts w:ascii="宋体" w:hAnsi="宋体" w:eastAsia="宋体" w:cs="宋体"/>
          <w:color w:val="000"/>
          <w:sz w:val="28"/>
          <w:szCs w:val="28"/>
        </w:rPr>
        <w:t xml:space="preserve">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深圳房地产买卖合同四</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1.本合同文本适用与房地产买卖立契。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2.本合同未尽事宜，双方议定后，可调空白条款内或另行签订附件。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深圳房地产买卖合同五</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《北京市存量房屋买卖合同》(经纪成交版)(自行成交版)自xx年7月1日起推行使用。 本合同示范文本仅供查看，不能作为签约下载使用。</w:t>
      </w:r>
    </w:p>
    <w:p>
      <w:pPr>
        <w:ind w:left="0" w:right="0" w:firstLine="560"/>
        <w:spacing w:before="450" w:after="450" w:line="312" w:lineRule="auto"/>
      </w:pPr>
      <w:r>
        <w:rPr>
          <w:rFonts w:ascii="宋体" w:hAnsi="宋体" w:eastAsia="宋体" w:cs="宋体"/>
          <w:color w:val="000"/>
          <w:sz w:val="28"/>
          <w:szCs w:val="28"/>
        </w:rPr>
        <w:t xml:space="preserve">申请办理存量房屋转移登记手续的，买卖双方须提交通过北京市房地产交易管理网和北京工商网下载合同编号标识“cx”的示范文本，并在打印后填写使用。</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20xx年五月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6.存量房屋所有权转移登记时所涉及的主要税费包括但不限于：契税、印花税、土地出让金(已购公房有此项)、综合地价款(经济适用房有此项)、营业税及附加、所得税、土地增值税等。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北京市存量房屋买卖合同(自行成交版)</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 】：___________。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 】方式获得。土地使用权证号为：________________________，填发单位为：_________________________。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买受人可以在签订本合同的同时支付定金人民币___________元(小写)，___________________元整(大写，不高于成交价格的20%)。</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(1)买受人支付定金的方式为【直接支付给出卖人】【存入专用账户划转】。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存入双方共同委托的___________________________(备案的房地产经纪机构或交易保证机构)在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 】：___________________________费用由出卖人承担，交付日以后(含当日)发生的费用由买受人承担。出卖人同意其缴纳的该房屋专项维修资金(公共维修基金)的账面余额转移至买受人名下。</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出卖人应当在_________年______月______日前将该房屋交付给买受人。该房屋交付时，应当履行下列第____、____、____、____、____、____项手续：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原有户口迁出手续。如因出卖人自身原因未如期将与本房屋相关的户口迁出的，应当向买受人支付______________元的违约金;逾期超过_______日未迁出的，自逾期超过_______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本合同及附件共_______页，一式_______份，具有同等法律效力，其中出卖人_______份，买受人_______份，房屋权属登记部门一份，_______份。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【委托代理人】(签章)：______【委托代理人】(签章)：______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签订时间：______年____月____日签订时间：______年____月____日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1、甲方向乙方出售本协议第一条项下之房产的价款总金额为人民币______元整(大写___佰____拾___万___仟___佰___拾___元整)。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2、上述房产价款乙方按下列___方式支付给甲方：</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 甲、乙双方应于本合同签订之日起______日内，共同到__________________房地产交易服务中心窗口办理本协议第一条项下之房产转移登记。</w:t>
      </w:r>
    </w:p>
    <w:p>
      <w:pPr>
        <w:ind w:left="0" w:right="0" w:firstLine="560"/>
        <w:spacing w:before="450" w:after="450" w:line="312" w:lineRule="auto"/>
      </w:pPr>
      <w:r>
        <w:rPr>
          <w:rFonts w:ascii="宋体" w:hAnsi="宋体" w:eastAsia="宋体" w:cs="宋体"/>
          <w:color w:val="000"/>
          <w:sz w:val="28"/>
          <w:szCs w:val="28"/>
        </w:rPr>
        <w:t xml:space="preserve">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w:t>
      </w:r>
    </w:p>
    <w:p>
      <w:pPr>
        <w:ind w:left="0" w:right="0" w:firstLine="560"/>
        <w:spacing w:before="450" w:after="450" w:line="312" w:lineRule="auto"/>
      </w:pPr>
      <w:r>
        <w:rPr>
          <w:rFonts w:ascii="宋体" w:hAnsi="宋体" w:eastAsia="宋体" w:cs="宋体"/>
          <w:color w:val="000"/>
          <w:sz w:val="28"/>
          <w:szCs w:val="28"/>
        </w:rPr>
        <w:t xml:space="preserve">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w:t>
      </w:r>
    </w:p>
    <w:p>
      <w:pPr>
        <w:ind w:left="0" w:right="0" w:firstLine="560"/>
        <w:spacing w:before="450" w:after="450" w:line="312" w:lineRule="auto"/>
      </w:pPr>
      <w:r>
        <w:rPr>
          <w:rFonts w:ascii="宋体" w:hAnsi="宋体" w:eastAsia="宋体" w:cs="宋体"/>
          <w:color w:val="000"/>
          <w:sz w:val="28"/>
          <w:szCs w:val="28"/>
        </w:rPr>
        <w:t xml:space="preserve">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深圳房地产买卖合同七</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甲方自愿将坐落____________一单元______室及1单元______号车库(主房建筑面积_  平方米，车库面积__平方米，主房地板砖、内墙已铺完)房地产卖给乙方。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____________开发，本合同生效后，乙方重新与罗庄街道龙潭社区城中村改造指挥部签订商品房认购合同。甲方当初在购买此房时，付清首付款后，以此房为抵押从农村信用合作社贷款______元人民币，期限为______年。合同签订时，甲方已还贷款______个月。</w:t>
      </w:r>
    </w:p>
    <w:p>
      <w:pPr>
        <w:ind w:left="0" w:right="0" w:firstLine="560"/>
        <w:spacing w:before="450" w:after="450" w:line="312" w:lineRule="auto"/>
      </w:pPr>
      <w:r>
        <w:rPr>
          <w:rFonts w:ascii="宋体" w:hAnsi="宋体" w:eastAsia="宋体" w:cs="宋体"/>
          <w:color w:val="000"/>
          <w:sz w:val="28"/>
          <w:szCs w:val="28"/>
        </w:rPr>
        <w:t xml:space="preserve">3、 购房款分为两部分，</w:t>
      </w:r>
    </w:p>
    <w:p>
      <w:pPr>
        <w:ind w:left="0" w:right="0" w:firstLine="560"/>
        <w:spacing w:before="450" w:after="450" w:line="312" w:lineRule="auto"/>
      </w:pPr>
      <w:r>
        <w:rPr>
          <w:rFonts w:ascii="宋体" w:hAnsi="宋体" w:eastAsia="宋体" w:cs="宋体"/>
          <w:color w:val="000"/>
          <w:sz w:val="28"/>
          <w:szCs w:val="28"/>
        </w:rPr>
        <w:t xml:space="preserve">(1)现金部分，乙方需付给甲方现金人民币：____________。</w:t>
      </w:r>
    </w:p>
    <w:p>
      <w:pPr>
        <w:ind w:left="0" w:right="0" w:firstLine="560"/>
        <w:spacing w:before="450" w:after="450" w:line="312" w:lineRule="auto"/>
      </w:pPr>
      <w:r>
        <w:rPr>
          <w:rFonts w:ascii="宋体" w:hAnsi="宋体" w:eastAsia="宋体" w:cs="宋体"/>
          <w:color w:val="000"/>
          <w:sz w:val="28"/>
          <w:szCs w:val="28"/>
        </w:rPr>
        <w:t xml:space="preserve">(2)贷款的部分，贷款姓名为甲方姓名暂不更改，剩余贷款转给乙方续还。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______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甲方签名：_____</w:t>
      </w:r>
    </w:p>
    <w:p>
      <w:pPr>
        <w:ind w:left="0" w:right="0" w:firstLine="560"/>
        <w:spacing w:before="450" w:after="450" w:line="312" w:lineRule="auto"/>
      </w:pPr>
      <w:r>
        <w:rPr>
          <w:rFonts w:ascii="宋体" w:hAnsi="宋体" w:eastAsia="宋体" w:cs="宋体"/>
          <w:color w:val="000"/>
          <w:sz w:val="28"/>
          <w:szCs w:val="28"/>
        </w:rPr>
        <w:t xml:space="preserve">身份证号：_____ </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身份证号：_____ </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深圳房地产买卖合同八</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卖方所拥有的房地产座落于深圳市__________区_______路_______小区_____房，建筑面积为______平方米，房地产证号码为________，其他情况_________________。买方对该房地产情况已充分了解。房地产内附着设施见附表。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①上述第二部分楼款民币____________元须在签署《深圳市房地产买卖协议》时或之前全部付清，且该协议须于_______年_______月_______日或之前签署。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③国土局正式受理由买卖双方签署的《深圳市房地产买卖协议》，且过户转让手续全部办理完毕并领取新房产证后，监管银行将第二部分楼款付清给卖方。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②在银行承诺贷款并出具承诺书后的三天内，买方须和银行落实计清首期房款，即上述第二部分楼款总额减去银行承诺贷款之金额，同时买卖双方签署《深圳市房地产买卖协议》并且办理过户手续。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其中买方支付上述_______项费用，卖方支付上述_______项费用。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第十二条本合约产生争议，双方协商无法解决时，可向深圳市仲裁委员会提直仲裁，该委员会之裁决结果对双方均有约束力。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卖方：___________买方：______________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一、甲乙双方经协商，甲方自愿将坐落在______市_________建筑占地面积_________平方米(含土地使用权)，以每平方米人民币_________元整</w:t>
      </w:r>
    </w:p>
    <w:p>
      <w:pPr>
        <w:ind w:left="0" w:right="0" w:firstLine="560"/>
        <w:spacing w:before="450" w:after="450" w:line="312" w:lineRule="auto"/>
      </w:pPr>
      <w:r>
        <w:rPr>
          <w:rFonts w:ascii="宋体" w:hAnsi="宋体" w:eastAsia="宋体" w:cs="宋体"/>
          <w:color w:val="000"/>
          <w:sz w:val="28"/>
          <w:szCs w:val="28"/>
        </w:rPr>
        <w:t xml:space="preserve">(_________元/平方米)的价格转让给乙方，转让款总计人民币_________元整(_________元整)。本宗房地产转让后，产权、使用权均归乙方所有，该房地产的一切权利和义务概由乙方享受和承担，协议签订后该房地产旧村改造的一切费用由乙方承担。甲方不得以任何理由再收取其它费用，不得将此房地产及地上附着物产权继承给其子女、亲戚或赠与、再出售给他人。</w:t>
      </w:r>
    </w:p>
    <w:p>
      <w:pPr>
        <w:ind w:left="0" w:right="0" w:firstLine="560"/>
        <w:spacing w:before="450" w:after="450" w:line="312" w:lineRule="auto"/>
      </w:pPr>
      <w:r>
        <w:rPr>
          <w:rFonts w:ascii="宋体" w:hAnsi="宋体" w:eastAsia="宋体" w:cs="宋体"/>
          <w:color w:val="000"/>
          <w:sz w:val="28"/>
          <w:szCs w:val="28"/>
        </w:rPr>
        <w:t xml:space="preserve">二、付款方式：协议签订之日，乙方支付定金_________元整(另有收据)，余款待地块投标后两天内付清(另有收据)。同时，甲方保证上述房地产产权清楚，甲方与外界的一切债务及纠纷由甲方承担，与乙方购买的该宗土地无关。</w:t>
      </w:r>
    </w:p>
    <w:p>
      <w:pPr>
        <w:ind w:left="0" w:right="0" w:firstLine="560"/>
        <w:spacing w:before="450" w:after="450" w:line="312" w:lineRule="auto"/>
      </w:pPr>
      <w:r>
        <w:rPr>
          <w:rFonts w:ascii="宋体" w:hAnsi="宋体" w:eastAsia="宋体" w:cs="宋体"/>
          <w:color w:val="000"/>
          <w:sz w:val="28"/>
          <w:szCs w:val="28"/>
        </w:rPr>
        <w:t xml:space="preserve">三、房屋建筑工程由乙方自行安排支付，与甲方无关。</w:t>
      </w:r>
    </w:p>
    <w:p>
      <w:pPr>
        <w:ind w:left="0" w:right="0" w:firstLine="560"/>
        <w:spacing w:before="450" w:after="450" w:line="312" w:lineRule="auto"/>
      </w:pPr>
      <w:r>
        <w:rPr>
          <w:rFonts w:ascii="宋体" w:hAnsi="宋体" w:eastAsia="宋体" w:cs="宋体"/>
          <w:color w:val="000"/>
          <w:sz w:val="28"/>
          <w:szCs w:val="28"/>
        </w:rPr>
        <w:t xml:space="preserve">四、乙方建房后，因拆迁等政策性原因引起房地房变动，该房地产产权应属乙方所有，甲方必须无条件配合乙方办理相关手续。</w:t>
      </w:r>
    </w:p>
    <w:p>
      <w:pPr>
        <w:ind w:left="0" w:right="0" w:firstLine="560"/>
        <w:spacing w:before="450" w:after="450" w:line="312" w:lineRule="auto"/>
      </w:pPr>
      <w:r>
        <w:rPr>
          <w:rFonts w:ascii="宋体" w:hAnsi="宋体" w:eastAsia="宋体" w:cs="宋体"/>
          <w:color w:val="000"/>
          <w:sz w:val="28"/>
          <w:szCs w:val="28"/>
        </w:rPr>
        <w:t xml:space="preserve">五、违约责任：本协议签订后，甲、乙双方必须共同遵守，不得违约。如乙方违约，乙方不得向甲方索还已付款项;如甲方违约，甲方应将所收取的款项和乙方投入的建房款在五日之内如数退还给乙方，并应付土地和房地产违约时市场价格叁倍的违约金。</w:t>
      </w:r>
    </w:p>
    <w:p>
      <w:pPr>
        <w:ind w:left="0" w:right="0" w:firstLine="560"/>
        <w:spacing w:before="450" w:after="450" w:line="312" w:lineRule="auto"/>
      </w:pPr>
      <w:r>
        <w:rPr>
          <w:rFonts w:ascii="宋体" w:hAnsi="宋体" w:eastAsia="宋体" w:cs="宋体"/>
          <w:color w:val="000"/>
          <w:sz w:val="28"/>
          <w:szCs w:val="28"/>
        </w:rPr>
        <w:t xml:space="preserve">六、在政策可做房产证的情况下，甲方及共有人必须无条件在三个月内把房地产权过户给乙方。过户的一切费用由乙方承担，与甲方无关。在办理过程中，甲方有义务和责任配合乙方工作，不得以任何理由提取报酬，否则应负违约责任。</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七、其它未尽事宜，由甲、乙双方协商解决，如甲、乙双方就此协议发生争议，协商解决不成，则可向当地人民法院提出诉讼。</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甲方(签字)：_________身份证号码：_________</w:t>
      </w:r>
    </w:p>
    <w:p>
      <w:pPr>
        <w:ind w:left="0" w:right="0" w:firstLine="560"/>
        <w:spacing w:before="450" w:after="450" w:line="312" w:lineRule="auto"/>
      </w:pPr>
      <w:r>
        <w:rPr>
          <w:rFonts w:ascii="宋体" w:hAnsi="宋体" w:eastAsia="宋体" w:cs="宋体"/>
          <w:color w:val="000"/>
          <w:sz w:val="28"/>
          <w:szCs w:val="28"/>
        </w:rPr>
        <w:t xml:space="preserve">甲方家属成员(签字)：_________</w:t>
      </w:r>
    </w:p>
    <w:p>
      <w:pPr>
        <w:ind w:left="0" w:right="0" w:firstLine="560"/>
        <w:spacing w:before="450" w:after="450" w:line="312" w:lineRule="auto"/>
      </w:pPr>
      <w:r>
        <w:rPr>
          <w:rFonts w:ascii="宋体" w:hAnsi="宋体" w:eastAsia="宋体" w:cs="宋体"/>
          <w:color w:val="000"/>
          <w:sz w:val="28"/>
          <w:szCs w:val="28"/>
        </w:rPr>
        <w:t xml:space="preserve">乙方(签字)：_________身份证号码：</w:t>
      </w:r>
    </w:p>
    <w:p>
      <w:pPr>
        <w:ind w:left="0" w:right="0" w:firstLine="560"/>
        <w:spacing w:before="450" w:after="450" w:line="312" w:lineRule="auto"/>
      </w:pPr>
      <w:r>
        <w:rPr>
          <w:rFonts w:ascii="宋体" w:hAnsi="宋体" w:eastAsia="宋体" w:cs="宋体"/>
          <w:color w:val="000"/>
          <w:sz w:val="28"/>
          <w:szCs w:val="28"/>
        </w:rPr>
        <w:t xml:space="preserve">见证人(签字)：_________身份证号码：_________</w:t>
      </w:r>
    </w:p>
    <w:p>
      <w:pPr>
        <w:ind w:left="0" w:right="0" w:firstLine="560"/>
        <w:spacing w:before="450" w:after="450" w:line="312" w:lineRule="auto"/>
      </w:pPr>
      <w:r>
        <w:rPr>
          <w:rFonts w:ascii="宋体" w:hAnsi="宋体" w:eastAsia="宋体" w:cs="宋体"/>
          <w:color w:val="000"/>
          <w:sz w:val="28"/>
          <w:szCs w:val="28"/>
        </w:rPr>
        <w:t xml:space="preserve">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 元(元)，乙方由 ______年____月____日前，一次付给甲方。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三、双方同意于______年____月____日由甲方将上述房屋交付给乙方所有。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深圳房地产买卖合同篇十一</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汕头市金平区志成花园2栋4梯603的房地产转让给乙方。乙方对甲方拟转让的房地产作了了解，愿意购买该房地产。该房地产土地使用权面积为平方米，土地使用权类型为。《房地产权证》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交易所监证：监证代表：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深圳房地产买卖合同篇十二</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甲方名称：_______________ 乙方姓名：_______________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企业电话：_______________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第二条甲、乙双方经协商一致，同意上述房地产转让价格为(______币)计_____________元。(大写)：_____千__________百________拾__________万_________千________百________拾_________远整。</w:t>
      </w:r>
    </w:p>
    <w:p>
      <w:pPr>
        <w:ind w:left="0" w:right="0" w:firstLine="560"/>
        <w:spacing w:before="450" w:after="450" w:line="312" w:lineRule="auto"/>
      </w:pPr>
      <w:r>
        <w:rPr>
          <w:rFonts w:ascii="宋体" w:hAnsi="宋体" w:eastAsia="宋体" w:cs="宋体"/>
          <w:color w:val="000"/>
          <w:sz w:val="28"/>
          <w:szCs w:val="28"/>
        </w:rPr>
        <w:t xml:space="preserve">甲、乙双方同意，在本合同自签订之日起的__天内，乙方将上述房地产转让价款分__付与甲方，具体付款方式、期限另立付款协议。乙方交付的房价款，甲方应开具收款凭证。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w:t>
      </w:r>
    </w:p>
    <w:p>
      <w:pPr>
        <w:ind w:left="0" w:right="0" w:firstLine="560"/>
        <w:spacing w:before="450" w:after="450" w:line="312" w:lineRule="auto"/>
      </w:pPr>
      <w:r>
        <w:rPr>
          <w:rFonts w:ascii="宋体" w:hAnsi="宋体" w:eastAsia="宋体" w:cs="宋体"/>
          <w:color w:val="000"/>
          <w:sz w:val="28"/>
          <w:szCs w:val="28"/>
        </w:rPr>
        <w:t xml:space="preserve">交付标志：_____________。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在上述房地产[权利转移][转移占有]前未支付的使用该房屋所发生的物业管理费、水电费、煤气、电讯费等其他费用，按本合同约定支付。自[权利转移][转移占有]后该房地产所发生的费用，按本合同约定支付。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第八条甲方转让给乙方的房地产根据原房地产权证记载的属[居住][非居住]房屋，其相关关系(包括抵押、相邻、租赁等其他关系)见业主公约。</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w:t>
      </w:r>
    </w:p>
    <w:p>
      <w:pPr>
        <w:ind w:left="0" w:right="0" w:firstLine="560"/>
        <w:spacing w:before="450" w:after="450" w:line="312" w:lineRule="auto"/>
      </w:pPr>
      <w:r>
        <w:rPr>
          <w:rFonts w:ascii="宋体" w:hAnsi="宋体" w:eastAsia="宋体" w:cs="宋体"/>
          <w:color w:val="000"/>
          <w:sz w:val="28"/>
          <w:szCs w:val="28"/>
        </w:rPr>
        <w:t xml:space="preserve">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第十条乙方未按本合同约定期限付款的，应按逾期未付款向甲方支付利息，利息自应付款之日起第二天至实际付款之日止，利息按_____________计算。</w:t>
      </w:r>
    </w:p>
    <w:p>
      <w:pPr>
        <w:ind w:left="0" w:right="0" w:firstLine="560"/>
        <w:spacing w:before="450" w:after="450" w:line="312" w:lineRule="auto"/>
      </w:pPr>
      <w:r>
        <w:rPr>
          <w:rFonts w:ascii="宋体" w:hAnsi="宋体" w:eastAsia="宋体" w:cs="宋体"/>
          <w:color w:val="000"/>
          <w:sz w:val="28"/>
          <w:szCs w:val="28"/>
        </w:rPr>
        <w:t xml:space="preserve">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第十一条除人力不可抗拒因素外，甲方未按合同约定的期限将上述房地产交付给乙方的，应按已收款向乙方支付利息，利息自约定交付之日起第二天至实际交付之日止，利息按__________________计算。</w:t>
      </w:r>
    </w:p>
    <w:p>
      <w:pPr>
        <w:ind w:left="0" w:right="0" w:firstLine="560"/>
        <w:spacing w:before="450" w:after="450" w:line="312" w:lineRule="auto"/>
      </w:pPr>
      <w:r>
        <w:rPr>
          <w:rFonts w:ascii="宋体" w:hAnsi="宋体" w:eastAsia="宋体" w:cs="宋体"/>
          <w:color w:val="000"/>
          <w:sz w:val="28"/>
          <w:szCs w:val="28"/>
        </w:rPr>
        <w:t xml:space="preserve">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第十三条本合同由甲、乙[双方签定][_______________公证处公证]之日起生效。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甲方签名(盖章)：_________________ 乙方签名(盖章)：_________________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签订日期：______年_______月______日 签订日期：______年_______月______日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深圳房地产买卖合同篇十三</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 房地产座落于广州市 区 路 街 巷 (里、坊) 号 房，《 证》 证号 号，测量：图 幅 地号。</w:t>
      </w:r>
    </w:p>
    <w:p>
      <w:pPr>
        <w:ind w:left="0" w:right="0" w:firstLine="560"/>
        <w:spacing w:before="450" w:after="450" w:line="312" w:lineRule="auto"/>
      </w:pPr>
      <w:r>
        <w:rPr>
          <w:rFonts w:ascii="宋体" w:hAnsi="宋体" w:eastAsia="宋体" w:cs="宋体"/>
          <w:color w:val="000"/>
          <w:sz w:val="28"/>
          <w:szCs w:val="28"/>
        </w:rPr>
        <w:t xml:space="preserve">二、 该房地产结构 层，使用土地面积为 平方米，出售部位为该屋 楼(栋) 单元(详见房地产证确权面积)，建筑面积为 平方米，连同室内附着设施。</w:t>
      </w:r>
    </w:p>
    <w:p>
      <w:pPr>
        <w:ind w:left="0" w:right="0" w:firstLine="560"/>
        <w:spacing w:before="450" w:after="450" w:line="312" w:lineRule="auto"/>
      </w:pPr>
      <w:r>
        <w:rPr>
          <w:rFonts w:ascii="宋体" w:hAnsi="宋体" w:eastAsia="宋体" w:cs="宋体"/>
          <w:color w:val="000"/>
          <w:sz w:val="28"/>
          <w:szCs w:val="28"/>
        </w:rPr>
        <w:t xml:space="preserve">三、 买卖双方议定交易价为人民币 元， (大写：仟 佰 拾 万 仟 佰 拾 元整)签定本合同时，买方已按房地产交易价 % 元 ，(大写：仟 佰 拾 万 仟 佰 拾 元整)作为定金支付给卖方，余额 元 ，(大写：仟 佰 拾 万 仟 佰 拾 元整)，应在广州市房地产交易所(简称：交易所)办理房地产过户之日支付给卖方。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 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 签订合同后，买方中途不买，合同即告解除，买方无权请求退还定金;卖方中途不卖，合同即告解除，卖方须双倍退还定金。其中一方提出解除合同，由提出的一方按定金的 %缴纳解除合同登记费给交易所;双方提出解除合同的，解除合同登记费即定金中的 %由双方各负担一半。</w:t>
      </w:r>
    </w:p>
    <w:p>
      <w:pPr>
        <w:ind w:left="0" w:right="0" w:firstLine="560"/>
        <w:spacing w:before="450" w:after="450" w:line="312" w:lineRule="auto"/>
      </w:pPr>
      <w:r>
        <w:rPr>
          <w:rFonts w:ascii="宋体" w:hAnsi="宋体" w:eastAsia="宋体" w:cs="宋体"/>
          <w:color w:val="000"/>
          <w:sz w:val="28"/>
          <w:szCs w:val="28"/>
        </w:rPr>
        <w:t xml:space="preserve">六、 本合同签订后，凡违反《广州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七、 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 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买方或委托代理人(签名)：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深圳房地产买卖合同篇十四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依据我国有关法律、法规和本市有关规定，中介方根据甲、乙方委托，甲乙双方遵循自愿、公平和诚实信用的原则，订立本合同，以资共同遵守。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一、甲方将自有的房屋及该房屋占用范围内的土地使用权(以下简称房地产)转让给乙方，房地产具体情况如下：</w:t>
      </w:r>
    </w:p>
    <w:p>
      <w:pPr>
        <w:ind w:left="0" w:right="0" w:firstLine="560"/>
        <w:spacing w:before="450" w:after="450" w:line="312" w:lineRule="auto"/>
      </w:pPr>
      <w:r>
        <w:rPr>
          <w:rFonts w:ascii="宋体" w:hAnsi="宋体" w:eastAsia="宋体" w:cs="宋体"/>
          <w:color w:val="000"/>
          <w:sz w:val="28"/>
          <w:szCs w:val="28"/>
        </w:rPr>
        <w:t xml:space="preserve">(1)、房地产座落在南汇区惠南镇(路号门室，房屋类型：层数</w:t>
      </w:r>
    </w:p>
    <w:p>
      <w:pPr>
        <w:ind w:left="0" w:right="0" w:firstLine="560"/>
        <w:spacing w:before="450" w:after="450" w:line="312" w:lineRule="auto"/>
      </w:pPr>
      <w:r>
        <w:rPr>
          <w:rFonts w:ascii="宋体" w:hAnsi="宋体" w:eastAsia="宋体" w:cs="宋体"/>
          <w:color w:val="000"/>
          <w:sz w:val="28"/>
          <w:szCs w:val="28"/>
        </w:rPr>
        <w:t xml:space="preserve">(2)、房屋建筑面积平方米，土地使用权分摊面积</w:t>
      </w:r>
    </w:p>
    <w:p>
      <w:pPr>
        <w:ind w:left="0" w:right="0" w:firstLine="560"/>
        <w:spacing w:before="450" w:after="450" w:line="312" w:lineRule="auto"/>
      </w:pPr>
      <w:r>
        <w:rPr>
          <w:rFonts w:ascii="宋体" w:hAnsi="宋体" w:eastAsia="宋体" w:cs="宋体"/>
          <w:color w:val="000"/>
          <w:sz w:val="28"/>
          <w:szCs w:val="28"/>
        </w:rPr>
        <w:t xml:space="preserve">(3)、房屋内设施装饰状况：</w:t>
      </w:r>
    </w:p>
    <w:p>
      <w:pPr>
        <w:ind w:left="0" w:right="0" w:firstLine="560"/>
        <w:spacing w:before="450" w:after="450" w:line="312" w:lineRule="auto"/>
      </w:pPr>
      <w:r>
        <w:rPr>
          <w:rFonts w:ascii="宋体" w:hAnsi="宋体" w:eastAsia="宋体" w:cs="宋体"/>
          <w:color w:val="000"/>
          <w:sz w:val="28"/>
          <w:szCs w:val="28"/>
        </w:rPr>
        <w:t xml:space="preserve">(4)、甲方依法取得的房地产权证号：沪房地南汇字 第号。乙方对甲方上述转让的房地产具体情况已充分了解，自愿买受上述房地产。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二、甲、乙双方经协商一致，同意上述房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2025-06-16T23:53:29+08:00</dcterms:created>
  <dcterms:modified xsi:type="dcterms:W3CDTF">2025-06-16T23:53:29+08:00</dcterms:modified>
</cp:coreProperties>
</file>

<file path=docProps/custom.xml><?xml version="1.0" encoding="utf-8"?>
<Properties xmlns="http://schemas.openxmlformats.org/officeDocument/2006/custom-properties" xmlns:vt="http://schemas.openxmlformats.org/officeDocument/2006/docPropsVTypes"/>
</file>