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2024年工矿产品买卖合同书 工矿产品销售合同(二十三篇)</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工矿产品买卖合同书 工矿产品销售合同一1.产品名称规格应注明产品的牌号或商标。2.产品的技术标准中必须写明执行的标准代号、编号和标准名称。对成套产品，合同中要明确规定附件的质量要求;对某些必须安装运转后才能发现内在质量缺陷的产品，除主管部门...</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工矿产品买卖合同书 工矿产品销售合同一</w:t>
      </w:r>
    </w:p>
    <w:p>
      <w:pPr>
        <w:ind w:left="0" w:right="0" w:firstLine="560"/>
        <w:spacing w:before="450" w:after="450" w:line="312" w:lineRule="auto"/>
      </w:pPr>
      <w:r>
        <w:rPr>
          <w:rFonts w:ascii="宋体" w:hAnsi="宋体" w:eastAsia="宋体" w:cs="宋体"/>
          <w:color w:val="000"/>
          <w:sz w:val="28"/>
          <w:szCs w:val="28"/>
        </w:rPr>
        <w:t xml:space="preserve">1.产品名称规格应注明产品的牌号或商标。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3.产品计量单位、计量方法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4.产品的包装国家或业务主管部门有技术规定的，按技术规定执行;国家与业务主管部门无技术规定的，由甲乙双方商定。产品的包装物，除国家规定由购货方供应的以外，应由售货方负责供应。可以多次使用的包装物，应按有关主管部门制订的包装物回收办法执行;有关主管部门无规定的，由甲乙双方商定包装物回收办法，作为合同附件。产品的包装费用，除国家另有规定者外，不得向购货方另外收取。如果购货方有特殊要求的，双方应当在合同中商定，其包装费超过原定标准的，超过部分由购货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5.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6.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7.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8.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9.合同验收方法中应明确规定：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工矿产品买卖合同</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售货单位(乙方)：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为提高经济效益，确保双方实现各自的经济目的，根据《中华人民共和国民法典》之规定，经甲乙双方充分协商，特订立合同，以便共同遵守。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(4)没有上述标准的，或虽有上述标准，但购货方有特殊要求的，按甲乙双方在合同中商定的技术条件、样品或补充的技术要求执行。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(2)乙方代运(出卖人代办运输，应充分考虑买受人的要求，商定合理的运输路线和运输工具);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2.产品货款、运杂费和其他费用的结算：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5.对乙方提前交货的产品、多交的产品和品种、型号、规格、花色、质量不符合合同规定的产品，甲方在代保管期内实际支付的保管、保养等费用以及非因甲方保管不善而发生的损失，应当由乙方承担。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甲乙双方的任何一方由于不可抗力的原因不能履行合同时，应及时向对方通报不能履行或不能完全履行的理由，并应在 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本合同如发生纠纷，当事人双方应当及时协商解决;协商不成时，按以下第( )项方式处理：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自起生效，有效期至。合同执行期内，甲乙双方均不得随意变更或解除合同。合同如有未尽事宜，须经双方共同协商，作出补充规定，补充规定与本合同具有同等效力。本合同正本一式份，甲乙双方各执份。</w:t>
      </w:r>
    </w:p>
    <w:p>
      <w:pPr>
        <w:ind w:left="0" w:right="0" w:firstLine="560"/>
        <w:spacing w:before="450" w:after="450" w:line="312" w:lineRule="auto"/>
      </w:pPr>
      <w:r>
        <w:rPr>
          <w:rFonts w:ascii="宋体" w:hAnsi="宋体" w:eastAsia="宋体" w:cs="宋体"/>
          <w:color w:val="000"/>
          <w:sz w:val="28"/>
          <w:szCs w:val="28"/>
        </w:rPr>
        <w:t xml:space="preserve">购货单位(甲方)：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售货单位(乙方)：(公章)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工矿产品买卖合同书 工矿产品销售合同二</w:t>
      </w:r>
    </w:p>
    <w:p>
      <w:pPr>
        <w:ind w:left="0" w:right="0" w:firstLine="560"/>
        <w:spacing w:before="450" w:after="450" w:line="312" w:lineRule="auto"/>
      </w:pPr>
      <w:r>
        <w:rPr>
          <w:rFonts w:ascii="宋体" w:hAnsi="宋体" w:eastAsia="宋体" w:cs="宋体"/>
          <w:color w:val="000"/>
          <w:sz w:val="28"/>
          <w:szCs w:val="28"/>
        </w:rPr>
        <w:t xml:space="preserve">范本订立合同双方：买受人（全称）：＿＿＿＿＿＿＿＿＿＿＿＿＿＿＿＿＿＿＿＿出卖人（全称）：＿＿＿＿＿＿＿＿＿＿＿＿＿＿＿＿＿＿＿＿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1.产品的名称、品种、规格（应注明产品的牌号或商标）：＿＿＿＿＿＿＿＿＿＿＿＿＿＿＿＿＿＿＿＿＿＿＿＿＿＿＿＿＿＿＿＿＿＿＿＿＿＿＿＿＿＿＿2.产品的技术标准（包括质量要求），按下列第（＿＿）项执行：（1）按国家标准执行；（2）无国家标准而有行业标准的，按行业标准招待；（3）无国家和行业标准的，按企业标准执行；（4）没有上述标准的，或虽有上述标准，但买受人有特殊要求的，按买卖双方在合同中商定的技术条件、样品或补充的技术要求执行。（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1.产品的数量：＿＿＿＿＿＿＿＿＿＿＿＿＿＿＿＿＿＿＿＿＿＿＿＿＿。2.计量单位、计量方法：＿＿＿＿＿＿＿＿＿＿＿＿＿＿＿＿＿＿＿＿＿。（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1.产品的交货单位：＿＿＿＿＿＿＿＿＿＿＿＿＿＿＿＿＿＿＿＿＿＿＿。2.交货方法，按下列第（＿＿）项执行：（1）出卖人送货（国家主管部门规定有送货办法的，按规定的办法执行；没有规定送货办法的，按规定的办法执行；没有规定送货办法的，按双方协议执行）；（2）出卖人代运（出卖人代办运输，应充分考虑买受人的要求，商定合理的运输路线和运输工具）；（3）买受人自提自运：3.运输方式：＿＿＿＿＿＿＿＿＿＿＿＿＿＿＿。4.到货地点和接货单位（或接货人）＿＿＿＿＿＿＿＿＿＿＿＿＿＿＿＿。（买受人如要求变更到货地点或接货人，应在合同规定的交货期限（月份或季度）前四十天通知出卖人，以便出卖人编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产品的价格与货款的结算1.产品的价格，按下列第（ ）项执行：（1）按政府定价执行；（2）按政府指导价执行；（3）不属于政府定价或政府指导价的产品，或因对产品有特殊技术要求需要提高或降低价格的，按买卖双方的商定价执行。（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2.产品货款的结算：产品的货款、实际支付的运杂费和其他费用的结算，按照中国人民银行结算办法的规定办理。（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验收方法（合同应明确规定：1.验收时间；2.验收手续；3.验收标准；4.由谁负责验收和试验；5.在验收中发生纠纷后，由哪一级产品质量监督机关招待仲裁等。）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1.买受人在验收中，如发现产品的品种、型号、规格、花色和质量不合规定，应一面妥为保管，一面在＿＿＿＿＿＿天内向出卖人提出书面异议；在托收承付期内，买受人有权拒付不符合合同规定部分的货款。2.买受人未按规定期限提出书面异议的，视为所交产品符合合同规定。3.买受人因使用、保管、保养不善等造成产品质量下降的，不得提出异议。4.出卖人在接到买受人书面异议后，应在＿＿＿＿＿天内负责处理，否则，即视为默认买受人提出的异议和处理意见。（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出卖人的违约责任1.出卖人不能交货的，应向买受人偿付不能交货部分货款的＿＿＿＿＿％（产品的幅度为1％－5％，专用产品的幅度为10％－30％）的违约金。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4.出卖人逾期交货的，应比照中国人民银行有关延期付款的规定，按逾期交货部分贷款计算，向买受人偿付逾期交货的违约金，并承担买受人因此所受的损失费用。5.出卖人提前交货的产品、多交的产品和品种、型号、规格、花色、质量不符合合同规定的产品，买受人在代保管期内实际支付的保管、保养等费用以及非因买受人保管不善而发生的损失，应当由出卖人承担。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1.买受人中途退货，应向出卖人偿付退货部分货款＿＿＿＿＿％（产品的幅度为1％－5％，专用产品的幅度为10％－30％）的违约金。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3.买受人自提产品未按供方通知的日期或合同规定的日期提货的，应比照中国人民银行有关延期付款的规定，按逾期提货部分货款总值计算，向出卖人偿付逾期提货的违约金，并承担出卖人实际支付的代为保管、保养的费用。4.买受人逾期付款的，应按照中国人民银行有关延期付款的规定向出卖人偿付逾期付款的违约金。5.买受人违反合同规定拒绝接货的，应当承担由此造成的损失和运输部门的罚款。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当事人双方的任何一方由于不可抗力的原因不能履行合同时，应及时向对方不能履行或不能完全履行的理由，并应在＿＿＿＿＿＿＿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协商或调解不成的，按下列第＿＿＿＿＿＿＿种方式解决：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按本合同规定应该偿付的违约金、赔偿金、保管保养费和各种经济损失，应当在明确责任后十天内，按银行规定的结算办法付清，否则按逾期付款处理。本合同自＿＿＿＿＿年＿＿月＿＿日起生效，合同履行期内，当事人双方均不得随意变更或解除合同。合同如有未尽事宜，须经双方共同协商，作出补充规定，补充规定与本合同具有同等效力。本合同正本一式二份，双方各执一份；合同副本一式＿＿＿＿＿＿份，分送银行（如经公证或鉴证，应送公证或鉴证机关）……等单位各留存一份。买受人：＿＿＿＿＿＿＿＿＿＿＿＿＿＿＿＿（章）法定代表人：＿＿＿＿＿＿＿＿＿＿＿＿＿＿委托代理人：＿＿＿＿＿＿＿＿＿＿＿＿＿＿地址：＿＿＿＿＿＿＿＿＿＿＿＿＿＿＿＿＿开户银行：＿＿＿＿＿＿＿＿＿＿＿＿＿＿＿帐号：＿＿＿＿＿＿＿＿＿＿＿＿＿＿＿＿＿电话：＿＿＿＿＿＿＿＿＿＿＿＿＿＿＿＿＿邮编：＿＿＿＿＿＿＿＿＿＿＿＿＿＿＿＿＿出卖人（章）＿＿＿＿＿＿＿＿＿＿＿＿＿＿法定代表人：＿＿＿＿＿＿＿＿＿＿＿＿＿＿委托代理人：＿＿＿＿＿＿＿＿＿＿＿＿＿＿地址：＿＿＿＿＿＿＿＿＿＿＿＿＿＿＿＿＿开户银行：＿＿＿＿＿＿＿＿＿＿＿＿＿＿＿帐号：＿＿＿＿＿＿＿＿＿＿＿＿＿＿＿＿＿电话：＿＿＿＿＿＿＿＿＿＿＿＿＿＿＿＿＿邮编：＿＿＿＿＿＿＿＿＿＿＿＿＿＿＿＿＿＿＿＿＿年＿＿＿月＿＿＿日订</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工矿产品买卖合同书 工矿产品销售合同三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工矿产品买卖合同书 工矿产品销售合同四</w:t>
      </w:r>
    </w:p>
    <w:p>
      <w:pPr>
        <w:ind w:left="0" w:right="0" w:firstLine="560"/>
        <w:spacing w:before="450" w:after="450" w:line="312" w:lineRule="auto"/>
      </w:pPr>
      <w:r>
        <w:rPr>
          <w:rFonts w:ascii="宋体" w:hAnsi="宋体" w:eastAsia="宋体" w:cs="宋体"/>
          <w:color w:val="000"/>
          <w:sz w:val="28"/>
          <w:szCs w:val="28"/>
        </w:rPr>
        <w:t xml:space="preserve">买受人(全称)：____________________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(2)无国家标准而有行业标准的，按行业标准招待;</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包装物的供应：_________________________________</w:t>
      </w:r>
    </w:p>
    <w:p>
      <w:pPr>
        <w:ind w:left="0" w:right="0" w:firstLine="560"/>
        <w:spacing w:before="450" w:after="450" w:line="312" w:lineRule="auto"/>
      </w:pPr>
      <w:r>
        <w:rPr>
          <w:rFonts w:ascii="宋体" w:hAnsi="宋体" w:eastAsia="宋体" w:cs="宋体"/>
          <w:color w:val="000"/>
          <w:sz w:val="28"/>
          <w:szCs w:val="28"/>
        </w:rPr>
        <w:t xml:space="preserve">包装物的回收：_________________________________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(1)出卖人送货;</w:t>
      </w:r>
    </w:p>
    <w:p>
      <w:pPr>
        <w:ind w:left="0" w:right="0" w:firstLine="560"/>
        <w:spacing w:before="450" w:after="450" w:line="312" w:lineRule="auto"/>
      </w:pPr>
      <w:r>
        <w:rPr>
          <w:rFonts w:ascii="宋体" w:hAnsi="宋体" w:eastAsia="宋体" w:cs="宋体"/>
          <w:color w:val="000"/>
          <w:sz w:val="28"/>
          <w:szCs w:val="28"/>
        </w:rPr>
        <w:t xml:space="preserve">(2)出卖人代运;</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产品的交(提)货期限：________________。</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验收时间：________________</w:t>
      </w:r>
    </w:p>
    <w:p>
      <w:pPr>
        <w:ind w:left="0" w:right="0" w:firstLine="560"/>
        <w:spacing w:before="450" w:after="450" w:line="312" w:lineRule="auto"/>
      </w:pPr>
      <w:r>
        <w:rPr>
          <w:rFonts w:ascii="宋体" w:hAnsi="宋体" w:eastAsia="宋体" w:cs="宋体"/>
          <w:color w:val="000"/>
          <w:sz w:val="28"/>
          <w:szCs w:val="28"/>
        </w:rPr>
        <w:t xml:space="preserve">约定验收地点：____________</w:t>
      </w:r>
    </w:p>
    <w:p>
      <w:pPr>
        <w:ind w:left="0" w:right="0" w:firstLine="560"/>
        <w:spacing w:before="450" w:after="450" w:line="312" w:lineRule="auto"/>
      </w:pPr>
      <w:r>
        <w:rPr>
          <w:rFonts w:ascii="宋体" w:hAnsi="宋体" w:eastAsia="宋体" w:cs="宋体"/>
          <w:color w:val="000"/>
          <w:sz w:val="28"/>
          <w:szCs w:val="28"/>
        </w:rPr>
        <w:t xml:space="preserve">若验收合格，由________出具验收合格证明。</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1.买受人在验收中，如发现产品的品种、型号、规格、花色和质量不合规定，应在妥善保管的同时，在______天内向出卖人提出书面异议;在托收承付期内，买受人有权拒付不符合合同规定部分的货款。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1.出卖人不能交货的，应向买受人偿付_____%的违约金。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知不能履行或不能完全履行的理由，并应在_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1.提交________仲裁委员会仲裁;2.依法向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订立之日起生效，合同履行期内，当事人双方均不得随意变更或解除合同。合同如有未尽事宜，须经双方共同协商，做出补充规定，补充规定与本合同具有同等效力。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买受人(盖章)出卖人(盖章)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工矿产品买卖合同书 工矿产品销售合同五</w:t>
      </w:r>
    </w:p>
    <w:p>
      <w:pPr>
        <w:ind w:left="0" w:right="0" w:firstLine="560"/>
        <w:spacing w:before="450" w:after="450" w:line="312" w:lineRule="auto"/>
      </w:pPr>
      <w:r>
        <w:rPr>
          <w:rFonts w:ascii="宋体" w:hAnsi="宋体" w:eastAsia="宋体" w:cs="宋体"/>
          <w:color w:val="000"/>
          <w:sz w:val="28"/>
          <w:szCs w:val="28"/>
        </w:rPr>
        <w:t xml:space="preserve">买受人(全称)：____________________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(2)无国家标准而有行业标准的，按行业标准招待;</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包装物的供应：_________________________________</w:t>
      </w:r>
    </w:p>
    <w:p>
      <w:pPr>
        <w:ind w:left="0" w:right="0" w:firstLine="560"/>
        <w:spacing w:before="450" w:after="450" w:line="312" w:lineRule="auto"/>
      </w:pPr>
      <w:r>
        <w:rPr>
          <w:rFonts w:ascii="宋体" w:hAnsi="宋体" w:eastAsia="宋体" w:cs="宋体"/>
          <w:color w:val="000"/>
          <w:sz w:val="28"/>
          <w:szCs w:val="28"/>
        </w:rPr>
        <w:t xml:space="preserve">包装物的回收：_________________________________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(1)出卖人送货;</w:t>
      </w:r>
    </w:p>
    <w:p>
      <w:pPr>
        <w:ind w:left="0" w:right="0" w:firstLine="560"/>
        <w:spacing w:before="450" w:after="450" w:line="312" w:lineRule="auto"/>
      </w:pPr>
      <w:r>
        <w:rPr>
          <w:rFonts w:ascii="宋体" w:hAnsi="宋体" w:eastAsia="宋体" w:cs="宋体"/>
          <w:color w:val="000"/>
          <w:sz w:val="28"/>
          <w:szCs w:val="28"/>
        </w:rPr>
        <w:t xml:space="preserve">(2)出卖人代运;</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产品的交(提)货期限：________________。</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验收时间：________________</w:t>
      </w:r>
    </w:p>
    <w:p>
      <w:pPr>
        <w:ind w:left="0" w:right="0" w:firstLine="560"/>
        <w:spacing w:before="450" w:after="450" w:line="312" w:lineRule="auto"/>
      </w:pPr>
      <w:r>
        <w:rPr>
          <w:rFonts w:ascii="宋体" w:hAnsi="宋体" w:eastAsia="宋体" w:cs="宋体"/>
          <w:color w:val="000"/>
          <w:sz w:val="28"/>
          <w:szCs w:val="28"/>
        </w:rPr>
        <w:t xml:space="preserve">约定验收地点：____________</w:t>
      </w:r>
    </w:p>
    <w:p>
      <w:pPr>
        <w:ind w:left="0" w:right="0" w:firstLine="560"/>
        <w:spacing w:before="450" w:after="450" w:line="312" w:lineRule="auto"/>
      </w:pPr>
      <w:r>
        <w:rPr>
          <w:rFonts w:ascii="宋体" w:hAnsi="宋体" w:eastAsia="宋体" w:cs="宋体"/>
          <w:color w:val="000"/>
          <w:sz w:val="28"/>
          <w:szCs w:val="28"/>
        </w:rPr>
        <w:t xml:space="preserve">若验收合格，由________出具验收合格证明。</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1.买受人在验收中，如发现产品的品种、型号、规格、花色和质量不合规定，应在妥善保管的同时，在______天内向出卖人提出书面异议;在托收承付期内，买受人有权拒付不符合合同规定部分的货款。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1.出卖人不能交货的，应向买受人偿付_____%的违约金。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知不能履行或不能完全履行的理由，并应在_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1.提交________仲裁委员会仲裁;2.依法向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订立之日起生效，合同履行期内，当事人双方均不得随意变更或解除合同。合同如有未尽事宜，须经双方共同协商，做出补充规定，补充规定与本合同具有同等效力。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工矿产品买卖合同书 工矿产品销售合同六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为了增强买卖双方的责任感，确保双方实现各自的经济目的，经双方充分协商后订立本合同。以便共同遵守。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2.产品技术标准，按下列第(____________)项执行：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2.交货方法，按下列第(_____)项执行：</w:t>
      </w:r>
    </w:p>
    <w:p>
      <w:pPr>
        <w:ind w:left="0" w:right="0" w:firstLine="560"/>
        <w:spacing w:before="450" w:after="450" w:line="312" w:lineRule="auto"/>
      </w:pPr>
      <w:r>
        <w:rPr>
          <w:rFonts w:ascii="宋体" w:hAnsi="宋体" w:eastAsia="宋体" w:cs="宋体"/>
          <w:color w:val="000"/>
          <w:sz w:val="28"/>
          <w:szCs w:val="28"/>
        </w:rPr>
        <w:t xml:space="preserve">（1）出卖人送货；</w:t>
      </w:r>
    </w:p>
    <w:p>
      <w:pPr>
        <w:ind w:left="0" w:right="0" w:firstLine="560"/>
        <w:spacing w:before="450" w:after="450" w:line="312" w:lineRule="auto"/>
      </w:pPr>
      <w:r>
        <w:rPr>
          <w:rFonts w:ascii="宋体" w:hAnsi="宋体" w:eastAsia="宋体" w:cs="宋体"/>
          <w:color w:val="000"/>
          <w:sz w:val="28"/>
          <w:szCs w:val="28"/>
        </w:rPr>
        <w:t xml:space="preserve">（2）出卖人代运；</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产品的交（提）货期限：____</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1.买受人在验收中，如发现产品的品种、型号、规格、花色和质量不合规定的，应一面妥为保管，一面在____天内向出卖人提出书面异议；在托收承付期内，买受人有权拒付不符合合同规定部分的货款。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1.出卖人不能交货的，应向买受人偿付不能交货部分货款的_____%（通用产品的幅度为l%～5%，专用产品的幅度为l0%~30%）的违约金。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使用，应当按质论价；如果买受人不能使用的，应根据产品的具体情况，由出卖人负责包换或包修，并承担修理、掉换或退货而支付的实际费用。出卖人不能修理或者不能掉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亦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1.买受人中途退货，应向出卖人偿付退货部分货款_____%（通用产品的幅度为l%～5%，专用产品的幅度为l0%~30%）的违约金。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__天内提供证明，允许延期履行、部分履行或者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期内，当事人双方均不得随意变更或解除合同。合同如有未尽事宜，须经双方共同协商，作出补充规定，补充规定与本合同具有同等效力。本合同正本一式两份，双方各执一份；合同副本一式____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买受人：_____________（签章） 出卖人：________________（签章）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法定代表人：_________（签章） 法定代表人：____________（签章）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委托代理人：_________（签章） 委托代理人：____________（签章）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工矿产品买卖合同书 工矿产品销售合同七</w:t>
      </w:r>
    </w:p>
    <w:p>
      <w:pPr>
        <w:ind w:left="0" w:right="0" w:firstLine="560"/>
        <w:spacing w:before="450" w:after="450" w:line="312" w:lineRule="auto"/>
      </w:pPr>
      <w:r>
        <w:rPr>
          <w:rFonts w:ascii="宋体" w:hAnsi="宋体" w:eastAsia="宋体" w:cs="宋体"/>
          <w:color w:val="000"/>
          <w:sz w:val="28"/>
          <w:szCs w:val="28"/>
        </w:rPr>
        <w:t xml:space="preserve">根据相关法律，关于工矿产品买卖合同范本如下</w:t>
      </w:r>
    </w:p>
    <w:p>
      <w:pPr>
        <w:ind w:left="0" w:right="0" w:firstLine="560"/>
        <w:spacing w:before="450" w:after="450" w:line="312" w:lineRule="auto"/>
      </w:pPr>
      <w:r>
        <w:rPr>
          <w:rFonts w:ascii="宋体" w:hAnsi="宋体" w:eastAsia="宋体" w:cs="宋体"/>
          <w:color w:val="000"/>
          <w:sz w:val="28"/>
          <w:szCs w:val="28"/>
        </w:rPr>
        <w:t xml:space="preserve">供方：_________________合同编号：_________________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单位名称(章)：_________________单位名称(章)：_________________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法定代表人：_________________法定代表人：_________________鉴(公)证机关</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委托代理人：_________________委托代理人：_________________(章)</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电话：_________________电话：_________________年月日</w:t>
      </w:r>
    </w:p>
    <w:p>
      <w:pPr>
        <w:ind w:left="0" w:right="0" w:firstLine="560"/>
        <w:spacing w:before="450" w:after="450" w:line="312" w:lineRule="auto"/>
      </w:pPr>
      <w:r>
        <w:rPr>
          <w:rFonts w:ascii="宋体" w:hAnsi="宋体" w:eastAsia="宋体" w:cs="宋体"/>
          <w:color w:val="000"/>
          <w:sz w:val="28"/>
          <w:szCs w:val="28"/>
        </w:rPr>
        <w:t xml:space="preserve">电报挂号：_________________电报挂号：_________________〔注：_________________除国家另有规定</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开户银行：_________________开户银行：_________________外，鉴(公)证实行自</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帐号：_________________帐号：_________________愿原则〕</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(8)对一些重要的产品购销合同，当事人双方都可以要求对方提供担保。担保通常应当订立书面的担保协议，作为主合同的附件。也可以在主合同中写明担保的方式以及担保的内容。</w:t>
      </w:r>
    </w:p>
    <w:p>
      <w:pPr>
        <w:ind w:left="0" w:right="0" w:firstLine="560"/>
        <w:spacing w:before="450" w:after="450" w:line="312" w:lineRule="auto"/>
      </w:pPr>
      <w:r>
        <w:rPr>
          <w:rFonts w:ascii="宋体" w:hAnsi="宋体" w:eastAsia="宋体" w:cs="宋体"/>
          <w:color w:val="000"/>
          <w:sz w:val="28"/>
          <w:szCs w:val="28"/>
        </w:rPr>
        <w:t xml:space="preserve">需方：_____________(盖章)供方：______________(盖章)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法定代表人：______________(盖章)法定代表人：_________________(盖章)</w:t>
      </w:r>
    </w:p>
    <w:p>
      <w:pPr>
        <w:ind w:left="0" w:right="0" w:firstLine="560"/>
        <w:spacing w:before="450" w:after="450" w:line="312" w:lineRule="auto"/>
      </w:pPr>
      <w:r>
        <w:rPr>
          <w:rFonts w:ascii="宋体" w:hAnsi="宋体" w:eastAsia="宋体" w:cs="宋体"/>
          <w:color w:val="000"/>
          <w:sz w:val="28"/>
          <w:szCs w:val="28"/>
        </w:rPr>
        <w:t xml:space="preserve">开户银行及帐号：_____________开户银行及帐号：______________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工矿产品买卖合同书 工矿产品销售合同八</w:t>
      </w:r>
    </w:p>
    <w:p>
      <w:pPr>
        <w:ind w:left="0" w:right="0" w:firstLine="560"/>
        <w:spacing w:before="450" w:after="450" w:line="312" w:lineRule="auto"/>
      </w:pPr>
      <w:r>
        <w:rPr>
          <w:rFonts w:ascii="宋体" w:hAnsi="宋体" w:eastAsia="宋体" w:cs="宋体"/>
          <w:color w:val="000"/>
          <w:sz w:val="28"/>
          <w:szCs w:val="28"/>
        </w:rPr>
        <w:t xml:space="preserve">出卖人(以下简称：甲方)：__________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甲乙双方经过自愿、平等协商，在诚实信用的基础上，签订本合同。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第一条产品的名称、品种、规格和数量</w:t>
      </w:r>
    </w:p>
    <w:p>
      <w:pPr>
        <w:ind w:left="0" w:right="0" w:firstLine="560"/>
        <w:spacing w:before="450" w:after="450" w:line="312" w:lineRule="auto"/>
      </w:pPr>
      <w:r>
        <w:rPr>
          <w:rFonts w:ascii="宋体" w:hAnsi="宋体" w:eastAsia="宋体" w:cs="宋体"/>
          <w:color w:val="000"/>
          <w:sz w:val="28"/>
          <w:szCs w:val="28"/>
        </w:rPr>
        <w:t xml:space="preserve">第二条产品价格以及价款的结算方式。</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第四条出卖人交货的时间、买受人的提货方式以及运输方式和运费负担。</w:t>
      </w:r>
    </w:p>
    <w:p>
      <w:pPr>
        <w:ind w:left="0" w:right="0" w:firstLine="560"/>
        <w:spacing w:before="450" w:after="450" w:line="312" w:lineRule="auto"/>
      </w:pPr>
      <w:r>
        <w:rPr>
          <w:rFonts w:ascii="宋体" w:hAnsi="宋体" w:eastAsia="宋体" w:cs="宋体"/>
          <w:color w:val="000"/>
          <w:sz w:val="28"/>
          <w:szCs w:val="28"/>
        </w:rPr>
        <w:t xml:space="preserve">第五条验收方法以及对产品提出异议的时间和办法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第六条出卖人的违约责任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1.出卖人不能按时交货的，应向买受人偿付不能交货部分货款的20%的违约金。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2出卖人逾期交货的，按逾期交货部分货款的日万分之五计算，向买受人偿付逾期交货的违约金，并承担买受人因此所受的直接损失费用。</w:t>
      </w:r>
    </w:p>
    <w:p>
      <w:pPr>
        <w:ind w:left="0" w:right="0" w:firstLine="560"/>
        <w:spacing w:before="450" w:after="450" w:line="312" w:lineRule="auto"/>
      </w:pPr>
      <w:r>
        <w:rPr>
          <w:rFonts w:ascii="宋体" w:hAnsi="宋体" w:eastAsia="宋体" w:cs="宋体"/>
          <w:color w:val="000"/>
          <w:sz w:val="28"/>
          <w:szCs w:val="28"/>
        </w:rPr>
        <w:t xml:space="preserve">第七条买受人的违约责任</w:t>
      </w:r>
    </w:p>
    <w:p>
      <w:pPr>
        <w:ind w:left="0" w:right="0" w:firstLine="560"/>
        <w:spacing w:before="450" w:after="450" w:line="312" w:lineRule="auto"/>
      </w:pPr>
      <w:r>
        <w:rPr>
          <w:rFonts w:ascii="宋体" w:hAnsi="宋体" w:eastAsia="宋体" w:cs="宋体"/>
          <w:color w:val="000"/>
          <w:sz w:val="28"/>
          <w:szCs w:val="28"/>
        </w:rPr>
        <w:t xml:space="preserve">1. 买受人中途退货，应向出卖人偿付退货部分货款20%的违约金。</w:t>
      </w:r>
    </w:p>
    <w:p>
      <w:pPr>
        <w:ind w:left="0" w:right="0" w:firstLine="560"/>
        <w:spacing w:before="450" w:after="450" w:line="312" w:lineRule="auto"/>
      </w:pPr>
      <w:r>
        <w:rPr>
          <w:rFonts w:ascii="宋体" w:hAnsi="宋体" w:eastAsia="宋体" w:cs="宋体"/>
          <w:color w:val="000"/>
          <w:sz w:val="28"/>
          <w:szCs w:val="28"/>
        </w:rPr>
        <w:t xml:space="preserve">2. 买受人逾期付款的，按逾期货款部分的日万分之五向出卖人偿付逾期付款的违约金。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本合同一式两份，均具有相同的法律效力。</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本合同经甲乙双方签字后生效。合同有效期一年。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日签订于 。</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工矿产品买卖合同书 工矿产品销售合同九</w:t>
      </w:r>
    </w:p>
    <w:p>
      <w:pPr>
        <w:ind w:left="0" w:right="0" w:firstLine="560"/>
        <w:spacing w:before="450" w:after="450" w:line="312" w:lineRule="auto"/>
      </w:pPr>
      <w:r>
        <w:rPr>
          <w:rFonts w:ascii="宋体" w:hAnsi="宋体" w:eastAsia="宋体" w:cs="宋体"/>
          <w:color w:val="000"/>
          <w:sz w:val="28"/>
          <w:szCs w:val="28"/>
        </w:rPr>
        <w:t xml:space="preserve">工矿产品买卖协议</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鉴于甲方（买方）为_________需要同意购买，乙方（卖方）同意出售下列货物，双方本着自愿、平等、互惠互利、诚实信用的原则，经充分友好协商，订立如下合同条款，以资共同恪守履行。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2._____：由_________负责投保，投保金额：_________投_____种：_________。</w:t>
      </w:r>
    </w:p>
    <w:p>
      <w:pPr>
        <w:ind w:left="0" w:right="0" w:firstLine="560"/>
        <w:spacing w:before="450" w:after="450" w:line="312" w:lineRule="auto"/>
      </w:pPr>
      <w:r>
        <w:rPr>
          <w:rFonts w:ascii="宋体" w:hAnsi="宋体" w:eastAsia="宋体" w:cs="宋体"/>
          <w:color w:val="000"/>
          <w:sz w:val="28"/>
          <w:szCs w:val="28"/>
        </w:rPr>
        <w:t xml:space="preserve">3.与买卖相关的单证的转移：_________。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3.产品的交（提）货期限：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第五条 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乙方应按双方商定的合理运输路线、工具、到达站（港），委托承运单位发运货物，力求装足容量或吨位，从节约费用。如一方需要变更运输路线、工具、到达站（港）时，应及时通知对方，并进行协商，取得一致意见后，再办理发运。协商达成一致意见前，仍然按原合同执行。甲方提出改变运输路线、工具、到达站（港），因此增加的费用由甲方负担，如确有特殊情况由双方协商解决。乙方改变运输路线、工具、到达站（港），未经甲方同意的，因此增加的费用应由乙方负担。</w:t>
      </w:r>
    </w:p>
    <w:p>
      <w:pPr>
        <w:ind w:left="0" w:right="0" w:firstLine="560"/>
        <w:spacing w:before="450" w:after="450" w:line="312" w:lineRule="auto"/>
      </w:pPr>
      <w:r>
        <w:rPr>
          <w:rFonts w:ascii="宋体" w:hAnsi="宋体" w:eastAsia="宋体" w:cs="宋体"/>
          <w:color w:val="000"/>
          <w:sz w:val="28"/>
          <w:szCs w:val="28"/>
        </w:rPr>
        <w:t xml:space="preserve">3.接货单位（或接货人）：_________。甲方如要求变更接货人，应在合同规定的交货期限（月份或季度）前40天通知乙方，以便乙方编月度要车（船）计划；必须由甲方派人押送的，应在合同中明确规定；甲乙双方对货物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1.验收时间：甲方应在收到产品之日起_________日内组织有关人员会同乙方人员进行验收。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3.验收方法：采用抽样检验，写出抽验记录并由双方检验人员签字备案。</w:t>
      </w:r>
    </w:p>
    <w:p>
      <w:pPr>
        <w:ind w:left="0" w:right="0" w:firstLine="560"/>
        <w:spacing w:before="450" w:after="450" w:line="312" w:lineRule="auto"/>
      </w:pPr>
      <w:r>
        <w:rPr>
          <w:rFonts w:ascii="宋体" w:hAnsi="宋体" w:eastAsia="宋体" w:cs="宋体"/>
          <w:color w:val="000"/>
          <w:sz w:val="28"/>
          <w:szCs w:val="28"/>
        </w:rPr>
        <w:t xml:space="preserve">4.异议：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应积极寻求货源，并保证依时提供足够的货物提供给甲方。乙方不能及时按双方确定的数额和时间供货，应承担逾期交货部分或不能交货部分货款的_________％的违约金。（通用产品的幅度为1％～5％，专用产品的幅度为10％～30％）。</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产品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4.甲方逾期付款的，应自交货之日起按日万分之_________支付延期付款滞纳金。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7.甲方无正当理由拒绝接货，除应继续履行合同外，应承担拒绝接货货款部分_________％的违约金；甲方延迟接货，应承担延迟接货货款部分的_________％的违约金，并赔偿因此造成的损失。</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第十八条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2025-08-10T03:49:32+08:00</dcterms:created>
  <dcterms:modified xsi:type="dcterms:W3CDTF">2025-08-10T03:49:32+08:00</dcterms:modified>
</cp:coreProperties>
</file>

<file path=docProps/custom.xml><?xml version="1.0" encoding="utf-8"?>
<Properties xmlns="http://schemas.openxmlformats.org/officeDocument/2006/custom-properties" xmlns:vt="http://schemas.openxmlformats.org/officeDocument/2006/docPropsVTypes"/>
</file>