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2024年买卖合同协议书(21篇)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买卖合同协议书一地址：______________邮编：______________电话：______________传真：______________电子邮箱：______________卖方：______________(下称乙方)地址...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买卖合同协议书二</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买卖合同协议书三</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_________部;每部移动电话还包括下列配置：原装电池板_________块，串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13.消费者购买移动电话后还可查看您所购买的移动电话是否有进网许可证。检验进网许可证可登录国家信息产业部网站()或通过电话(010)885x8800、(010)885x8516对移动电话进网许可证的真伪进行查询。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为消费者更换同型号同规格的移动电话机。消费者要求退货时，销售商应当负责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在三包有效期内，移动电话机主机出现《移动电话机商品性能故障表》所列性能故障，经两次修理，仍不能正常使用的，凭三包凭证中修理者提供的修理记录，由销售商负责15天内为消费者更换同型号同规格的移动电话机主机，销售商逾期未能更换的，销售商以移动电话价款×0.25%(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销售商(盖章)：_________消费者(签字)：_________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买卖合同协议书四</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买卖双方依据《中华人民共和国民法典》及其他有关法律法规的规定，本着自愿、平等、互惠互利、诚实信用的原则，经充分友好协商，就有关_海尔电冰箱的买卖事宜，订立如下合同条款，以资共同恪守履行。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乙方向甲方订货总值为10万人民币元的电冰箱，其配置标准、单价、总价等如下： 标的物名称：对开门649升节能增鲜冰箱型号： bcd-649ab单价：10000元台数：10总价：100000元</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2、交货日期；20.01.01</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4、付款方式；签订合同时，乙方向甲方交付：（1）定金 0.00 元；</w:t>
      </w:r>
    </w:p>
    <w:p>
      <w:pPr>
        <w:ind w:left="0" w:right="0" w:firstLine="560"/>
        <w:spacing w:before="450" w:after="450" w:line="312" w:lineRule="auto"/>
      </w:pPr>
      <w:r>
        <w:rPr>
          <w:rFonts w:ascii="宋体" w:hAnsi="宋体" w:eastAsia="宋体" w:cs="宋体"/>
          <w:color w:val="000"/>
          <w:sz w:val="28"/>
          <w:szCs w:val="28"/>
        </w:rPr>
        <w:t xml:space="preserve">5、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2、冰箱整机三包有效期内出现质量问题，甲方负责在____日内维护、修理，并保证修理后的商品能正常使用30天以上，主要部件三包有效期内出现故障，甲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4、自售出之日起第____日至第____日内，主机、外设商品出现性能故障时，乙方可选择换货或修理。乙方要求换货时，甲方负责____日内为乙方调换新的同型号同规格商品； 。</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6、在三包有效期内，选购件出现性能故障，甲方负责在日内为乙方调换新的选购件。选购件更好两次后仍不能正常使用的，甲方负责为乙方退货，并按发货票价格一次退清货款。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7、在三包有效期内，乙方凭发货票和三包凭证办理修理、换货、退货。如乙方丢失发货票和三包凭证，但能够证明该产品在三包有效期内，甲方负责修理、更换。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甲方为乙方提供自电冰箱售出之日起________年内____区用户上门硬件维修服务</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50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1%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本合同一式份，甲、乙双方各执正本一份、副本份。甲方乙方单位名称（盖x）单位名称（盖x）地址： 地址：法定代表人（签字） 法定代表人（签字）委托代理人（签字） 委托代理人（签字）电话： 电话：签订地点：签订时间________年____月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买卖合同协议书六</w:t>
      </w:r>
    </w:p>
    <w:p>
      <w:pPr>
        <w:ind w:left="0" w:right="0" w:firstLine="560"/>
        <w:spacing w:before="450" w:after="450" w:line="312" w:lineRule="auto"/>
      </w:pPr>
      <w:r>
        <w:rPr>
          <w:rFonts w:ascii="宋体" w:hAnsi="宋体" w:eastAsia="宋体" w:cs="宋体"/>
          <w:color w:val="000"/>
          <w:sz w:val="28"/>
          <w:szCs w:val="28"/>
        </w:rPr>
        <w:t xml:space="preserve">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买卖合同协议书七</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_地址：_________________________法定代表人：___________________编码：_____________________联系电话：_____________________传真号码：_____________________乙方：_________________________地址：_________________________法定代表人：___________________编码：_____________________联系电话：_____________________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双方同意附件中各项条款为合同不可以分割的部分，若附件与合同正文有任何不一致，以合同正文为准。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所有合同设备应在合同正式生效后_________周内，（此周x为最晚交货设备的周期），由乙方负责运至交货地点。交货地点为_________机场。货物的导有权及风险在卖方将货物交至承运人后转移至买方。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如双方认可的合同设备的小缺陷，并不影响设备性能，双方仍然签署验货合格证书，但是乙方应立即采取措施修复缺陷。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w:t>
      </w:r>
    </w:p>
    <w:p>
      <w:pPr>
        <w:ind w:left="0" w:right="0" w:firstLine="560"/>
        <w:spacing w:before="450" w:after="450" w:line="312" w:lineRule="auto"/>
      </w:pPr>
      <w:r>
        <w:rPr>
          <w:rFonts w:ascii="宋体" w:hAnsi="宋体" w:eastAsia="宋体" w:cs="宋体"/>
          <w:color w:val="000"/>
          <w:sz w:val="28"/>
          <w:szCs w:val="28"/>
        </w:rPr>
        <w:t xml:space="preserve">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仲裁费用由败x承担。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仲裁进行过程中，双方将继续执行合同，但是仲裁部分除外。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一方应只在下述情况下，方可以使用秘密信息：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以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第三方公开透露合同内容，除非事先征得对方的同意。但如需将合同提交政府有关部门批准则不需对方事先同意。1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未尽事宜由双方另行协商决定。1</w:t>
      </w:r>
    </w:p>
    <w:p>
      <w:pPr>
        <w:ind w:left="0" w:right="0" w:firstLine="560"/>
        <w:spacing w:before="450" w:after="450" w:line="312" w:lineRule="auto"/>
      </w:pPr>
      <w:r>
        <w:rPr>
          <w:rFonts w:ascii="宋体" w:hAnsi="宋体" w:eastAsia="宋体" w:cs="宋体"/>
          <w:color w:val="000"/>
          <w:sz w:val="28"/>
          <w:szCs w:val="28"/>
        </w:rPr>
        <w:t xml:space="preserve">1.5 本合同均按《民法典》执行。甲方（盖章）：_________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________年____月____日附件附件一 合同设备清单及价格（略）附件二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w:t>
      </w:r>
    </w:p>
    <w:p>
      <w:pPr>
        <w:ind w:left="0" w:right="0" w:firstLine="560"/>
        <w:spacing w:before="450" w:after="450" w:line="312" w:lineRule="auto"/>
      </w:pPr>
      <w:r>
        <w:rPr>
          <w:rFonts w:ascii="宋体" w:hAnsi="宋体" w:eastAsia="宋体" w:cs="宋体"/>
          <w:color w:val="000"/>
          <w:sz w:val="28"/>
          <w:szCs w:val="28"/>
        </w:rPr>
        <w:t xml:space="preserve">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w:t>
      </w:r>
    </w:p>
    <w:p>
      <w:pPr>
        <w:ind w:left="0" w:right="0" w:firstLine="560"/>
        <w:spacing w:before="450" w:after="450" w:line="312" w:lineRule="auto"/>
      </w:pPr>
      <w:r>
        <w:rPr>
          <w:rFonts w:ascii="宋体" w:hAnsi="宋体" w:eastAsia="宋体" w:cs="宋体"/>
          <w:color w:val="000"/>
          <w:sz w:val="28"/>
          <w:szCs w:val="28"/>
        </w:rPr>
        <w:t xml:space="preserve">若发生买方所订船舶未按时到达装货，按本合同规定，卖方有权向买方索赔损毁/耽搁费，按总金额%计算为限。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w:t>
      </w:r>
    </w:p>
    <w:p>
      <w:pPr>
        <w:ind w:left="0" w:right="0" w:firstLine="560"/>
        <w:spacing w:before="450" w:after="450" w:line="312" w:lineRule="auto"/>
      </w:pPr>
      <w:r>
        <w:rPr>
          <w:rFonts w:ascii="宋体" w:hAnsi="宋体" w:eastAsia="宋体" w:cs="宋体"/>
          <w:color w:val="000"/>
          <w:sz w:val="28"/>
          <w:szCs w:val="28"/>
        </w:rPr>
        <w:t xml:space="preserve">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w:t>
      </w:r>
    </w:p>
    <w:p>
      <w:pPr>
        <w:ind w:left="0" w:right="0" w:firstLine="560"/>
        <w:spacing w:before="450" w:after="450" w:line="312" w:lineRule="auto"/>
      </w:pPr>
      <w:r>
        <w:rPr>
          <w:rFonts w:ascii="宋体" w:hAnsi="宋体" w:eastAsia="宋体" w:cs="宋体"/>
          <w:color w:val="000"/>
          <w:sz w:val="28"/>
          <w:szCs w:val="28"/>
        </w:rPr>
        <w:t xml:space="preserve">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证人：证人：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买卖合同协议书篇十一</w:t>
      </w:r>
    </w:p>
    <w:p>
      <w:pPr>
        <w:ind w:left="0" w:right="0" w:firstLine="560"/>
        <w:spacing w:before="450" w:after="450" w:line="312" w:lineRule="auto"/>
      </w:pPr>
      <w:r>
        <w:rPr>
          <w:rFonts w:ascii="宋体" w:hAnsi="宋体" w:eastAsia="宋体" w:cs="宋体"/>
          <w:color w:val="000"/>
          <w:sz w:val="28"/>
          <w:szCs w:val="28"/>
        </w:rPr>
        <w:t xml:space="preserve">办公区家具采购合同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一、货物名称、型号、数量、金额和质量</w:t>
      </w:r>
    </w:p>
    <w:p>
      <w:pPr>
        <w:ind w:left="0" w:right="0" w:firstLine="560"/>
        <w:spacing w:before="450" w:after="450" w:line="312" w:lineRule="auto"/>
      </w:pPr>
      <w:r>
        <w:rPr>
          <w:rFonts w:ascii="宋体" w:hAnsi="宋体" w:eastAsia="宋体" w:cs="宋体"/>
          <w:color w:val="000"/>
          <w:sz w:val="28"/>
          <w:szCs w:val="28"/>
        </w:rPr>
        <w:t xml:space="preserve">1、货物名称、品牌、型号、颜色、数量、金额：如本合同之附件《集团家具报价一览表》。如买方有定制商品，有关型号及式样以双方确认之定制品样稿确认单为准。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2、 质量，按照合同附件《 报价一览表》。</w:t>
      </w:r>
    </w:p>
    <w:p>
      <w:pPr>
        <w:ind w:left="0" w:right="0" w:firstLine="560"/>
        <w:spacing w:before="450" w:after="450" w:line="312" w:lineRule="auto"/>
      </w:pPr>
      <w:r>
        <w:rPr>
          <w:rFonts w:ascii="宋体" w:hAnsi="宋体" w:eastAsia="宋体" w:cs="宋体"/>
          <w:color w:val="000"/>
          <w:sz w:val="28"/>
          <w:szCs w:val="28"/>
        </w:rPr>
        <w:t xml:space="preserve">二、货款总价：人民币(下同)肆拾万元整;即400000.00元，两者不符以中文数字为准。</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(一)预付款为总货款的30%：即120_0元，买方应在本合同签订后的3个工作日内给付卖方。逾期卖方有权相应顺延交货日期并不承担任何责任;若逾期达30天以上，卖方可以单方解除合同。</w:t>
      </w:r>
    </w:p>
    <w:p>
      <w:pPr>
        <w:ind w:left="0" w:right="0" w:firstLine="560"/>
        <w:spacing w:before="450" w:after="450" w:line="312" w:lineRule="auto"/>
      </w:pPr>
      <w:r>
        <w:rPr>
          <w:rFonts w:ascii="宋体" w:hAnsi="宋体" w:eastAsia="宋体" w:cs="宋体"/>
          <w:color w:val="000"/>
          <w:sz w:val="28"/>
          <w:szCs w:val="28"/>
        </w:rPr>
        <w:t xml:space="preserve">(二)出货款为总货款的50%：即20_00元，买方应在交货日7个工作日前给付卖方，卖方在收到货款后安排出货工作。</w:t>
      </w:r>
    </w:p>
    <w:p>
      <w:pPr>
        <w:ind w:left="0" w:right="0" w:firstLine="560"/>
        <w:spacing w:before="450" w:after="450" w:line="312" w:lineRule="auto"/>
      </w:pPr>
      <w:r>
        <w:rPr>
          <w:rFonts w:ascii="宋体" w:hAnsi="宋体" w:eastAsia="宋体" w:cs="宋体"/>
          <w:color w:val="000"/>
          <w:sz w:val="28"/>
          <w:szCs w:val="28"/>
        </w:rPr>
        <w:t xml:space="preserve">(三)验收款为总货款的15%：即60000元，买方应在验收后7个工作日内全部结清。卖方同时向买方交付发票。</w:t>
      </w:r>
    </w:p>
    <w:p>
      <w:pPr>
        <w:ind w:left="0" w:right="0" w:firstLine="560"/>
        <w:spacing w:before="450" w:after="450" w:line="312" w:lineRule="auto"/>
      </w:pPr>
      <w:r>
        <w:rPr>
          <w:rFonts w:ascii="宋体" w:hAnsi="宋体" w:eastAsia="宋体" w:cs="宋体"/>
          <w:color w:val="000"/>
          <w:sz w:val="28"/>
          <w:szCs w:val="28"/>
        </w:rPr>
        <w:t xml:space="preserve">(四)剩余款为总货款的5%：即20_0元。买方在使用一年后无质量问题无息返还。</w:t>
      </w:r>
    </w:p>
    <w:p>
      <w:pPr>
        <w:ind w:left="0" w:right="0" w:firstLine="560"/>
        <w:spacing w:before="450" w:after="450" w:line="312" w:lineRule="auto"/>
      </w:pPr>
      <w:r>
        <w:rPr>
          <w:rFonts w:ascii="宋体" w:hAnsi="宋体" w:eastAsia="宋体" w:cs="宋体"/>
          <w:color w:val="000"/>
          <w:sz w:val="28"/>
          <w:szCs w:val="28"/>
        </w:rPr>
        <w:t xml:space="preserve">(五)货物自交付验收之日，所有权发生转移。</w:t>
      </w:r>
    </w:p>
    <w:p>
      <w:pPr>
        <w:ind w:left="0" w:right="0" w:firstLine="560"/>
        <w:spacing w:before="450" w:after="450" w:line="312" w:lineRule="auto"/>
      </w:pPr>
      <w:r>
        <w:rPr>
          <w:rFonts w:ascii="宋体" w:hAnsi="宋体" w:eastAsia="宋体" w:cs="宋体"/>
          <w:color w:val="000"/>
          <w:sz w:val="28"/>
          <w:szCs w:val="28"/>
        </w:rPr>
        <w:t xml:space="preserve">(六)买方无法对全部货物进行验收时，须就已验收部分按合同约定价格交付相应之货款。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买方通过银行转账方式支付，但支付之前卖方需提供相应付款金额的正规发票，否则买方有权不付款。如卖方提供虚假发票或者提供的发票无法查询的，买方有权要求卖方承担合同总价款10%的违约金。</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卖方自收到预付款之日起40日内向买方交付货物。卖方应在出货5天前通知买方交货日期,买方要求延期交货应于交货日期3天前通知卖方;未经买方通知，卖方逾期交付的，每逾期一天，应向买方承担逾期交货部分货款万分之五/天的违约金;逾期超过10天的，买方有权解除合同，并要求卖方承担合同总价款20%的违约金。</w:t>
      </w:r>
    </w:p>
    <w:p>
      <w:pPr>
        <w:ind w:left="0" w:right="0" w:firstLine="560"/>
        <w:spacing w:before="450" w:after="450" w:line="312" w:lineRule="auto"/>
      </w:pPr>
      <w:r>
        <w:rPr>
          <w:rFonts w:ascii="宋体" w:hAnsi="宋体" w:eastAsia="宋体" w:cs="宋体"/>
          <w:color w:val="000"/>
          <w:sz w:val="28"/>
          <w:szCs w:val="28"/>
        </w:rPr>
        <w:t xml:space="preserve">六、交货地点： ，买方指定收货人 (联系方式： )。</w:t>
      </w:r>
    </w:p>
    <w:p>
      <w:pPr>
        <w:ind w:left="0" w:right="0" w:firstLine="560"/>
        <w:spacing w:before="450" w:after="450" w:line="312" w:lineRule="auto"/>
      </w:pPr>
      <w:r>
        <w:rPr>
          <w:rFonts w:ascii="宋体" w:hAnsi="宋体" w:eastAsia="宋体" w:cs="宋体"/>
          <w:color w:val="000"/>
          <w:sz w:val="28"/>
          <w:szCs w:val="28"/>
        </w:rPr>
        <w:t xml:space="preserve">七、交货方式：卖方送货，运费及安装费用均由由卖方负担，货物自移交买方验收后风险由买方承担。</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(一)组装期：交货后5日内。</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(二)卖方根据买方确认签字后之平面设计图纸负责货物安装调试。买方在合同签订后不得对该设计图纸或产品型号再行更改;如卖方同意更改，由此产生的额外费用由买方承担。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(三)买方负责提供货运电梯、安装场地照明等基本现场安装条件，若买方无法提供，所需额外费用应由买方承担。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(四)卖方负责所销售家具的安装及走线模块开孔，不负责插座模块的购置及布线费用。</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(一)卖方依合同所定交货日期将货物运至交货地点时，买方应即时接收清点并妥善保管全部货物;如买方不及时接收全部货物，须支付卖方的来回运费及额外产生的搬运、仓储等费用。</w:t>
      </w:r>
    </w:p>
    <w:p>
      <w:pPr>
        <w:ind w:left="0" w:right="0" w:firstLine="560"/>
        <w:spacing w:before="450" w:after="450" w:line="312" w:lineRule="auto"/>
      </w:pPr>
      <w:r>
        <w:rPr>
          <w:rFonts w:ascii="宋体" w:hAnsi="宋体" w:eastAsia="宋体" w:cs="宋体"/>
          <w:color w:val="000"/>
          <w:sz w:val="28"/>
          <w:szCs w:val="28"/>
        </w:rPr>
        <w:t xml:space="preserve">(二)组装完毕后，买方应在3天内按设计图纸、报价单进行验收(木制商品买方同意在组装完毕时即验收)，验收完成后在相关验收单上签字或盖章。如有异议应在此期限内以书面形式向卖方提出。买方无异议或在该期限内不验收或怠于以书面形式通知卖方的，视为验收合格。</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(一)卖方按合同附件保证货物质量(木制产品存在的天然色差、牛皮产品存在的自然疤痕除外)。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(二)卖方按照保用服务证书之保用服务细则提供服务。货物如有质量问题，卖方应于30天内无条件换货 。</w:t>
      </w:r>
    </w:p>
    <w:p>
      <w:pPr>
        <w:ind w:left="0" w:right="0" w:firstLine="560"/>
        <w:spacing w:before="450" w:after="450" w:line="312" w:lineRule="auto"/>
      </w:pPr>
      <w:r>
        <w:rPr>
          <w:rFonts w:ascii="宋体" w:hAnsi="宋体" w:eastAsia="宋体" w:cs="宋体"/>
          <w:color w:val="000"/>
          <w:sz w:val="28"/>
          <w:szCs w:val="28"/>
        </w:rPr>
        <w:t xml:space="preserve">(三)卖方所交货物须为卖方生产或销售的商品，卖方不得将合同义务转包、分包或委托第三人贴牌生产。如卖方所交商品侵害第三人权利的，由卖方承担全部责任。</w:t>
      </w:r>
    </w:p>
    <w:p>
      <w:pPr>
        <w:ind w:left="0" w:right="0" w:firstLine="560"/>
        <w:spacing w:before="450" w:after="450" w:line="312" w:lineRule="auto"/>
      </w:pPr>
      <w:r>
        <w:rPr>
          <w:rFonts w:ascii="宋体" w:hAnsi="宋体" w:eastAsia="宋体" w:cs="宋体"/>
          <w:color w:val="000"/>
          <w:sz w:val="28"/>
          <w:szCs w:val="28"/>
        </w:rPr>
        <w:t xml:space="preserve">十一、货物保修：</w:t>
      </w:r>
    </w:p>
    <w:p>
      <w:pPr>
        <w:ind w:left="0" w:right="0" w:firstLine="560"/>
        <w:spacing w:before="450" w:after="450" w:line="312" w:lineRule="auto"/>
      </w:pPr>
      <w:r>
        <w:rPr>
          <w:rFonts w:ascii="宋体" w:hAnsi="宋体" w:eastAsia="宋体" w:cs="宋体"/>
          <w:color w:val="000"/>
          <w:sz w:val="28"/>
          <w:szCs w:val="28"/>
        </w:rPr>
        <w:t xml:space="preserve">卖方承诺本合同项下货物的保修期为10年,保修期内卖方负责维修及更换配件。</w:t>
      </w:r>
    </w:p>
    <w:p>
      <w:pPr>
        <w:ind w:left="0" w:right="0" w:firstLine="560"/>
        <w:spacing w:before="450" w:after="450" w:line="312" w:lineRule="auto"/>
      </w:pPr>
      <w:r>
        <w:rPr>
          <w:rFonts w:ascii="宋体" w:hAnsi="宋体" w:eastAsia="宋体" w:cs="宋体"/>
          <w:color w:val="000"/>
          <w:sz w:val="28"/>
          <w:szCs w:val="28"/>
        </w:rPr>
        <w:t xml:space="preserve">十二、不侵权承诺</w:t>
      </w:r>
    </w:p>
    <w:p>
      <w:pPr>
        <w:ind w:left="0" w:right="0" w:firstLine="560"/>
        <w:spacing w:before="450" w:after="450" w:line="312" w:lineRule="auto"/>
      </w:pPr>
      <w:r>
        <w:rPr>
          <w:rFonts w:ascii="宋体" w:hAnsi="宋体" w:eastAsia="宋体" w:cs="宋体"/>
          <w:color w:val="000"/>
          <w:sz w:val="28"/>
          <w:szCs w:val="28"/>
        </w:rPr>
        <w:t xml:space="preserve">1、卖方承诺在本合同中所涉及的所有系统和合同技术不会侵犯第三方的任何权利。卖方保证本合同中所涉及的所有系统和合同技术的知识产权由卖方拥有或由权利方授权卖方使用和经营，卖方方负责向买方提供书面的知识产权证明或者授权文件。涉及本合同中所有系统和合同技术的相关知识产权问题均由卖方负责。</w:t>
      </w:r>
    </w:p>
    <w:p>
      <w:pPr>
        <w:ind w:left="0" w:right="0" w:firstLine="560"/>
        <w:spacing w:before="450" w:after="450" w:line="312" w:lineRule="auto"/>
      </w:pPr>
      <w:r>
        <w:rPr>
          <w:rFonts w:ascii="宋体" w:hAnsi="宋体" w:eastAsia="宋体" w:cs="宋体"/>
          <w:color w:val="000"/>
          <w:sz w:val="28"/>
          <w:szCs w:val="28"/>
        </w:rPr>
        <w:t xml:space="preserve">2、若卖方在本合同中侵犯了第三方的合法权利，则卖方有义务：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买方发生纠纷的，由卖方负责解决并负担全部费用，应向买方支付合同金额30%的违约金，并赔偿买方因此遭受的一切损失和解决纠纷的所有支出，而且买方有权中止履行，直至解除合同。如果买方因此被提起诉讼、仲裁或行政处罚，卖方应全额赔偿买方的如下费用：a买方为处理案件所支付的诉讼费(仲裁费、行政处罚金)、律师费、调查取证费、差旅费等相关费用;b以及判决书(仲裁书、行政处罚书、民事调解书)所规定的应由卖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3、除另有约定外，本合同所涉及的全部知识产权不发生转移。买方以及甲方所有关联公司仅获得在河南省全省范围内无数量、时间限制的使用权利。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非因合同约定，卖方单方解除合同的，应向买方支付合同总价款20%的违约金。</w:t>
      </w:r>
    </w:p>
    <w:p>
      <w:pPr>
        <w:ind w:left="0" w:right="0" w:firstLine="560"/>
        <w:spacing w:before="450" w:after="450" w:line="312" w:lineRule="auto"/>
      </w:pPr>
      <w:r>
        <w:rPr>
          <w:rFonts w:ascii="宋体" w:hAnsi="宋体" w:eastAsia="宋体" w:cs="宋体"/>
          <w:color w:val="000"/>
          <w:sz w:val="28"/>
          <w:szCs w:val="28"/>
        </w:rPr>
        <w:t xml:space="preserve">卖方逾期交货或者逾期组装依照本合同第五条承担责任。</w:t>
      </w:r>
    </w:p>
    <w:p>
      <w:pPr>
        <w:ind w:left="0" w:right="0" w:firstLine="560"/>
        <w:spacing w:before="450" w:after="450" w:line="312" w:lineRule="auto"/>
      </w:pPr>
      <w:r>
        <w:rPr>
          <w:rFonts w:ascii="宋体" w:hAnsi="宋体" w:eastAsia="宋体" w:cs="宋体"/>
          <w:color w:val="000"/>
          <w:sz w:val="28"/>
          <w:szCs w:val="28"/>
        </w:rPr>
        <w:t xml:space="preserve">卖方所交货物型号、规格、数量、质量与合同约定不符的，如买方同意利用，应按质论价;买方不能利用的，应根据具体情况，由卖方负责退换或包修，承担修理、调换或退货而支付的实际费用，并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卖方提前交的货物、多交的货物，如其型号、规格、数量、质量不符合约定，买方在代保管期间实际支付的保管、保养等费用以及非因买方保管不善而发生的损失，均应由卖方承担。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1、非因质量问题，卖方不接受退、换货。</w:t>
      </w:r>
    </w:p>
    <w:p>
      <w:pPr>
        <w:ind w:left="0" w:right="0" w:firstLine="560"/>
        <w:spacing w:before="450" w:after="450" w:line="312" w:lineRule="auto"/>
      </w:pPr>
      <w:r>
        <w:rPr>
          <w:rFonts w:ascii="宋体" w:hAnsi="宋体" w:eastAsia="宋体" w:cs="宋体"/>
          <w:color w:val="000"/>
          <w:sz w:val="28"/>
          <w:szCs w:val="28"/>
        </w:rPr>
        <w:t xml:space="preserve">2、因不可抗力造成的迟延付款或迟延交货等，双方均不负违约责任。</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(一)在合同签订后三年内，如买方需要新增采购家具，无论市场价格如何浮动，均按本合同家具的优惠报价执行;</w:t>
      </w:r>
    </w:p>
    <w:p>
      <w:pPr>
        <w:ind w:left="0" w:right="0" w:firstLine="560"/>
        <w:spacing w:before="450" w:after="450" w:line="312" w:lineRule="auto"/>
      </w:pPr>
      <w:r>
        <w:rPr>
          <w:rFonts w:ascii="宋体" w:hAnsi="宋体" w:eastAsia="宋体" w:cs="宋体"/>
          <w:color w:val="000"/>
          <w:sz w:val="28"/>
          <w:szCs w:val="28"/>
        </w:rPr>
        <w:t xml:space="preserve">(二)因买方合理要求而变更交货的地点、验收人等内容应填写《交货变更确认单》，经双方签章后生效。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十五、因本合同涉讼时，买卖双方应协商解决;协商不成则提交合同履行地人民法院诉讼解决。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十六、本合同具有以下附件：图纸、报价单，是本合同不可分割的组成部分，与本合同具有同等法律效力。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十七、本合同经买卖双方盖章后生效。正本一式肆份，双方各持两份，各份</w:t>
      </w:r>
    </w:p>
    <w:p>
      <w:pPr>
        <w:ind w:left="0" w:right="0" w:firstLine="560"/>
        <w:spacing w:before="450" w:after="450" w:line="312" w:lineRule="auto"/>
      </w:pPr>
      <w:r>
        <w:rPr>
          <w:rFonts w:ascii="宋体" w:hAnsi="宋体" w:eastAsia="宋体" w:cs="宋体"/>
          <w:color w:val="000"/>
          <w:sz w:val="28"/>
          <w:szCs w:val="28"/>
        </w:rPr>
        <w:t xml:space="preserve">法律效力相同。</w:t>
      </w:r>
    </w:p>
    <w:p>
      <w:pPr>
        <w:ind w:left="0" w:right="0" w:firstLine="560"/>
        <w:spacing w:before="450" w:after="450" w:line="312" w:lineRule="auto"/>
      </w:pPr>
      <w:r>
        <w:rPr>
          <w:rFonts w:ascii="宋体" w:hAnsi="宋体" w:eastAsia="宋体" w:cs="宋体"/>
          <w:color w:val="000"/>
          <w:sz w:val="28"/>
          <w:szCs w:val="28"/>
        </w:rPr>
        <w:t xml:space="preserve">附件：1、报价一览表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是否由卖方安装：□是□否</w:t>
      </w:r>
    </w:p>
    <w:p>
      <w:pPr>
        <w:ind w:left="0" w:right="0" w:firstLine="560"/>
        <w:spacing w:before="450" w:after="450" w:line="312" w:lineRule="auto"/>
      </w:pPr>
      <w:r>
        <w:rPr>
          <w:rFonts w:ascii="宋体" w:hAnsi="宋体" w:eastAsia="宋体" w:cs="宋体"/>
          <w:color w:val="000"/>
          <w:sz w:val="28"/>
          <w:szCs w:val="28"/>
        </w:rPr>
        <w:t xml:space="preserve">合计人民币(大写)______元整，小写：￥___元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相关单位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买卖合同协议书篇十四</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买卖合同协议书篇十五</w:t>
      </w:r>
    </w:p>
    <w:p>
      <w:pPr>
        <w:ind w:left="0" w:right="0" w:firstLine="560"/>
        <w:spacing w:before="450" w:after="450" w:line="312" w:lineRule="auto"/>
      </w:pPr>
      <w:r>
        <w:rPr>
          <w:rFonts w:ascii="宋体" w:hAnsi="宋体" w:eastAsia="宋体" w:cs="宋体"/>
          <w:color w:val="000"/>
          <w:sz w:val="28"/>
          <w:szCs w:val="28"/>
        </w:rPr>
        <w:t xml:space="preserve">买卖合同（贸易销售行业）</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备注：运费合计：</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2.1产品的质量按国家相关质量标准执行，乙方保证产品符合国家相关产品标准及要求，同时乙方对产品质量负完全责任，保证能够通过国家相关职能部门的验收。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2.2乙方对产品的质保期为： 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5.2交货方法，按下列第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5.3货物装卸采用第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5.4交货期限：</w:t>
      </w:r>
    </w:p>
    <w:p>
      <w:pPr>
        <w:ind w:left="0" w:right="0" w:firstLine="560"/>
        <w:spacing w:before="450" w:after="450" w:line="312" w:lineRule="auto"/>
      </w:pPr>
      <w:r>
        <w:rPr>
          <w:rFonts w:ascii="宋体" w:hAnsi="宋体" w:eastAsia="宋体" w:cs="宋体"/>
          <w:color w:val="000"/>
          <w:sz w:val="28"/>
          <w:szCs w:val="28"/>
        </w:rPr>
        <w:t xml:space="preserve">双方约定乙方在年 月日前交货，或按甲方通知的时间、规格、数量、品名交货，但甲方应提前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 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6.3材料交付验收程序：</w:t>
      </w:r>
    </w:p>
    <w:p>
      <w:pPr>
        <w:ind w:left="0" w:right="0" w:firstLine="560"/>
        <w:spacing w:before="450" w:after="450" w:line="312" w:lineRule="auto"/>
      </w:pPr>
      <w:r>
        <w:rPr>
          <w:rFonts w:ascii="宋体" w:hAnsi="宋体" w:eastAsia="宋体" w:cs="宋体"/>
          <w:color w:val="000"/>
          <w:sz w:val="28"/>
          <w:szCs w:val="28"/>
        </w:rPr>
        <w:t xml:space="preserve">6.3.1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10.7条约定向甲方承担违约金。</w:t>
      </w:r>
    </w:p>
    <w:p>
      <w:pPr>
        <w:ind w:left="0" w:right="0" w:firstLine="560"/>
        <w:spacing w:before="450" w:after="450" w:line="312" w:lineRule="auto"/>
      </w:pPr>
      <w:r>
        <w:rPr>
          <w:rFonts w:ascii="宋体" w:hAnsi="宋体" w:eastAsia="宋体" w:cs="宋体"/>
          <w:color w:val="000"/>
          <w:sz w:val="28"/>
          <w:szCs w:val="28"/>
        </w:rPr>
        <w:t xml:space="preserve">6.3.2 乙方须在送货后日内凭甲方认可的送货单、材料入库验收单到甲方开具内部结算付款凭证作为结算依据之一，否则甲方有权拒绝支付当次货款。乙方从送货单开票之日起 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6.4乙方明确地知道，甲方任何工作人员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7.1产品的价格，以双方约定的为准。</w:t>
      </w:r>
    </w:p>
    <w:p>
      <w:pPr>
        <w:ind w:left="0" w:right="0" w:firstLine="560"/>
        <w:spacing w:before="450" w:after="450" w:line="312" w:lineRule="auto"/>
      </w:pPr>
      <w:r>
        <w:rPr>
          <w:rFonts w:ascii="宋体" w:hAnsi="宋体" w:eastAsia="宋体" w:cs="宋体"/>
          <w:color w:val="000"/>
          <w:sz w:val="28"/>
          <w:szCs w:val="28"/>
        </w:rPr>
        <w:t xml:space="preserve">7.2货款结算与支付：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 1 次</w:t>
      </w:r>
    </w:p>
    <w:p>
      <w:pPr>
        <w:ind w:left="0" w:right="0" w:firstLine="560"/>
        <w:spacing w:before="450" w:after="450" w:line="312" w:lineRule="auto"/>
      </w:pPr>
      <w:r>
        <w:rPr>
          <w:rFonts w:ascii="宋体" w:hAnsi="宋体" w:eastAsia="宋体" w:cs="宋体"/>
          <w:color w:val="000"/>
          <w:sz w:val="28"/>
          <w:szCs w:val="28"/>
        </w:rPr>
        <w:t xml:space="preserve">第 2 次</w:t>
      </w:r>
    </w:p>
    <w:p>
      <w:pPr>
        <w:ind w:left="0" w:right="0" w:firstLine="560"/>
        <w:spacing w:before="450" w:after="450" w:line="312" w:lineRule="auto"/>
      </w:pPr>
      <w:r>
        <w:rPr>
          <w:rFonts w:ascii="宋体" w:hAnsi="宋体" w:eastAsia="宋体" w:cs="宋体"/>
          <w:color w:val="000"/>
          <w:sz w:val="28"/>
          <w:szCs w:val="28"/>
        </w:rPr>
        <w:t xml:space="preserve">第 3 次</w:t>
      </w:r>
    </w:p>
    <w:p>
      <w:pPr>
        <w:ind w:left="0" w:right="0" w:firstLine="560"/>
        <w:spacing w:before="450" w:after="450" w:line="312" w:lineRule="auto"/>
      </w:pPr>
      <w:r>
        <w:rPr>
          <w:rFonts w:ascii="宋体" w:hAnsi="宋体" w:eastAsia="宋体" w:cs="宋体"/>
          <w:color w:val="000"/>
          <w:sz w:val="28"/>
          <w:szCs w:val="28"/>
        </w:rPr>
        <w:t xml:space="preserve">第 4 次</w:t>
      </w:r>
    </w:p>
    <w:p>
      <w:pPr>
        <w:ind w:left="0" w:right="0" w:firstLine="560"/>
        <w:spacing w:before="450" w:after="450" w:line="312" w:lineRule="auto"/>
      </w:pPr>
      <w:r>
        <w:rPr>
          <w:rFonts w:ascii="宋体" w:hAnsi="宋体" w:eastAsia="宋体" w:cs="宋体"/>
          <w:color w:val="000"/>
          <w:sz w:val="28"/>
          <w:szCs w:val="28"/>
        </w:rPr>
        <w:t xml:space="preserve">第 5 次</w:t>
      </w:r>
    </w:p>
    <w:p>
      <w:pPr>
        <w:ind w:left="0" w:right="0" w:firstLine="560"/>
        <w:spacing w:before="450" w:after="450" w:line="312" w:lineRule="auto"/>
      </w:pPr>
      <w:r>
        <w:rPr>
          <w:rFonts w:ascii="宋体" w:hAnsi="宋体" w:eastAsia="宋体" w:cs="宋体"/>
          <w:color w:val="000"/>
          <w:sz w:val="28"/>
          <w:szCs w:val="28"/>
        </w:rPr>
        <w:t xml:space="preserve">质保期满后如无质量问题甲方一个月内一次性付清质量保证金</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8.1本合同签订后，乙方应当提供相关样品由甲方总库和乙方经办人共同确认后进行封。若在合同履行过程中甲方检查到乙方的货物与封样样品不一致的，乙方按本合同10.2条承担违约责任。</w:t>
      </w:r>
    </w:p>
    <w:p>
      <w:pPr>
        <w:ind w:left="0" w:right="0" w:firstLine="560"/>
        <w:spacing w:before="450" w:after="450" w:line="312" w:lineRule="auto"/>
      </w:pPr>
      <w:r>
        <w:rPr>
          <w:rFonts w:ascii="宋体" w:hAnsi="宋体" w:eastAsia="宋体" w:cs="宋体"/>
          <w:color w:val="000"/>
          <w:sz w:val="28"/>
          <w:szCs w:val="28"/>
        </w:rPr>
        <w:t xml:space="preserve">8.2双方按国家规定的方法及本合同约定的标准验收，双方交接时只对数量、包装、外观等进行验收，质量、规格、型号等以国家相关部门检验为准或者以安装、使用后相关部门验收为准。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9.2乙方在接到甲方书面异议后，应在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10.1乙方不能交货的，应向甲方偿付不能交货部分货款%的违约金，因此造成甲方其他损失的，乙方还应赔偿甲方损失（含延误工期、业主索赔损失）。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10.2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10.3乙方逾期交货的，按每逾期一天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10.4乙方对产品质量负责，如因产品质量原因造成甲方及他人人身或财产损失的，由乙方承担责任并赔偿由此造成的损失。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10.5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10.6安装或者使用后，因乙方产品原因不能通过相关部门验收的，视为乙方产品质量不合格，由乙方按本条第2款承担违约责任，并承担返工及业主索赔等损失。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10.7乙方应当按供货量如实报量，若乙方虚报供货量的，由乙方按向甲方虚报量货物价值的20倍支付违约金给甲方。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13.1交货时，乙方应提供产品质量证明文件及相关使用说明等，否则，视为乙方交付的货物质量不合格。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13.2乙方收款时，应当出据合法有效并符合税务机关要求的发票，否则甲方有权暂停付款。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13.3乙方按本合同约定应该支付的违约金、赔偿金、保管、保养费和各种其他经济损失，应当在明确责任后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13.4本合同如发生纠纷，当事人双方应当及时协商解决，协商不成时，可以直接向甲方所在地人民法院起诉。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13.5履行本合同过程中，双方按本合同约定的地点、电话联系，各种通知以电话联系的，自电话接通之时为送达；以信函联系的，自信函发出后三日为送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2025-06-15T07:49:22+08:00</dcterms:created>
  <dcterms:modified xsi:type="dcterms:W3CDTF">2025-06-15T07:49:22+08:00</dcterms:modified>
</cp:coreProperties>
</file>

<file path=docProps/custom.xml><?xml version="1.0" encoding="utf-8"?>
<Properties xmlns="http://schemas.openxmlformats.org/officeDocument/2006/custom-properties" xmlns:vt="http://schemas.openxmlformats.org/officeDocument/2006/docPropsVTypes"/>
</file>