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商服用房买卖合同(十九篇)</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商服用房买卖合同一买方：_______________(简称乙方)身份证号码：_________________在甲、乙双方经过协商一致的基础上，就乙方向甲方购商服用房签订本合同，以资共同信守执行。第一条、乙方同意购买甲方拥有的座落在___...</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在甲、乙双方经过协商一致的基础上，就乙方向甲方购商服用房签订本合同，以资共同信守执行。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第一条、乙方同意购买甲方拥有的座落在________市________区________小区________号楼________号的商服用房，房照面积为_____________平方米。(详见房产局颁发房屋所有权证________号)</w:t>
      </w:r>
    </w:p>
    <w:p>
      <w:pPr>
        <w:ind w:left="0" w:right="0" w:firstLine="560"/>
        <w:spacing w:before="450" w:after="450" w:line="312" w:lineRule="auto"/>
      </w:pPr>
      <w:r>
        <w:rPr>
          <w:rFonts w:ascii="宋体" w:hAnsi="宋体" w:eastAsia="宋体" w:cs="宋体"/>
          <w:color w:val="000"/>
          <w:sz w:val="28"/>
          <w:szCs w:val="28"/>
        </w:rPr>
        <w:t xml:space="preserve">第二条、商服用房交易总价格为人民币________万元整，过户更名等费用由乙方承担，本合同签定之日，乙方向甲方支付人民币________整，作为首款，使用权归乙方使用，________年________月________日前，付清剩余尾款拾陆万元。双发到相关部门过户更名。</w:t>
      </w:r>
    </w:p>
    <w:p>
      <w:pPr>
        <w:ind w:left="0" w:right="0" w:firstLine="560"/>
        <w:spacing w:before="450" w:after="450" w:line="312" w:lineRule="auto"/>
      </w:pPr>
      <w:r>
        <w:rPr>
          <w:rFonts w:ascii="宋体" w:hAnsi="宋体" w:eastAsia="宋体" w:cs="宋体"/>
          <w:color w:val="000"/>
          <w:sz w:val="28"/>
          <w:szCs w:val="28"/>
        </w:rPr>
        <w:t xml:space="preserve">第三条、自本合同签订之日起，之后所产生的水、电、取暖等费用，由乙方支付，签订之日前如有所欠水、电、取暖等费用，由甲方结清。</w:t>
      </w:r>
    </w:p>
    <w:p>
      <w:pPr>
        <w:ind w:left="0" w:right="0" w:firstLine="560"/>
        <w:spacing w:before="450" w:after="450" w:line="312" w:lineRule="auto"/>
      </w:pPr>
      <w:r>
        <w:rPr>
          <w:rFonts w:ascii="宋体" w:hAnsi="宋体" w:eastAsia="宋体" w:cs="宋体"/>
          <w:color w:val="000"/>
          <w:sz w:val="28"/>
          <w:szCs w:val="28"/>
        </w:rPr>
        <w:t xml:space="preserve">第四条、甲、乙双方合同签定后，若乙方中途违约，在规定日期内没能付清尾款，商服用房归甲方所有，首款壹万元归甲方所有(不予退还)，若甲方违约，中途收回商服用房的使用权或转卖他人，那么甲方需赔偿乙方首付款的两倍既给付乙方人民币贰万元整。</w:t>
      </w:r>
    </w:p>
    <w:p>
      <w:pPr>
        <w:ind w:left="0" w:right="0" w:firstLine="560"/>
        <w:spacing w:before="450" w:after="450" w:line="312" w:lineRule="auto"/>
      </w:pPr>
      <w:r>
        <w:rPr>
          <w:rFonts w:ascii="宋体" w:hAnsi="宋体" w:eastAsia="宋体" w:cs="宋体"/>
          <w:color w:val="000"/>
          <w:sz w:val="28"/>
          <w:szCs w:val="28"/>
        </w:rPr>
        <w:t xml:space="preserve">第五条、本合同附甲乙双方身份证复印件，房产证复印件，结婚证复印件。</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商服用房买卖合同二</w:t>
      </w:r>
    </w:p>
    <w:p>
      <w:pPr>
        <w:ind w:left="0" w:right="0" w:firstLine="560"/>
        <w:spacing w:before="450" w:after="450" w:line="312" w:lineRule="auto"/>
      </w:pPr>
      <w:r>
        <w:rPr>
          <w:rFonts w:ascii="宋体" w:hAnsi="宋体" w:eastAsia="宋体" w:cs="宋体"/>
          <w:color w:val="000"/>
          <w:sz w:val="28"/>
          <w:szCs w:val="28"/>
        </w:rPr>
        <w:t xml:space="preserve">卖方： (简称甲方) 身份证号码： 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 拥有的房产，建筑面积为 平方米。(详见房屋所有权证第 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 元/平方米，总价：人民币 元整(大写： )。本合同签定之日，乙方向甲方支付人民币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甲乙双方同意以一次性付款方式付款，并约定在房地产交易中心缴交税费当日支付首付款(含定金)人民币伍万元整给甲方，剩余房款 人民币柒万零叁佰玖拾壹元陆角整于产权交割完毕当日付给甲方。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甲方应于收到乙方全额房款之日起10天内将交易的房产全部交付给乙方使用，并应在交房当日将水电、固定电话、有线电视、网络电视等费用结清。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10日内将乙方的已付款不记利息)返还给乙方，但购房定金归甲方所有。若甲方中途违约，应书面通知乙方，并自违约之日起10日内应把乙方所付定金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第七条本合同如需办理公证，经国家公证机关公证。</w:t>
      </w:r>
    </w:p>
    <w:p>
      <w:pPr>
        <w:ind w:left="0" w:right="0" w:firstLine="560"/>
        <w:spacing w:before="450" w:after="450" w:line="312" w:lineRule="auto"/>
      </w:pPr>
      <w:r>
        <w:rPr>
          <w:rFonts w:ascii="宋体" w:hAnsi="宋体" w:eastAsia="宋体" w:cs="宋体"/>
          <w:color w:val="000"/>
          <w:sz w:val="28"/>
          <w:szCs w:val="28"/>
        </w:rPr>
        <w:t xml:space="preserve">第八条 本合同一式四份。甲方产权人一份，乙方一份,房地产交易中心一份、公证处一份。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 地 址： 电 话： 电 话： 见 证 方： 鉴证机关：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4、甲方同意并以自身的名义向其单位缴纳集资款项。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1、甲方依据其单位的规定，可通过集资建房取得位于第_________层，房屋结构为_________，建筑面积_________平方米的房屋的产权集资房买卖合同范文文章集资房买卖合同范文出自，转载请保留此链接!</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1、甲方根据其单位集资建房的要求按其单位要求及时缴纳于该单位;在缴纳每笔集资款项后，应保存好单位开具的收款凭证原件。</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若协议约定的房屋建成后，若甲方单位将房屋交付于甲方，则甲方应在其单位交房日起全部付款予乙方。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1、乙方只与本校教职工签订房屋合同。</w:t>
      </w:r>
    </w:p>
    <w:p>
      <w:pPr>
        <w:ind w:left="0" w:right="0" w:firstLine="560"/>
        <w:spacing w:before="450" w:after="450" w:line="312" w:lineRule="auto"/>
      </w:pPr>
      <w:r>
        <w:rPr>
          <w:rFonts w:ascii="宋体" w:hAnsi="宋体" w:eastAsia="宋体" w:cs="宋体"/>
          <w:color w:val="000"/>
          <w:sz w:val="28"/>
          <w:szCs w:val="28"/>
        </w:rPr>
        <w:t xml:space="preserve">2、乙方应督促建筑商做好顶层房屋的防水、防热设施。</w:t>
      </w:r>
    </w:p>
    <w:p>
      <w:pPr>
        <w:ind w:left="0" w:right="0" w:firstLine="560"/>
        <w:spacing w:before="450" w:after="450" w:line="312" w:lineRule="auto"/>
      </w:pPr>
      <w:r>
        <w:rPr>
          <w:rFonts w:ascii="宋体" w:hAnsi="宋体" w:eastAsia="宋体" w:cs="宋体"/>
          <w:color w:val="000"/>
          <w:sz w:val="28"/>
          <w:szCs w:val="28"/>
        </w:rPr>
        <w:t xml:space="preserve">3、乙方应统一规划水电入户到家。</w:t>
      </w:r>
    </w:p>
    <w:p>
      <w:pPr>
        <w:ind w:left="0" w:right="0" w:firstLine="560"/>
        <w:spacing w:before="450" w:after="450" w:line="312" w:lineRule="auto"/>
      </w:pPr>
      <w:r>
        <w:rPr>
          <w:rFonts w:ascii="宋体" w:hAnsi="宋体" w:eastAsia="宋体" w:cs="宋体"/>
          <w:color w:val="000"/>
          <w:sz w:val="28"/>
          <w:szCs w:val="28"/>
        </w:rPr>
        <w:t xml:space="preserve">4、乙方应做好房屋的排水等附属设施。</w:t>
      </w:r>
    </w:p>
    <w:p>
      <w:pPr>
        <w:ind w:left="0" w:right="0" w:firstLine="560"/>
        <w:spacing w:before="450" w:after="450" w:line="312" w:lineRule="auto"/>
      </w:pPr>
      <w:r>
        <w:rPr>
          <w:rFonts w:ascii="宋体" w:hAnsi="宋体" w:eastAsia="宋体" w:cs="宋体"/>
          <w:color w:val="000"/>
          <w:sz w:val="28"/>
          <w:szCs w:val="28"/>
        </w:rPr>
        <w:t xml:space="preserve">5、甲方应按学校规定遵守履行自己应尽的责任。</w:t>
      </w:r>
    </w:p>
    <w:p>
      <w:pPr>
        <w:ind w:left="0" w:right="0" w:firstLine="560"/>
        <w:spacing w:before="450" w:after="450" w:line="312" w:lineRule="auto"/>
      </w:pPr>
      <w:r>
        <w:rPr>
          <w:rFonts w:ascii="宋体" w:hAnsi="宋体" w:eastAsia="宋体" w:cs="宋体"/>
          <w:color w:val="000"/>
          <w:sz w:val="28"/>
          <w:szCs w:val="28"/>
        </w:rPr>
        <w:t xml:space="preserve">第五条除集资款外的费用承担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本协议履行中，甲方只向乙方交住房集资款外，学校的附属设施建设由乙方承担。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集资房买卖合同范文合同范本第七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第八条协议的效力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公证人：(签字)：签订地点：__________________年____月____日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商服用房买卖合同四</w:t>
      </w:r>
    </w:p>
    <w:p>
      <w:pPr>
        <w:ind w:left="0" w:right="0" w:firstLine="560"/>
        <w:spacing w:before="450" w:after="450" w:line="312" w:lineRule="auto"/>
      </w:pPr>
      <w:r>
        <w:rPr>
          <w:rFonts w:ascii="宋体" w:hAnsi="宋体" w:eastAsia="宋体" w:cs="宋体"/>
          <w:color w:val="000"/>
          <w:sz w:val="28"/>
          <w:szCs w:val="28"/>
        </w:rPr>
        <w:t xml:space="preserve">引导语：买卖合同是双方民事法律行为。今天，小编为大家整理了关于住宅商业房买卖合同范本，欢迎阅读与参考!住宅商业房买卖合同立合同人 以下简称卖 方: 甲 方:买 方: 乙 方:经充分协商，甲乙双方现就房屋买卖事宜订条约如下：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3、该房屋的.土地使用权取得方式a;adc;：出让(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 大写：___佰____拾___万___仟 ___佰____拾____元整，乙方在________年____月____日前分____次付清，付款方式：__________。乙方支付房款具体约定为：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____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十、本合同经双方签章即生效，须共同遵守。本合同未尽事项，可另行议定，其补充协议经双方签章后与本契约具有同等效力。十</w:t>
      </w:r>
    </w:p>
    <w:p>
      <w:pPr>
        <w:ind w:left="0" w:right="0" w:firstLine="560"/>
        <w:spacing w:before="450" w:after="450" w:line="312" w:lineRule="auto"/>
      </w:pPr>
      <w:r>
        <w:rPr>
          <w:rFonts w:ascii="宋体" w:hAnsi="宋体" w:eastAsia="宋体" w:cs="宋体"/>
          <w:color w:val="000"/>
          <w:sz w:val="28"/>
          <w:szCs w:val="28"/>
        </w:rPr>
        <w:t xml:space="preserve">一、本合同一式叁份，甲、乙双方各执一份，市房地产交易管理部门一份。十</w:t>
      </w:r>
    </w:p>
    <w:p>
      <w:pPr>
        <w:ind w:left="0" w:right="0" w:firstLine="560"/>
        <w:spacing w:before="450" w:after="450" w:line="312" w:lineRule="auto"/>
      </w:pPr>
      <w:r>
        <w:rPr>
          <w:rFonts w:ascii="宋体" w:hAnsi="宋体" w:eastAsia="宋体" w:cs="宋体"/>
          <w:color w:val="000"/>
          <w:sz w:val="28"/>
          <w:szCs w:val="28"/>
        </w:rPr>
        <w:t xml:space="preserve">二、甲乙双方约定随之转让的附属装修设施为十</w:t>
      </w:r>
    </w:p>
    <w:p>
      <w:pPr>
        <w:ind w:left="0" w:right="0" w:firstLine="560"/>
        <w:spacing w:before="450" w:after="450" w:line="312" w:lineRule="auto"/>
      </w:pPr>
      <w:r>
        <w:rPr>
          <w:rFonts w:ascii="宋体" w:hAnsi="宋体" w:eastAsia="宋体" w:cs="宋体"/>
          <w:color w:val="000"/>
          <w:sz w:val="28"/>
          <w:szCs w:val="28"/>
        </w:rPr>
        <w:t xml:space="preserve">三、其它约定事项：甲方(签章)： _____乙方(签章)：_____共有权人：_____ 地址：____地址：_______ 联系电话：___联系电话：_____________年____月____日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商服用房买卖合同五</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第三条：付款方式：乙方于本协议签订之日向甲方支付定金______元整，小写：______，余款______元在房屋过户手续办理完毕之日支付。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_________区(县)地块的国有土地使用权，土地面积为_______________平方米，国有土地使用证件为_______________。甲方在上述地块上建设的项目名称为_______________，现已竣工，取得房屋所有权证(房屋所有权证_______________字_______________号)，经北京市房屋土地管理局审核，准予上市销售，北京市经济适用住房销售许可证号为京房内证(经)字第_______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第一条房屋，该房屋状况详见附件一。房屋建筑面积为_______________平方米(包括套内建筑面积_______________平方米，分摊的共有共用建筑面积_______________平方米)，共有共用部位详见附件二。</w:t>
      </w:r>
    </w:p>
    <w:p>
      <w:pPr>
        <w:ind w:left="0" w:right="0" w:firstLine="560"/>
        <w:spacing w:before="450" w:after="450" w:line="312" w:lineRule="auto"/>
      </w:pPr>
      <w:r>
        <w:rPr>
          <w:rFonts w:ascii="宋体" w:hAnsi="宋体" w:eastAsia="宋体" w:cs="宋体"/>
          <w:color w:val="000"/>
          <w:sz w:val="28"/>
          <w:szCs w:val="28"/>
        </w:rPr>
        <w:t xml:space="preserve">土地使用面积为_______________平方米(含共有共用面积)。上述面积已经房屋土地管理部门测绘。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______元，价款合计为人民币(大写)_______________仟_______________佰_______________拾_______________万_______________仟_______________佰_______________拾_______________元整(小写)_______________元。乙方预付的定金_____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第三条乙方同意_______________年_______________月_______________日前将购房价款全部当面交付甲方或汇入甲方指定银行。甲方指定银行：________________银行账号为：_____________.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______年_______________月_______________日前将房屋交付给乙方。交付时，甲方提交建设工程质量监督部门出具的《北京市建设工程质量合格证书》，并办妥全部交接手续。交付地点：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_________(大写数字)向乙方支付违约金。逾期超过_________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_________(大写数字)向甲方无能为力付延期违约金。逾期超过_______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第十条双方凡因履行本合同引起的纠纷，应协商解决。协商不成的，双方同意按以下第_______________种(大写)方式解决纠纷。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第十一条本合同正本一式两份，甲乙双方各执壹份，副本_______________份，房地产交易管理部门壹份，___________________。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商服用房买卖合同七</w:t>
      </w:r>
    </w:p>
    <w:p>
      <w:pPr>
        <w:ind w:left="0" w:right="0" w:firstLine="560"/>
        <w:spacing w:before="450" w:after="450" w:line="312" w:lineRule="auto"/>
      </w:pPr>
      <w:r>
        <w:rPr>
          <w:rFonts w:ascii="宋体" w:hAnsi="宋体" w:eastAsia="宋体" w:cs="宋体"/>
          <w:color w:val="000"/>
          <w:sz w:val="28"/>
          <w:szCs w:val="28"/>
        </w:rPr>
        <w:t xml:space="preserve">出卖方： 身份证号码：</w:t>
      </w:r>
    </w:p>
    <w:p>
      <w:pPr>
        <w:ind w:left="0" w:right="0" w:firstLine="560"/>
        <w:spacing w:before="450" w:after="450" w:line="312" w:lineRule="auto"/>
      </w:pPr>
      <w:r>
        <w:rPr>
          <w:rFonts w:ascii="宋体" w:hAnsi="宋体" w:eastAsia="宋体" w:cs="宋体"/>
          <w:color w:val="000"/>
          <w:sz w:val="28"/>
          <w:szCs w:val="28"/>
        </w:rPr>
        <w:t xml:space="preserve">买受方：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一、甲方自愿将其村证房位于_______的房屋以人民币 拾 万元整的价款出售给乙方。</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w:t>
      </w:r>
    </w:p>
    <w:p>
      <w:pPr>
        <w:ind w:left="0" w:right="0" w:firstLine="560"/>
        <w:spacing w:before="450" w:after="450" w:line="312" w:lineRule="auto"/>
      </w:pPr>
      <w:r>
        <w:rPr>
          <w:rFonts w:ascii="宋体" w:hAnsi="宋体" w:eastAsia="宋体" w:cs="宋体"/>
          <w:color w:val="000"/>
          <w:sz w:val="28"/>
          <w:szCs w:val="28"/>
        </w:rPr>
        <w:t xml:space="preserve">等具备过户条件时，甲方应无条件协助乙方办理房屋产权手续，界时发生的契税、土地出让金等由乙方负担。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w:t>
      </w:r>
    </w:p>
    <w:p>
      <w:pPr>
        <w:ind w:left="0" w:right="0" w:firstLine="560"/>
        <w:spacing w:before="450" w:after="450" w:line="312" w:lineRule="auto"/>
      </w:pPr>
      <w:r>
        <w:rPr>
          <w:rFonts w:ascii="宋体" w:hAnsi="宋体" w:eastAsia="宋体" w:cs="宋体"/>
          <w:color w:val="000"/>
          <w:sz w:val="28"/>
          <w:szCs w:val="28"/>
        </w:rPr>
        <w:t xml:space="preserve">甲方未按时交付房屋，应支付按日计算的房价千分之一的违约金给乙方。</w:t>
      </w:r>
    </w:p>
    <w:p>
      <w:pPr>
        <w:ind w:left="0" w:right="0" w:firstLine="560"/>
        <w:spacing w:before="450" w:after="450" w:line="312" w:lineRule="auto"/>
      </w:pPr>
      <w:r>
        <w:rPr>
          <w:rFonts w:ascii="宋体" w:hAnsi="宋体" w:eastAsia="宋体" w:cs="宋体"/>
          <w:color w:val="000"/>
          <w:sz w:val="28"/>
          <w:szCs w:val="28"/>
        </w:rPr>
        <w:t xml:space="preserve">逾期超过两个月，乙方有权解除本合同。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解约时，甲方需将已收的房款即时全额退还、支付五万元违约金作为乙方损失赔偿。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w:t>
      </w:r>
    </w:p>
    <w:p>
      <w:pPr>
        <w:ind w:left="0" w:right="0" w:firstLine="560"/>
        <w:spacing w:before="450" w:after="450" w:line="312" w:lineRule="auto"/>
      </w:pPr>
      <w:r>
        <w:rPr>
          <w:rFonts w:ascii="宋体" w:hAnsi="宋体" w:eastAsia="宋体" w:cs="宋体"/>
          <w:color w:val="000"/>
          <w:sz w:val="28"/>
          <w:szCs w:val="28"/>
        </w:rPr>
        <w:t xml:space="preserve">其逾期部分应加付按日千分之一计算的违约金给甲方。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逾期超过两个月时，甲方有权解除合同。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w:t>
      </w:r>
    </w:p>
    <w:p>
      <w:pPr>
        <w:ind w:left="0" w:right="0" w:firstLine="560"/>
        <w:spacing w:before="450" w:after="450" w:line="312" w:lineRule="auto"/>
      </w:pPr>
      <w:r>
        <w:rPr>
          <w:rFonts w:ascii="宋体" w:hAnsi="宋体" w:eastAsia="宋体" w:cs="宋体"/>
          <w:color w:val="000"/>
          <w:sz w:val="28"/>
          <w:szCs w:val="28"/>
        </w:rPr>
        <w:t xml:space="preserve">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w:t>
      </w:r>
    </w:p>
    <w:p>
      <w:pPr>
        <w:ind w:left="0" w:right="0" w:firstLine="560"/>
        <w:spacing w:before="450" w:after="450" w:line="312" w:lineRule="auto"/>
      </w:pPr>
      <w:r>
        <w:rPr>
          <w:rFonts w:ascii="宋体" w:hAnsi="宋体" w:eastAsia="宋体" w:cs="宋体"/>
          <w:color w:val="000"/>
          <w:sz w:val="28"/>
          <w:szCs w:val="28"/>
        </w:rPr>
        <w:t xml:space="preserve">如有本房屋的补偿款发放，甲方应即时全额支付给乙方。</w:t>
      </w:r>
    </w:p>
    <w:p>
      <w:pPr>
        <w:ind w:left="0" w:right="0" w:firstLine="560"/>
        <w:spacing w:before="450" w:after="450" w:line="312" w:lineRule="auto"/>
      </w:pPr>
      <w:r>
        <w:rPr>
          <w:rFonts w:ascii="宋体" w:hAnsi="宋体" w:eastAsia="宋体" w:cs="宋体"/>
          <w:color w:val="000"/>
          <w:sz w:val="28"/>
          <w:szCs w:val="28"/>
        </w:rPr>
        <w:t xml:space="preserve">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w:t>
      </w:r>
    </w:p>
    <w:p>
      <w:pPr>
        <w:ind w:left="0" w:right="0" w:firstLine="560"/>
        <w:spacing w:before="450" w:after="450" w:line="312" w:lineRule="auto"/>
      </w:pPr>
      <w:r>
        <w:rPr>
          <w:rFonts w:ascii="宋体" w:hAnsi="宋体" w:eastAsia="宋体" w:cs="宋体"/>
          <w:color w:val="000"/>
          <w:sz w:val="28"/>
          <w:szCs w:val="28"/>
        </w:rPr>
        <w:t xml:space="preserve">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十一、本合同一式3份，甲乙方各执一份，中介方一份。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商服用房买卖合同八</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第十二条经济适用住房质量、装饰、设备标准的约定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出卖人应当于_______日内将已修复的该经济适用住房交付。由此产生的逾期交房责任由出卖人承担，并按照第九条处理。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由出卖人按照国家和本市有关工程质量的规范和标准在经济适用住房交付之日起_____日内负责修复，并承担修复费用，给买受人造成的损失由出卖人承担赔偿责任。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3.出卖人交付的经济适用住房的装饰、设备标准应当符合双方约定的标准。达不到约定标准的，买受人有权要求出卖人按照下列第______种方式处理。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第十三条居民建筑节能措施</w:t>
      </w:r>
    </w:p>
    <w:p>
      <w:pPr>
        <w:ind w:left="0" w:right="0" w:firstLine="560"/>
        <w:spacing w:before="450" w:after="450" w:line="312" w:lineRule="auto"/>
      </w:pPr>
      <w:r>
        <w:rPr>
          <w:rFonts w:ascii="宋体" w:hAnsi="宋体" w:eastAsia="宋体" w:cs="宋体"/>
          <w:color w:val="000"/>
          <w:sz w:val="28"/>
          <w:szCs w:val="28"/>
        </w:rPr>
        <w:t xml:space="preserve">该经济适用住房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第十四条住宅保修责任</w:t>
      </w:r>
    </w:p>
    <w:p>
      <w:pPr>
        <w:ind w:left="0" w:right="0" w:firstLine="560"/>
        <w:spacing w:before="450" w:after="450" w:line="312" w:lineRule="auto"/>
      </w:pPr>
      <w:r>
        <w:rPr>
          <w:rFonts w:ascii="宋体" w:hAnsi="宋体" w:eastAsia="宋体" w:cs="宋体"/>
          <w:color w:val="000"/>
          <w:sz w:val="28"/>
          <w:szCs w:val="28"/>
        </w:rPr>
        <w:t xml:space="preserve">出卖人自该经济适用住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在该经济适用住房保修范围和保修期限内发生质量问题，双方有退房约定的，按照约定处理;没有退房约定的，出卖人应当履行保修义务，买受人应当配合保修。非出卖人原因造成的损坏，出卖人不承担责任。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第十五条建筑隔声情况</w:t>
      </w:r>
    </w:p>
    <w:p>
      <w:pPr>
        <w:ind w:left="0" w:right="0" w:firstLine="560"/>
        <w:spacing w:before="450" w:after="450" w:line="312" w:lineRule="auto"/>
      </w:pPr>
      <w:r>
        <w:rPr>
          <w:rFonts w:ascii="宋体" w:hAnsi="宋体" w:eastAsia="宋体" w:cs="宋体"/>
          <w:color w:val="000"/>
          <w:sz w:val="28"/>
          <w:szCs w:val="28"/>
        </w:rPr>
        <w:t xml:space="preserve">出卖人承诺该经济适用住房建筑隔声情况符合《民用建筑隔声设计规范》、《建筑外窗空气隔声性能分级及其检测方法》、《隔声门》标准，对该经济适用住房所在地声环境状况的描述真实准确。经济适用住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经济适用住房建筑隔声情况未达到标准的，出卖人应当按照规划设计的要求补做建筑施工隔声措施，并承担全部费用;因此给买受人造成损失的，出卖人应当承担赔偿责任。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第十六条使用承诺和风险提示</w:t>
      </w:r>
    </w:p>
    <w:p>
      <w:pPr>
        <w:ind w:left="0" w:right="0" w:firstLine="560"/>
        <w:spacing w:before="450" w:after="450" w:line="312" w:lineRule="auto"/>
      </w:pPr>
      <w:r>
        <w:rPr>
          <w:rFonts w:ascii="宋体" w:hAnsi="宋体" w:eastAsia="宋体" w:cs="宋体"/>
          <w:color w:val="000"/>
          <w:sz w:val="28"/>
          <w:szCs w:val="28"/>
        </w:rPr>
        <w:t xml:space="preserve">1.买受人使用该经济适用住房期间，不得擅自改变该经济适用住房的用途、建筑主体结构和承重结构。除本合同、补充协议及其附件另有约定者外，买受人在使用该经济适用住房期间有权与其他权利人共同使用与该经济适用住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2.出卖人承诺商品住宅不分割拆零销售;不采取返本销售或者变相返本销售的方式销售经济适用住房;不采取售后包租或者变相售后包租的方式销售未竣工经济适用住房。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第十七条权属转移登记</w:t>
      </w:r>
    </w:p>
    <w:p>
      <w:pPr>
        <w:ind w:left="0" w:right="0" w:firstLine="560"/>
        <w:spacing w:before="450" w:after="450" w:line="312" w:lineRule="auto"/>
      </w:pPr>
      <w:r>
        <w:rPr>
          <w:rFonts w:ascii="宋体" w:hAnsi="宋体" w:eastAsia="宋体" w:cs="宋体"/>
          <w:color w:val="000"/>
          <w:sz w:val="28"/>
          <w:szCs w:val="28"/>
        </w:rPr>
        <w:t xml:space="preserve">出卖人保证该经济适用住房没有产权纠纷，因出卖人原因造成该经济适用住房不能办理产权登记或发生债权债务纠纷的，由出卖人承担相应责任。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经济适用住房交付使用后，双方同意按照下列第_____种方式处理。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w:t>
      </w:r>
    </w:p>
    <w:p>
      <w:pPr>
        <w:ind w:left="0" w:right="0" w:firstLine="560"/>
        <w:spacing w:before="450" w:after="450" w:line="312" w:lineRule="auto"/>
      </w:pPr>
      <w:r>
        <w:rPr>
          <w:rFonts w:ascii="宋体" w:hAnsi="宋体" w:eastAsia="宋体" w:cs="宋体"/>
          <w:color w:val="000"/>
          <w:sz w:val="28"/>
          <w:szCs w:val="28"/>
        </w:rPr>
        <w:t xml:space="preserve">买受人未能在经济适用住房交付之日起_______日内取得房屋所有权证书的，双方同意按照下列方式处理。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第十八条共有权益的约定</w:t>
      </w:r>
    </w:p>
    <w:p>
      <w:pPr>
        <w:ind w:left="0" w:right="0" w:firstLine="560"/>
        <w:spacing w:before="450" w:after="450" w:line="312" w:lineRule="auto"/>
      </w:pPr>
      <w:r>
        <w:rPr>
          <w:rFonts w:ascii="宋体" w:hAnsi="宋体" w:eastAsia="宋体" w:cs="宋体"/>
          <w:color w:val="000"/>
          <w:sz w:val="28"/>
          <w:szCs w:val="28"/>
        </w:rPr>
        <w:t xml:space="preserve">1.该经济适用住房所在楼栋的屋面使用权归全体产权人共有。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2.该经济适用住房所在楼栋的外墙面使用权归全体产权人共有。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第十九条附属建筑物、构筑物的约定双方同意该经济适用住房的地下停车库等附属建筑物、构筑物按照以下第________种方式处理。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1.出卖人出卖该经济适用住房时，该经济适用住房附属的________、________、________、________随同该经济适用住房一并转让。</w:t>
      </w:r>
    </w:p>
    <w:p>
      <w:pPr>
        <w:ind w:left="0" w:right="0" w:firstLine="560"/>
        <w:spacing w:before="450" w:after="450" w:line="312" w:lineRule="auto"/>
      </w:pPr>
      <w:r>
        <w:rPr>
          <w:rFonts w:ascii="宋体" w:hAnsi="宋体" w:eastAsia="宋体" w:cs="宋体"/>
          <w:color w:val="000"/>
          <w:sz w:val="28"/>
          <w:szCs w:val="28"/>
        </w:rPr>
        <w:t xml:space="preserve">2.出卖人出卖该经济适用住房时，经济适用住房附属的________、________、________、________不随同该经济适用住房一并转让。</w:t>
      </w:r>
    </w:p>
    <w:p>
      <w:pPr>
        <w:ind w:left="0" w:right="0" w:firstLine="560"/>
        <w:spacing w:before="450" w:after="450" w:line="312" w:lineRule="auto"/>
      </w:pPr>
      <w:r>
        <w:rPr>
          <w:rFonts w:ascii="宋体" w:hAnsi="宋体" w:eastAsia="宋体" w:cs="宋体"/>
          <w:color w:val="000"/>
          <w:sz w:val="28"/>
          <w:szCs w:val="28"/>
        </w:rPr>
        <w:t xml:space="preserve">第二十条前期物业服务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前期物业管理期间，物业服务收费价格为__________/月平方米。价格构成包括物业区域内保洁费、公共秩序维护费、共用部位共用设施设备日常维护费、绿化养护费、综合管理费、_________、_________、_________。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物业服务内容见附件七。买受人已详细阅读前期物业服务合同和临时管理规约，同意由出卖人依法选聘的物业服务企业提供前期物业服务，遵守临时管理规约。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第二十一条专项维修资金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买受人委托出卖人代交专项维修资金的，出卖人应当自买受人接收该经济适用住房之日起_____日内，向买受人提交专项维修资金缴纳凭证。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买受人自行缴纳专项维修资金的，应当在经济适用住房交付[时][之日起_____日内]，向物业管理企业出示专项维修资金缴纳凭证。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第二十二条经济适用住房再上市交易的承诺</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购买经济适用住房不满5年，不得直接上市交易，因特殊原因确需转让的，由产权人向其户口所在区住房保障管理部门提出申请，由政府按照原价格并考虑折旧和物价水平等因素回购。</w:t>
      </w:r>
    </w:p>
    <w:p>
      <w:pPr>
        <w:ind w:left="0" w:right="0" w:firstLine="560"/>
        <w:spacing w:before="450" w:after="450" w:line="312" w:lineRule="auto"/>
      </w:pPr>
      <w:r>
        <w:rPr>
          <w:rFonts w:ascii="宋体" w:hAnsi="宋体" w:eastAsia="宋体" w:cs="宋体"/>
          <w:color w:val="000"/>
          <w:sz w:val="28"/>
          <w:szCs w:val="28"/>
        </w:rPr>
        <w:t xml:space="preserve">购买经济适用住房满5年，可进行转让，按转让时同地段普通商品住房与经济适用住房差价的一定比例向政府交纳收益等价款，具体比例按有关文件执行，政府可优先回购。</w:t>
      </w:r>
    </w:p>
    <w:p>
      <w:pPr>
        <w:ind w:left="0" w:right="0" w:firstLine="560"/>
        <w:spacing w:before="450" w:after="450" w:line="312" w:lineRule="auto"/>
      </w:pPr>
      <w:r>
        <w:rPr>
          <w:rFonts w:ascii="宋体" w:hAnsi="宋体" w:eastAsia="宋体" w:cs="宋体"/>
          <w:color w:val="000"/>
          <w:sz w:val="28"/>
          <w:szCs w:val="28"/>
        </w:rPr>
        <w:t xml:space="preserve">第二十三条骗购经济适用住房的责任</w:t>
      </w:r>
    </w:p>
    <w:p>
      <w:pPr>
        <w:ind w:left="0" w:right="0" w:firstLine="560"/>
        <w:spacing w:before="450" w:after="450" w:line="312" w:lineRule="auto"/>
      </w:pPr>
      <w:r>
        <w:rPr>
          <w:rFonts w:ascii="宋体" w:hAnsi="宋体" w:eastAsia="宋体" w:cs="宋体"/>
          <w:color w:val="000"/>
          <w:sz w:val="28"/>
          <w:szCs w:val="28"/>
        </w:rPr>
        <w:t xml:space="preserve">买受人因隐瞒家庭收入、住房和资产状况及伪造相关证明等弄虚作假行为，经区县住房保障管理部门取消其申请资格的，自收到区县住房保障管理部门取消买受人申请资格之日起，出卖人有权解除合同。出卖人解除合同的，买受人按累计已付款的_____%向出卖人支付违约金。出卖人应当自解除合同通知送达之日起天退还全部已付款，并按照利率付给利息。</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出卖人：________________________买受人：___________________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[委托代理人]：__________________[负责人]：_________________________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签订时间：__________年________月______日签订时间：________年_____月______日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商服用房买卖合同九</w:t>
      </w:r>
    </w:p>
    <w:p>
      <w:pPr>
        <w:ind w:left="0" w:right="0" w:firstLine="560"/>
        <w:spacing w:before="450" w:after="450" w:line="312" w:lineRule="auto"/>
      </w:pPr>
      <w:r>
        <w:rPr>
          <w:rFonts w:ascii="宋体" w:hAnsi="宋体" w:eastAsia="宋体" w:cs="宋体"/>
          <w:color w:val="000"/>
          <w:sz w:val="28"/>
          <w:szCs w:val="28"/>
        </w:rPr>
        <w:t xml:space="preserve">出卖人(甲方):__________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买受人(乙方):__________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 元)的价款出售给乙方。(含地下室__________号____平方米)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小产权购房合同范文节选!</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_______月__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5、如因规划部门、设计部门的原因导致房屋质量和使用功能的，甲方应当通知乙方，如有补偿款发放，甲方应当全额退还乙方。小产权购房合同范文节选!</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为了确保楼房买卖双方的合法权益，甲乙双方现就       路北   号楼北1单元   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出 卖 人： 身份证号： 联系电话：</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 买受人购买的房屋(以下简称该房屋，其房屋平面图见本合同附件一，房号以附件一上表示为准) 【幢】【座】 【单元】【层】 号房。 该房屋的用途为 ，属 结构，层高为 ，建筑层数地上 层。 该房屋阳台是【封闭式】【非封闭式】。 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 出卖人与买受人约定按下述第 种方式计算该房屋价款： 1.按建筑面积计算，该房屋单价为( 币)每平方米 元，总金额( 币) 千 百 拾 万 千 百 拾 元整。 2.按套内建筑面积计算，该房屋单价为( 币)每平方米 元，总金额( 币) 千 百 拾 万 千 百 拾 元整。 3.按套(单元)计算，该房屋总价款为( 币) 千 百 拾 万 千 百 拾 元整。 4. 。</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 1.一次性付款 。 2.分期付款 。 3.其他方式 。 买受人逾期付款的违约责任 买受人如未按本合同规定的时间付款，按下列第 种方式处理： 1.按逾期时间，分别处理(不作累加) (1)逾期在 日之内，自本合同规定的应付款期限之第二天起至实际全额支付应付款之日止，买受人按日向出卖人支付逾期应付款万分之 的违约金，合同继续履行; (2)逾期超过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 出卖人应当在 年 月 日前，依照国家和地方人民政府的有关规定，将具备下列第 种条件，并符合本合同约定的房屋交付买受人使用： 1.该房屋经验收合格。 2.该房屋经综合验收合格。 3.该房屋经分期综合验收合格。 4.该房屋取得商品住宅交付使用批准文件。 5. 但如遇下列特殊原因，除双方协商同意解除合同或变更合同外，出卖人可据实予以延期： 1.遭遇不可抗力，且出卖人在发生之日起 日内告知买受人的; 2. 。 出卖人逾期交房的违约责任 除本合同第八条规定的特殊情况外，出卖人如未按本合同规定的期限将该房屋交付买受人使用，按下列第 种方式处理; 1.按逾期时间，分别处理(不作累加) (1)逾期不超过 日，自本合同第八条规定的最后交付期限的第二天起至实际交付之日止，出卖人按日向买受人支付已交付房价款万分之 的违约金，合同继续履行; (2)逾期超过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 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 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 出卖人应当在房屋交付使用后 日内，将办理权属登记需由出卖人提供的资料报产权登记机关备案。如因出卖的责任，买受人不能在规定期限内取得房地产权属证书的，双方同意按下列第 项处理; 1.买受人退房，出卖人在买受人提出退房要求之日起 日内将买受人已付房价款退还给买受人，并按已付房价款的 %赔偿买受人损失。 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 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买受人购买的房屋(以下简称该房屋，其房屋平面图见本合同附件一，房号以附件一上表示为准)【幢】【座】【单元】【层】号房。</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出卖人应当在房屋交付使用后日内，将办理权属登记需由出卖人提供的资料报产权登记机关备案。如因出卖的责任，买受人不能在规定期限内取得房地产权属证书的，双方同意按下列第项处理;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黑体" w:hAnsi="黑体" w:eastAsia="黑体" w:cs="黑体"/>
          <w:color w:val="000000"/>
          <w:sz w:val="34"/>
          <w:szCs w:val="34"/>
          <w:b w:val="1"/>
          <w:bCs w:val="1"/>
        </w:rPr>
        <w:t xml:space="preserve">商服用房买卖合同篇十一</w:t>
      </w:r>
    </w:p>
    <w:p>
      <w:pPr>
        <w:ind w:left="0" w:right="0" w:firstLine="560"/>
        <w:spacing w:before="450" w:after="450" w:line="312" w:lineRule="auto"/>
      </w:pPr>
      <w:r>
        <w:rPr>
          <w:rFonts w:ascii="宋体" w:hAnsi="宋体" w:eastAsia="宋体" w:cs="宋体"/>
          <w:color w:val="000"/>
          <w:sz w:val="28"/>
          <w:szCs w:val="28"/>
        </w:rPr>
        <w:t xml:space="preserve">出受人： (以下简称甲方)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1、甲方开发位于市街的物业，现房出售。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 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出售方：_____，以下简称甲方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一、甲方将位于：_____小区区号楼单______元室房产一套，系私人产权房，建筑面积平方米，双方同意按新测绘面积为准。并与土地使用权一并转让给乙方。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三、乙方自愿购买上述房屋并接受此房屋现状，乙方于______年______月_____日向甲方交付购房定金______元整。待购房款全部交齐，定金抵作购房款。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四、双方于______年______月_____日以前到房管局办理过户手续。由房管局受理当日，乙方应付清全部购房款。不能拖期。甲方将空房及房屋钥匙一同交给乙方验收。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一、卖方有房产个单元座落在____市第座楼单元。合计面积平方米。现自愿将该房产卖给买方。售价为币百拾万千百拾元整。(原楼价为币百拾万千百拾元整)。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2025-05-12T02:22:07+08:00</dcterms:created>
  <dcterms:modified xsi:type="dcterms:W3CDTF">2025-05-12T02:22:07+08:00</dcterms:modified>
</cp:coreProperties>
</file>

<file path=docProps/custom.xml><?xml version="1.0" encoding="utf-8"?>
<Properties xmlns="http://schemas.openxmlformats.org/officeDocument/2006/custom-properties" xmlns:vt="http://schemas.openxmlformats.org/officeDocument/2006/docPropsVTypes"/>
</file>