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2024年摩托车买卖合同协议书(四篇)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摩托车买卖合同协议书一卖方：(以下简称甲方)买方：(以下简称乙方)甲、乙双方就摩托车辆买卖事宜达成以下协议，共同遵照执行：第一条：乙方购买甲方摩托车一辆：车号：颜色：型号：xx牌发动机号码：底盘号码：第二条：乙方向甲方支付车款人民币xx元整...</w:t>
      </w:r>
    </w:p>
    <w:p>
      <w:pPr>
        <w:ind w:left="0" w:right="0" w:firstLine="560"/>
        <w:spacing w:before="450" w:after="450" w:line="312" w:lineRule="auto"/>
      </w:pPr>
      <w:r>
        <w:rPr>
          <w:rFonts w:ascii="黑体" w:hAnsi="黑体" w:eastAsia="黑体" w:cs="黑体"/>
          <w:color w:val="000000"/>
          <w:sz w:val="36"/>
          <w:szCs w:val="36"/>
          <w:b w:val="1"/>
          <w:bCs w:val="1"/>
        </w:rPr>
        <w:t xml:space="preserve">摩托车买卖合同协议书一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摩托车买卖合同协议书二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一、甲方将自己的摩托车一辆转让给乙方，双方达成成交金额为x元(人民币小写￥)。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签定时间：20xx年10月7日</w:t>
      </w:r>
    </w:p>
    <w:p>
      <w:pPr>
        <w:ind w:left="0" w:right="0" w:firstLine="560"/>
        <w:spacing w:before="450" w:after="450" w:line="312" w:lineRule="auto"/>
      </w:pPr>
      <w:r>
        <w:rPr>
          <w:rFonts w:ascii="黑体" w:hAnsi="黑体" w:eastAsia="黑体" w:cs="黑体"/>
          <w:color w:val="000000"/>
          <w:sz w:val="36"/>
          <w:szCs w:val="36"/>
          <w:b w:val="1"/>
          <w:bCs w:val="1"/>
        </w:rPr>
        <w:t xml:space="preserve">摩托车买卖合同协议书三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型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盖章即生效，不得反悔，乙方付清全款后，产权归乙方所有，并且该摩托车行驶证由甲方过户变更为乙方的一切手续由乙方承担办理。</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7、该车自转让之日起，以后所需一切费用均由乙方负责购买（包括养路费、年审费及保险费等）。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8、协议规定该摩托车只能乙方本人使用，乙方如果转卖（或者转借）他人，造成的一切后果由乙方承担。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9、因双方交易车辆为旧机动车车辆，故双方签定协议时均视同对车身及发动机、车辆质量及工作状况已经认可，手续由乙方验证确定，甲乙双方车款两清后概不退还。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10、随车证件：</w:t>
      </w:r>
    </w:p>
    <w:p>
      <w:pPr>
        <w:ind w:left="0" w:right="0" w:firstLine="560"/>
        <w:spacing w:before="450" w:after="450" w:line="312" w:lineRule="auto"/>
      </w:pPr>
      <w:r>
        <w:rPr>
          <w:rFonts w:ascii="宋体" w:hAnsi="宋体" w:eastAsia="宋体" w:cs="宋体"/>
          <w:color w:val="000"/>
          <w:sz w:val="28"/>
          <w:szCs w:val="28"/>
        </w:rPr>
        <w:t xml:space="preserve">11、本次交易转让时间：x年xx月xx日</w:t>
      </w:r>
    </w:p>
    <w:p>
      <w:pPr>
        <w:ind w:left="0" w:right="0" w:firstLine="560"/>
        <w:spacing w:before="450" w:after="450" w:line="312" w:lineRule="auto"/>
      </w:pPr>
      <w:r>
        <w:rPr>
          <w:rFonts w:ascii="宋体" w:hAnsi="宋体" w:eastAsia="宋体" w:cs="宋体"/>
          <w:color w:val="000"/>
          <w:sz w:val="28"/>
          <w:szCs w:val="28"/>
        </w:rPr>
        <w:t xml:space="preserve">12、本协议经买卖双方签字后生效，本协议一式二份，双方各执一份。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摩托车买卖合同协议书四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出卖人现将车转让于买受人。该车车牌，发动机号为v，车架号为。经双方协商同意订立协议如下：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6、出卖人身份证，联系电话；买受人身份证，联系电话</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2025-05-01T15:59:01+08:00</dcterms:created>
  <dcterms:modified xsi:type="dcterms:W3CDTF">2025-05-01T15:59:01+08:00</dcterms:modified>
</cp:coreProperties>
</file>

<file path=docProps/custom.xml><?xml version="1.0" encoding="utf-8"?>
<Properties xmlns="http://schemas.openxmlformats.org/officeDocument/2006/custom-properties" xmlns:vt="http://schemas.openxmlformats.org/officeDocument/2006/docPropsVTypes"/>
</file>