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最新房屋带阁楼买卖合同(20篇)</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屋带阁楼买卖合同一乙方甲乙双方经充分协商，同意就下列房产租赁事项，订立本简易租房合同，并共同遵守。一、甲方将坐落在_____区_____路_____号的房产出租给乙方使用。该房产的基本情况已载于本协议附属文件一。乙方已对甲方所要出租的房产...</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 (二)押金：人民币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 1、对于房屋及其附属物品、设备设施因自然属性或合理使用而导致的损耗，丙方应及时通知甲方修复。甲方应在接到丙方通知后的 日内进行维修。逾期不维修的，丙方可代为维修，费用由甲方承担。因维修房屋影响丙方使用的，应相应减少租金或延长租赁期限。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房屋带阁楼买卖合同三</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一、租赁场地为________公寓东侧临街第二铺面，其营业室面积约________平方米。其假层式楼屋使用权属甲方。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________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房屋带阁楼买卖合同五</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房屋带阁楼买卖合同七</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 小区 号楼 号房租赁给乙方，房屋面积 平方米(建筑面积)，乙方三口人在此居住。</w:t>
      </w:r>
    </w:p>
    <w:p>
      <w:pPr>
        <w:ind w:left="0" w:right="0" w:firstLine="560"/>
        <w:spacing w:before="450" w:after="450" w:line="312" w:lineRule="auto"/>
      </w:pPr>
      <w:r>
        <w:rPr>
          <w:rFonts w:ascii="宋体" w:hAnsi="宋体" w:eastAsia="宋体" w:cs="宋体"/>
          <w:color w:val="000"/>
          <w:sz w:val="28"/>
          <w:szCs w:val="28"/>
        </w:rPr>
        <w:t xml:space="preserve">第二条 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 个月，从20_年 月 日起至20_年 月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 元，乙方按年交纳租金，20_年 月 日前乙方交纳全年的租金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1、乙方在租赁期间造成房屋及附属设施(地板砖、实木门等)的损坏;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第十条：本合同未尽事宜，按《合同法》的相关规定执行，本合同自双方签字后生效，一式两份，双方各执一份，具有同等法律效力。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房屋带阁楼买卖合同九</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房屋带阁楼买卖合同篇十一</w:t>
      </w:r>
    </w:p>
    <w:p>
      <w:pPr>
        <w:ind w:left="0" w:right="0" w:firstLine="560"/>
        <w:spacing w:before="450" w:after="450" w:line="312" w:lineRule="auto"/>
      </w:pPr>
      <w:r>
        <w:rPr>
          <w:rFonts w:ascii="宋体" w:hAnsi="宋体" w:eastAsia="宋体" w:cs="宋体"/>
          <w:color w:val="000"/>
          <w:sz w:val="28"/>
          <w:szCs w:val="28"/>
        </w:rPr>
        <w:t xml:space="preserve">甲方：河南省商务厅机关服务中心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一、甲方同意将所属的位于郑州市路(街) 号 院楼 号(面积 平方米)办公用房由乙方使用，</w:t>
      </w:r>
    </w:p>
    <w:p>
      <w:pPr>
        <w:ind w:left="0" w:right="0" w:firstLine="560"/>
        <w:spacing w:before="450" w:after="450" w:line="312" w:lineRule="auto"/>
      </w:pPr>
      <w:r>
        <w:rPr>
          <w:rFonts w:ascii="宋体" w:hAnsi="宋体" w:eastAsia="宋体" w:cs="宋体"/>
          <w:color w:val="000"/>
          <w:sz w:val="28"/>
          <w:szCs w:val="28"/>
        </w:rPr>
        <w:t xml:space="preserve">二范文参考网手机版、租金：每月人民币 元，大写 仟 佰拾元整。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6、范文写作未经甲方同意，乙方不得擅自转租、转让、转借承租的房屋，不得以所租房屋进行抵押。否则，甲方有权单方解除本合同。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7、乙方要自觉执行国家计划生育政策。</w:t>
      </w:r>
    </w:p>
    <w:p>
      <w:pPr>
        <w:ind w:left="0" w:right="0" w:firstLine="560"/>
        <w:spacing w:before="450" w:after="450" w:line="312" w:lineRule="auto"/>
      </w:pPr>
      <w:r>
        <w:rPr>
          <w:rFonts w:ascii="宋体" w:hAnsi="宋体" w:eastAsia="宋体" w:cs="宋体"/>
          <w:color w:val="000"/>
          <w:sz w:val="28"/>
          <w:szCs w:val="28"/>
        </w:rPr>
        <w:t xml:space="preserve">8、乙方对自己在租赁房屋期间内的一切活动及行为，独立承担一切法律责任。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9、合同期内，乙方因自身原因需提前退租的，须于退租前30天，以书面形式向甲方提出申请，经同意后方可办理相关退租手续。否则，甲方视为乙方违约，在退房时不退还租赁保证金。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10、任何一方违约时，由违约方向对方支付违约金元，给对方造成损失的应予以补偿。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九、本合同一式四份，甲、乙双方各执二份，自签订之日起生效。附件：房屋或使用安全责任书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年月 日乙方负责人：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乙方为了发展业务，租用甲方座落在南宁市北湖南路52号银珠大厦8层808房，经双方友好协商，特订立如下合同。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一、租赁期时间从_____年_____月_____日起至_______年_____月_____日止，共壹年整。</w:t>
      </w:r>
    </w:p>
    <w:p>
      <w:pPr>
        <w:ind w:left="0" w:right="0" w:firstLine="560"/>
        <w:spacing w:before="450" w:after="450" w:line="312" w:lineRule="auto"/>
      </w:pPr>
      <w:r>
        <w:rPr>
          <w:rFonts w:ascii="宋体" w:hAnsi="宋体" w:eastAsia="宋体" w:cs="宋体"/>
          <w:color w:val="000"/>
          <w:sz w:val="28"/>
          <w:szCs w:val="28"/>
        </w:rPr>
        <w:t xml:space="preserve">二、租金、交纳时间：每月租金_      元，季度租金_     元。本着先付款后使用的原则，按每季度交付租金</w:t>
      </w:r>
    </w:p>
    <w:p>
      <w:pPr>
        <w:ind w:left="0" w:right="0" w:firstLine="560"/>
        <w:spacing w:before="450" w:after="450" w:line="312" w:lineRule="auto"/>
      </w:pPr>
      <w:r>
        <w:rPr>
          <w:rFonts w:ascii="宋体" w:hAnsi="宋体" w:eastAsia="宋体" w:cs="宋体"/>
          <w:color w:val="000"/>
          <w:sz w:val="28"/>
          <w:szCs w:val="28"/>
        </w:rPr>
        <w:t xml:space="preserve">三、押金为元整租期完后，甲方无条件的退回押金。不计利息。如乙方违约，甲方不退还押金，如甲方违约，双倍退回押金。</w:t>
      </w:r>
    </w:p>
    <w:p>
      <w:pPr>
        <w:ind w:left="0" w:right="0" w:firstLine="560"/>
        <w:spacing w:before="450" w:after="450" w:line="312" w:lineRule="auto"/>
      </w:pPr>
      <w:r>
        <w:rPr>
          <w:rFonts w:ascii="宋体" w:hAnsi="宋体" w:eastAsia="宋体" w:cs="宋体"/>
          <w:color w:val="000"/>
          <w:sz w:val="28"/>
          <w:szCs w:val="28"/>
        </w:rPr>
        <w:t xml:space="preserve">四、乙方租期间，在不破坏总体结构的原则下，乙方可对房屋进行合理的分隔和装修。费用乙方负责。</w:t>
      </w:r>
    </w:p>
    <w:p>
      <w:pPr>
        <w:ind w:left="0" w:right="0" w:firstLine="560"/>
        <w:spacing w:before="450" w:after="450" w:line="312" w:lineRule="auto"/>
      </w:pPr>
      <w:r>
        <w:rPr>
          <w:rFonts w:ascii="宋体" w:hAnsi="宋体" w:eastAsia="宋体" w:cs="宋体"/>
          <w:color w:val="000"/>
          <w:sz w:val="28"/>
          <w:szCs w:val="28"/>
        </w:rPr>
        <w:t xml:space="preserve">五、租赁期间房屋和所附属的设施及损耗品的装修，更换均由乙方负责，因水、电、火灾及其他事故造成的房屋的损坏或损失全部由乙方承担。</w:t>
      </w:r>
    </w:p>
    <w:p>
      <w:pPr>
        <w:ind w:left="0" w:right="0" w:firstLine="560"/>
        <w:spacing w:before="450" w:after="450" w:line="312" w:lineRule="auto"/>
      </w:pPr>
      <w:r>
        <w:rPr>
          <w:rFonts w:ascii="宋体" w:hAnsi="宋体" w:eastAsia="宋体" w:cs="宋体"/>
          <w:color w:val="000"/>
          <w:sz w:val="28"/>
          <w:szCs w:val="28"/>
        </w:rPr>
        <w:t xml:space="preserve">六、租用期间的水、电费、卫生费、税收及所有的一切费用均由乙方负责。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七、乙方要按时交纳租金，不能以任何理由拖欠租金，如果逾期十天不能交纳的租金，每天收取%滞纳金。并保留追偿所欠租金的权利，乙方应无条件地搬离，甲方可采取措施收回房屋。</w:t>
      </w:r>
    </w:p>
    <w:p>
      <w:pPr>
        <w:ind w:left="0" w:right="0" w:firstLine="560"/>
        <w:spacing w:before="450" w:after="450" w:line="312" w:lineRule="auto"/>
      </w:pPr>
      <w:r>
        <w:rPr>
          <w:rFonts w:ascii="宋体" w:hAnsi="宋体" w:eastAsia="宋体" w:cs="宋体"/>
          <w:color w:val="000"/>
          <w:sz w:val="28"/>
          <w:szCs w:val="28"/>
        </w:rPr>
        <w:t xml:space="preserve">八、乙方如果提前终止合同，应提前一个月书面通知甲方。</w:t>
      </w:r>
    </w:p>
    <w:p>
      <w:pPr>
        <w:ind w:left="0" w:right="0" w:firstLine="560"/>
        <w:spacing w:before="450" w:after="450" w:line="312" w:lineRule="auto"/>
      </w:pPr>
      <w:r>
        <w:rPr>
          <w:rFonts w:ascii="宋体" w:hAnsi="宋体" w:eastAsia="宋体" w:cs="宋体"/>
          <w:color w:val="000"/>
          <w:sz w:val="28"/>
          <w:szCs w:val="28"/>
        </w:rPr>
        <w:t xml:space="preserve">九、合同期满后，乙方如需继续租用，在同等的条件下给予优先，但要重新签订合同</w:t>
      </w:r>
    </w:p>
    <w:p>
      <w:pPr>
        <w:ind w:left="0" w:right="0" w:firstLine="560"/>
        <w:spacing w:before="450" w:after="450" w:line="312" w:lineRule="auto"/>
      </w:pPr>
      <w:r>
        <w:rPr>
          <w:rFonts w:ascii="宋体" w:hAnsi="宋体" w:eastAsia="宋体" w:cs="宋体"/>
          <w:color w:val="000"/>
          <w:sz w:val="28"/>
          <w:szCs w:val="28"/>
        </w:rPr>
        <w:t xml:space="preserve">十、出租方、承租方双方签字，并乙方交完押金、及第一季度租金后，合同生效。</w:t>
      </w:r>
    </w:p>
    <w:p>
      <w:pPr>
        <w:ind w:left="0" w:right="0" w:firstLine="560"/>
        <w:spacing w:before="450" w:after="450" w:line="312" w:lineRule="auto"/>
      </w:pPr>
      <w:r>
        <w:rPr>
          <w:rFonts w:ascii="宋体" w:hAnsi="宋体" w:eastAsia="宋体" w:cs="宋体"/>
          <w:color w:val="000"/>
          <w:sz w:val="28"/>
          <w:szCs w:val="28"/>
        </w:rPr>
        <w:t xml:space="preserve">十一、此合同如有不适宜，双方友好协商解决，在协商解决不了的情况下，诉之法院。</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2、甲方不承担维修责任，致使乙方无_____常使用或造成人身伤害、财产损失;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租赁合同经租赁双方签章后生效，并主动向房地产管理部门登记备案。合同无效、被撤销或终止的，不影响合同中_____存在的有关解决争议方法的条款的效力。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承租方（以下简称乙方）：_____________身份证号码：_________________________________根据《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________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2025-05-02T19:23:59+08:00</dcterms:created>
  <dcterms:modified xsi:type="dcterms:W3CDTF">2025-05-02T19:23:59+08:00</dcterms:modified>
</cp:coreProperties>
</file>

<file path=docProps/custom.xml><?xml version="1.0" encoding="utf-8"?>
<Properties xmlns="http://schemas.openxmlformats.org/officeDocument/2006/custom-properties" xmlns:vt="http://schemas.openxmlformats.org/officeDocument/2006/docPropsVTypes"/>
</file>