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2024年车库买卖合同怎样写 车库买卖合同(二十一篇)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车库买卖合同怎样写 车库买卖合同一姓名：_____________ 姓名：_____________身份证号：_____________ 身份证号：_____________经甲、乙双方协商，甲方决定把位于5栋楼5号车库卖给乙方，现就有关事...</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车库买卖合同一</w:t>
      </w:r>
    </w:p>
    <w:p>
      <w:pPr>
        <w:ind w:left="0" w:right="0" w:firstLine="560"/>
        <w:spacing w:before="450" w:after="450" w:line="312" w:lineRule="auto"/>
      </w:pPr>
      <w:r>
        <w:rPr>
          <w:rFonts w:ascii="宋体" w:hAnsi="宋体" w:eastAsia="宋体" w:cs="宋体"/>
          <w:color w:val="000"/>
          <w:sz w:val="28"/>
          <w:szCs w:val="28"/>
        </w:rPr>
        <w:t xml:space="preserve">姓名：_____________ 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经甲、乙双方协商，甲方决定把位于5栋楼5号车库卖给乙方，现就有关事项协商如下，共同信守。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w:t>
      </w:r>
    </w:p>
    <w:p>
      <w:pPr>
        <w:ind w:left="0" w:right="0" w:firstLine="560"/>
        <w:spacing w:before="450" w:after="450" w:line="312" w:lineRule="auto"/>
      </w:pPr>
      <w:r>
        <w:rPr>
          <w:rFonts w:ascii="宋体" w:hAnsi="宋体" w:eastAsia="宋体" w:cs="宋体"/>
          <w:color w:val="000"/>
          <w:sz w:val="28"/>
          <w:szCs w:val="28"/>
        </w:rPr>
        <w:t xml:space="preserve">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 公证人：_____________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车库买卖合同二</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车库买卖合同五</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车库买卖合同八</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车库买卖合同九</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车库买卖合同怎样写 车库买卖合同篇十一</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三单元一层第九号车库(车库购买合同编号，使用面积___㎡)，以人民币____元整转让出售给乙方，乙方愿意以上述的价格向甲方认购车库。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三、乙方一次性付清甲方的车库款___，计人民币___元，开具收据给乙方。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甲、乙双方共同商定车库出售价格为人民币98000元整，(大写玖万捌千元整)。乙方在20___车库买卖合同范本年____月____日前一次性付清。</w:t>
      </w:r>
    </w:p>
    <w:p>
      <w:pPr>
        <w:ind w:left="0" w:right="0" w:firstLine="560"/>
        <w:spacing w:before="450" w:after="450" w:line="312" w:lineRule="auto"/>
      </w:pPr>
      <w:r>
        <w:rPr>
          <w:rFonts w:ascii="宋体" w:hAnsi="宋体" w:eastAsia="宋体" w:cs="宋体"/>
          <w:color w:val="000"/>
          <w:sz w:val="28"/>
          <w:szCs w:val="28"/>
        </w:rPr>
        <w:t xml:space="preserve">三、 甲方在 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车库买卖合同范本精选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车库买卖合同篇十五</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车库买卖合同篇十九</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车库买卖合同怎样写 车库买卖合同篇二十</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车库买卖合同怎样写 车库买卖合同篇二十一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2025-05-02T16:02:21+08:00</dcterms:created>
  <dcterms:modified xsi:type="dcterms:W3CDTF">2025-05-02T16:02:21+08:00</dcterms:modified>
</cp:coreProperties>
</file>

<file path=docProps/custom.xml><?xml version="1.0" encoding="utf-8"?>
<Properties xmlns="http://schemas.openxmlformats.org/officeDocument/2006/custom-properties" xmlns:vt="http://schemas.openxmlformats.org/officeDocument/2006/docPropsVTypes"/>
</file>