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2024年独立产权住宅买卖合同(七篇)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独立产权住宅买卖合同一现住址：身份证号：买受人：现住址：身份证号：见证方：见证人：联系电话：根据《中华人民共和国民法典》、《中华人民共和国城市房地产管理法》及其他有关法律、法规之规定，甲乙双方在平等、自愿，协商一致的基础上就买卖房屋达成如下...</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第一条乙方购买甲方坐落于号楼房间私有楼房住宅一处，建筑面积为平方米，产权证号为朝私号土地使用证号为：，使用面积为平方米，使用年限年月日至年月日止。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_市_________区_________号楼_________单元_________室的住宅壹套及储藏室壹间出售给乙方。房屋所有权证号为: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第二条上述住宅及储藏室的出售价为人民币_________元整,此价格自甲乙双方签订协议书之日起不得变更。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第三条付款方式:乙方先交定金_________元整甲方在领到新房钥匙之日起10日内,乙方支付甲方_________元整,剩余房款元整于甲方交此房给乙方时由乙方一次性付清。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第四条甲方必须在领到新房钥匙之日起_________日内腾房给乙方。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甲方在收到乙方支付的购房款后未按规定时间腾房并将房产证交给乙方的,甲方除必须腾房并将房产证交给乙方,必须按日支付违约金_________元。</w:t>
      </w:r>
    </w:p>
    <w:p>
      <w:pPr>
        <w:ind w:left="0" w:right="0" w:firstLine="560"/>
        <w:spacing w:before="450" w:after="450" w:line="312" w:lineRule="auto"/>
      </w:pPr>
      <w:r>
        <w:rPr>
          <w:rFonts w:ascii="宋体" w:hAnsi="宋体" w:eastAsia="宋体" w:cs="宋体"/>
          <w:color w:val="000"/>
          <w:sz w:val="28"/>
          <w:szCs w:val="28"/>
        </w:rPr>
        <w:t xml:space="preserve">自乙方要求甲方协助过户之日起,甲方未在合理时间内协助乙方办理房屋过户手续的,甲方除必须及时配合乙方过户外,必须按日支付违约金_________元。</w:t>
      </w:r>
    </w:p>
    <w:p>
      <w:pPr>
        <w:ind w:left="0" w:right="0" w:firstLine="560"/>
        <w:spacing w:before="450" w:after="450" w:line="312" w:lineRule="auto"/>
      </w:pPr>
      <w:r>
        <w:rPr>
          <w:rFonts w:ascii="宋体" w:hAnsi="宋体" w:eastAsia="宋体" w:cs="宋体"/>
          <w:color w:val="000"/>
          <w:sz w:val="28"/>
          <w:szCs w:val="28"/>
        </w:rPr>
        <w:t xml:space="preserve">房屋买卖协议签订后,甲方违约不出售上述住宅及储藏室的,甲方除必须按乙方规定的时间退还已收取的乙方购房款外,必须另行支付给乙方五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独立产权住宅买卖合同三</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万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独立产权住宅买卖合同四</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 。截止20__年05月13日乙方已向甲方支付完全部房款，甲方确定收到乙方支付的全部房款。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1、乙方已于20__年05月19日向甲方支付购房定金(人民币)伍仟元整(现金)在签署房屋买卖合同时已转为购房款。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2、乙方已于20__年05月20日通过银行转账的方式由 乙方 银行账户向甲方指定的 银行， 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 ，乙方已于 年 月 日通过银行转账的方式由乙方 银行账户转账到甲方指定的农业银行，66666 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一、甲方将其所有坐落于____市____县林业局大院内(大门正面)的一套房屋出售给乙方，房产证编号为: ()房权证()字第，房屋建筑面积为 114平方米。乙方给付甲方购房款人民币：叁壹拾伍万元整(￥35.00万元)。</w:t>
      </w:r>
    </w:p>
    <w:p>
      <w:pPr>
        <w:ind w:left="0" w:right="0" w:firstLine="560"/>
        <w:spacing w:before="450" w:after="450" w:line="312" w:lineRule="auto"/>
      </w:pPr>
      <w:r>
        <w:rPr>
          <w:rFonts w:ascii="宋体" w:hAnsi="宋体" w:eastAsia="宋体" w:cs="宋体"/>
          <w:color w:val="000"/>
          <w:sz w:val="28"/>
          <w:szCs w:val="28"/>
        </w:rPr>
        <w:t xml:space="preserve">二、关于付款方式的约定 总房款壹拾伍万元整(￥35.00万元)，分两次付清。首付款贰拾肆万元整(￥ 20.00 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 15.00 万元)，在甲方或乙方通知对方办理房产证及其它权证过户登记手续，双方同时前往办证机关办理过户手续，并将房产权及其它权证正式过户到乙方名下之日就将剩余壹拾伍万元整(￥ 15.00 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其损失自负。</w:t>
      </w:r>
    </w:p>
    <w:p>
      <w:pPr>
        <w:ind w:left="0" w:right="0" w:firstLine="560"/>
        <w:spacing w:before="450" w:after="450" w:line="312" w:lineRule="auto"/>
      </w:pPr>
      <w:r>
        <w:rPr>
          <w:rFonts w:ascii="宋体" w:hAnsi="宋体" w:eastAsia="宋体" w:cs="宋体"/>
          <w:color w:val="000"/>
          <w:sz w:val="28"/>
          <w:szCs w:val="28"/>
        </w:rPr>
        <w:t xml:space="preserve">甲方要求解除合同(在乙方没违约情形下)或拒不办理房屋过户登记手续(致使合同解除)，甲方须向乙方支付总房价10%的违约金，并退还乙方已支付房款。如乙方已装修，尚须赔偿乙方装修费损失。</w:t>
      </w:r>
    </w:p>
    <w:p>
      <w:pPr>
        <w:ind w:left="0" w:right="0" w:firstLine="560"/>
        <w:spacing w:before="450" w:after="450" w:line="312" w:lineRule="auto"/>
      </w:pPr>
      <w:r>
        <w:rPr>
          <w:rFonts w:ascii="宋体" w:hAnsi="宋体" w:eastAsia="宋体" w:cs="宋体"/>
          <w:color w:val="000"/>
          <w:sz w:val="28"/>
          <w:szCs w:val="28"/>
        </w:rPr>
        <w:t xml:space="preserve">乙方要求解除合同(在甲方没违约情形下)或不支付第二期房款及在未取得房屋所有权时再转卖他人，乙方须向甲方支付总房价 10%的违约金。</w:t>
      </w:r>
    </w:p>
    <w:p>
      <w:pPr>
        <w:ind w:left="0" w:right="0" w:firstLine="560"/>
        <w:spacing w:before="450" w:after="450" w:line="312" w:lineRule="auto"/>
      </w:pPr>
      <w:r>
        <w:rPr>
          <w:rFonts w:ascii="宋体" w:hAnsi="宋体" w:eastAsia="宋体" w:cs="宋体"/>
          <w:color w:val="000"/>
          <w:sz w:val="28"/>
          <w:szCs w:val="28"/>
        </w:rPr>
        <w:t xml:space="preserve">合同解除后，甲方自合同解除当日退还乙方已付房款，否则，尚应承担延期付款利息，利息按同期银行贷款利率的四倍计算(以应退金额为基数，从合同解除之日起算至付清之日止)。</w:t>
      </w:r>
    </w:p>
    <w:p>
      <w:pPr>
        <w:ind w:left="0" w:right="0" w:firstLine="560"/>
        <w:spacing w:before="450" w:after="450" w:line="312" w:lineRule="auto"/>
      </w:pPr>
      <w:r>
        <w:rPr>
          <w:rFonts w:ascii="宋体" w:hAnsi="宋体" w:eastAsia="宋体" w:cs="宋体"/>
          <w:color w:val="000"/>
          <w:sz w:val="28"/>
          <w:szCs w:val="28"/>
        </w:rPr>
        <w:t xml:space="preserve">合同解除后，乙方自合同解除当日退出房屋，如不搬出，乙方从合同解除之日起向甲方支付租金，租金按当时同地段租金价格给付。延期支付租金，仍应承担延期付款利息，利息按同期银行贷款利率的四倍计算(从应付之日起算至付清之日止)。</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八、本合同在履行过程中发生争议，甲乙双方应以道德、道义、良心、习俗为衡量标准友好协商解决，协商不成依法向人民法院起诉。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九、本合同未尽事宜，可由双方约定后签订补充协议，补充条款与本合同有同等效力。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独立产权住宅买卖合同六</w:t>
      </w:r>
    </w:p>
    <w:p>
      <w:pPr>
        <w:ind w:left="0" w:right="0" w:firstLine="560"/>
        <w:spacing w:before="450" w:after="450" w:line="312" w:lineRule="auto"/>
      </w:pPr>
      <w:r>
        <w:rPr>
          <w:rFonts w:ascii="宋体" w:hAnsi="宋体" w:eastAsia="宋体" w:cs="宋体"/>
          <w:color w:val="000"/>
          <w:sz w:val="28"/>
          <w:szCs w:val="28"/>
        </w:rPr>
        <w:t xml:space="preserve">卖方(以下简称甲方)： 身份证： 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 电话：</w:t>
      </w:r>
    </w:p>
    <w:p>
      <w:pPr>
        <w:ind w:left="0" w:right="0" w:firstLine="560"/>
        <w:spacing w:before="450" w:after="450" w:line="312" w:lineRule="auto"/>
      </w:pPr>
      <w:r>
        <w:rPr>
          <w:rFonts w:ascii="宋体" w:hAnsi="宋体" w:eastAsia="宋体" w:cs="宋体"/>
          <w:color w:val="000"/>
          <w:sz w:val="28"/>
          <w:szCs w:val="28"/>
        </w:rPr>
        <w:t xml:space="preserve">担保人(以下简称丙方)： 身份证： 电话：</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白庄居委会赵鱼池村，其中三楼东侧一单元有门窗，房屋为单元房(三室一厅一厨一卫)，建筑面积108 平方米。</w:t>
      </w:r>
    </w:p>
    <w:p>
      <w:pPr>
        <w:ind w:left="0" w:right="0" w:firstLine="560"/>
        <w:spacing w:before="450" w:after="450" w:line="312" w:lineRule="auto"/>
      </w:pPr>
      <w:r>
        <w:rPr>
          <w:rFonts w:ascii="宋体" w:hAnsi="宋体" w:eastAsia="宋体" w:cs="宋体"/>
          <w:color w:val="000"/>
          <w:sz w:val="28"/>
          <w:szCs w:val="28"/>
        </w:rPr>
        <w:t xml:space="preserve">第二条 出售价格：双方约定上述房屋总售价为人民币 万元整。</w:t>
      </w:r>
    </w:p>
    <w:p>
      <w:pPr>
        <w:ind w:left="0" w:right="0" w:firstLine="560"/>
        <w:spacing w:before="450" w:after="450" w:line="312" w:lineRule="auto"/>
      </w:pPr>
      <w:r>
        <w:rPr>
          <w:rFonts w:ascii="宋体" w:hAnsi="宋体" w:eastAsia="宋体" w:cs="宋体"/>
          <w:color w:val="000"/>
          <w:sz w:val="28"/>
          <w:szCs w:val="28"/>
        </w:rPr>
        <w:t xml:space="preserve">第三条 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 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 甲方 (签字) ：</w:t>
      </w:r>
    </w:p>
    <w:p>
      <w:pPr>
        <w:ind w:left="0" w:right="0" w:firstLine="560"/>
        <w:spacing w:before="450" w:after="450" w:line="312" w:lineRule="auto"/>
      </w:pPr>
      <w:r>
        <w:rPr>
          <w:rFonts w:ascii="宋体" w:hAnsi="宋体" w:eastAsia="宋体" w:cs="宋体"/>
          <w:color w:val="000"/>
          <w:sz w:val="28"/>
          <w:szCs w:val="28"/>
        </w:rPr>
        <w:t xml:space="preserve">乙方 (签字) ：</w:t>
      </w:r>
    </w:p>
    <w:p>
      <w:pPr>
        <w:ind w:left="0" w:right="0" w:firstLine="560"/>
        <w:spacing w:before="450" w:after="450" w:line="312" w:lineRule="auto"/>
      </w:pPr>
      <w:r>
        <w:rPr>
          <w:rFonts w:ascii="宋体" w:hAnsi="宋体" w:eastAsia="宋体" w:cs="宋体"/>
          <w:color w:val="000"/>
          <w:sz w:val="28"/>
          <w:szCs w:val="28"/>
        </w:rPr>
        <w:t xml:space="preserve">丙方(签字)：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第一期，在双方签订买卖合同之日，付人民币_________元;第二期，在房屋产权、土地权过户后付清，付人民币_________元。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本合同发生的过户登记费、契税、估价费、印花税由乙方负担;由二套房引起的费用由甲方负责。</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逾期超过_________个月时，甲方得解除本合同。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w:t>
      </w:r>
    </w:p>
    <w:p>
      <w:pPr>
        <w:ind w:left="0" w:right="0" w:firstLine="560"/>
        <w:spacing w:before="450" w:after="450" w:line="312" w:lineRule="auto"/>
      </w:pPr>
      <w:r>
        <w:rPr>
          <w:rFonts w:ascii="宋体" w:hAnsi="宋体" w:eastAsia="宋体" w:cs="宋体"/>
          <w:color w:val="000"/>
          <w:sz w:val="28"/>
          <w:szCs w:val="28"/>
        </w:rPr>
        <w:t xml:space="preserve">日期：__年__月__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2025-05-02T19:26:53+08:00</dcterms:created>
  <dcterms:modified xsi:type="dcterms:W3CDTF">2025-05-02T19:26:53+08:00</dcterms:modified>
</cp:coreProperties>
</file>

<file path=docProps/custom.xml><?xml version="1.0" encoding="utf-8"?>
<Properties xmlns="http://schemas.openxmlformats.org/officeDocument/2006/custom-properties" xmlns:vt="http://schemas.openxmlformats.org/officeDocument/2006/docPropsVTypes"/>
</file>