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房地产不动产买卖合同范本(合集49篇)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房地产不动产买卖合同范本1甲方：江门市新会区会城明胜置业信息部乙方(权属人)： 身份证号码： 经甲、乙双方协商一致，就乙方委托甲方代理销售物业一事，达成以下协议：一、 乙方从的物业全权委托甲方代理销售，该物业的委托底价为人民币(大写)： ，...</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房地产不动产买卖合同范本1</w:t>
      </w:r>
    </w:p>
    <w:p>
      <w:pPr>
        <w:ind w:left="0" w:right="0" w:firstLine="560"/>
        <w:spacing w:before="450" w:after="450" w:line="312" w:lineRule="auto"/>
      </w:pPr>
      <w:r>
        <w:rPr>
          <w:rFonts w:ascii="宋体" w:hAnsi="宋体" w:eastAsia="宋体" w:cs="宋体"/>
          <w:color w:val="000"/>
          <w:sz w:val="28"/>
          <w:szCs w:val="28"/>
        </w:rPr>
        <w:t xml:space="preserve">甲方：江门市新会区会城明胜置业信息部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 身份证号码： 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 出让;□ 划拨)，(□ 是;□ 否)房改房;(□ 是;□ 否)配售(□ 车房;□ 车位); 号□ 车房、□ 车位，(□ 有;□ 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空置)每月租金为：____________，租期至________年______月止，(□ 有;□ 无)办理银行按揭，在 银行按揭。(□ 是;□ 否)已供满1年。尚欠供楼款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 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 】点执行：【(1)按销售总金额的_____%计提给甲方;(2)高出底价以上的收入作为甲方的代理费;(3)乙方一次性支付________元代理费给甲方。】乙方必须在物业过户当天或之前一次付清代理费给甲方。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 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 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 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本合同一式两份，甲、乙双方各执一份。本合同自签字之日生效，并具法律效力。 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 乙方(权属人)签名：________________ 经办人：_________________ 委托代理人：________________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房地产不动产买卖合同范本2</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依据《^v^民法典》、《^v^城市房地产管理法》、《商品房销售管理办法》及相关法律法规之规定，买卖双方本着自愿、平等、协商一致的原则，现就下列房产买卖，订立本合同，以兹各方共同遵守：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第一条房产基本情况乙方购买甲方合法拥有的位于的房产，房屋所有权证书号为，房屋所有权人为。房屋建筑面积为平方米，房屋现用途：。乙方自愿购买甲方上述房产。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第二条房屋价款甲、乙双方经协商一致，同意本合同项目下房产及其配套设施的总价款为：人民币元整，此价格下包含该房屋的相关配套设施有：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1、乙方于年月日支付甲方定金___________元整，甲方待乙方申请的贷款批准后，即可为乙方准备办理过户手续。甲方需积极配合乙方办理贷款手续。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w:t>
      </w:r>
    </w:p>
    <w:p>
      <w:pPr>
        <w:ind w:left="0" w:right="0" w:firstLine="560"/>
        <w:spacing w:before="450" w:after="450" w:line="312" w:lineRule="auto"/>
      </w:pPr>
      <w:r>
        <w:rPr>
          <w:rFonts w:ascii="宋体" w:hAnsi="宋体" w:eastAsia="宋体" w:cs="宋体"/>
          <w:color w:val="000"/>
          <w:sz w:val="28"/>
          <w:szCs w:val="28"/>
        </w:rPr>
        <w:t xml:space="preserve">3、余款_____________元整，由银行直接划拨给甲方。4、买卖上述房产交易过程中产生的一切费用，均由乙方承担缴纳，甲方不承担任何费用。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房地产不动产买卖合同范本4</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 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房地产不动产买卖合同范本5</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抵押人：____________(资料详附表一)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抵押物业地址：____(资料详附表二)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抵押权人与抵押人于________年________月________日会同担保人签字本房产抵押贷款合约(下称“合约”)。抵押人(即借款人)同意以其与担保人于________年________月</w:t>
      </w:r>
    </w:p>
    <w:p>
      <w:pPr>
        <w:ind w:left="0" w:right="0" w:firstLine="560"/>
        <w:spacing w:before="450" w:after="450" w:line="312" w:lineRule="auto"/>
      </w:pPr>
      <w:r>
        <w:rPr>
          <w:rFonts w:ascii="宋体" w:hAnsi="宋体" w:eastAsia="宋体" w:cs="宋体"/>
          <w:color w:val="000"/>
          <w:sz w:val="28"/>
          <w:szCs w:val="28"/>
        </w:rPr>
        <w:t xml:space="preserve">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抵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一、贷款金额：港币(hkd)</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帐户，抵押人并特此不可撤销地授权抵押权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四、所有应付予抵押权人之款项，应送________银行深圳分行或经由________银行之香港各分支行转交，此等款项必须以港汇缴交;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&gt;第七条逾期利息及罚息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1、抵押人可在每月分期还款日，提前部分或全部偿还实际贷款额，每次提前偿还金额不少于港币壹万元整(hkd10，000、00)或港元壹万元整的倍数;所提前偿还的款额，将按倒序渐次减低原贷款额;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&gt;第九条手续费及其它费用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&gt;第十条贷款先决条件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&gt;第十一条房产抵押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&gt;第十二条抵押人声明及保证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二、抵押人同意在抵押权人处开立存款帐户，并不可撤销地授权抵押权人对与本抵押贷款有关之本息和一切费用可照付帐户;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&gt;第十三条担保人及担保人责任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一、担保人________________，地址________________，是^v^国营企业(营业执照)。</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&gt;第十四条抵押权人责任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一、按合约有关规定，准时提供一定期抵押予抵押人，该贷款将以抵押人购楼款名义转入售房单位之帐户;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帐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&gt;第十六条适用法律及纠纷的解决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一、本合约按^v^法律订立，受^v^法律保障;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&gt;第十七条附则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三、本合约内所述之附表(一)、附表(二)及抵押人(即购房业主)与________(即售房单位)所签订之房产买卖合同(附件三)，为本合约不可分割之一部分;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 )深楼花字第________号</w:t>
      </w:r>
    </w:p>
    <w:p>
      <w:pPr>
        <w:ind w:left="0" w:right="0" w:firstLine="560"/>
        <w:spacing w:before="450" w:after="450" w:line="312" w:lineRule="auto"/>
      </w:pPr>
      <w:r>
        <w:rPr>
          <w:rFonts w:ascii="宋体" w:hAnsi="宋体" w:eastAsia="宋体" w:cs="宋体"/>
          <w:color w:val="000"/>
          <w:sz w:val="28"/>
          <w:szCs w:val="28"/>
        </w:rPr>
        <w:t xml:space="preserve">抵押登记日期：________年________月________日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房地产不动产买卖合同范本7</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甲乙双方根据《^v^合同法》、《^v^房地产管理法》及相关法律法规之规定，在平等、自愿、协商一致的基础上，就房屋买卖事宜订立本合同，以便共同恪守。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市______区________街________号________楼，位于第___层，共____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&gt;第二条、房屋产权</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房地产不动产买卖合同范本10</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&gt;1、出售房屋的基本情况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&gt;2、甲方委托事项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&gt;3、甲方义务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&gt;4、乙方义务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&gt;5、委托期限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&gt;6、乙方报酬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&gt;8、争议解决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房地产不动产买卖合同范本12</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x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x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x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房地产不动产买卖合同范本13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随该房屋同时转让房屋附属设施设备、装饰装修、相关物品。</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2、土地使用状况：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3、该房屋性质为商品房。</w:t>
      </w:r>
    </w:p>
    <w:p>
      <w:pPr>
        <w:ind w:left="0" w:right="0" w:firstLine="560"/>
        <w:spacing w:before="450" w:after="450" w:line="312" w:lineRule="auto"/>
      </w:pPr>
      <w:r>
        <w:rPr>
          <w:rFonts w:ascii="宋体" w:hAnsi="宋体" w:eastAsia="宋体" w:cs="宋体"/>
          <w:color w:val="000"/>
          <w:sz w:val="28"/>
          <w:szCs w:val="28"/>
        </w:rPr>
        <w:t xml:space="preserve">4、该房屋的抵押情况为未设定抵押。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5、该房屋的租赁情况为卖方未将该房屋出租。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1、经买卖双方协商一致，该房屋成交价格为：人民币___________元(小写)，_____________________元整(大写)。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2、上述房屋价格包括了该房屋附属设施设备、装饰装修、相关物品和其他与该房屋相关的所有权利。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第四条和付款方式</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1、双方同意，自本合同签订之日起3日内，双方共同向房屋权属登记部门申请办理房屋权属转移登记手续。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3、卖方应当在该房屋所有权转移之日起30日内，向房屋所在地的户籍管理机关办理完成原有户口迁出手续。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3、卖方保证自本合同签订之日起至该房屋验收交接完成，对已纳入的各项房屋附属设施设备及其装饰装修保持良好的状况。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4、在房屋交付日以前发生的【物业管理费】【供暖】【水】【电】【燃气】【有线电视】【电信】费用由卖方承担，交付日以后(含当日)发生的费用由买方承担。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房地产不动产买卖合同范本17</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2025-06-21T22:43:54+08:00</dcterms:created>
  <dcterms:modified xsi:type="dcterms:W3CDTF">2025-06-21T22:43:54+08:00</dcterms:modified>
</cp:coreProperties>
</file>

<file path=docProps/custom.xml><?xml version="1.0" encoding="utf-8"?>
<Properties xmlns="http://schemas.openxmlformats.org/officeDocument/2006/custom-properties" xmlns:vt="http://schemas.openxmlformats.org/officeDocument/2006/docPropsVTypes"/>
</file>