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四川省安置房买卖合同范本(通用7篇)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四川省安置房买卖合同范本1出卖人(甲方)：_______________买受人(乙方)：_______________甲方原有位于__________________的房产一套，属于__________________区的拆迁人，甲方与__...</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方原有位于__________________的房产一套，属于__________________区的拆迁人，甲方与_________市_________区拆迁指挥部签订的安置补偿协议，根据协议，甲方对原房产可得到安置房面积____________平方米，甲方自愿将其中_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__元/每平方米计价，共计人民币___________元整(大写：____拾____万____仟____佰____拾____元整)，但实际安置房屋不足或超过____________平方米，按实际面积_________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__元整交付甲方，首付款在签订合同当日支付。尚欠房款分三期付清：第一期在选房后_________日内付_________元;第二期在交付房屋和钥匙付_________元;第三期在办理产权过户手续_________日内付__________________元。</w:t>
      </w:r>
    </w:p>
    <w:p>
      <w:pPr>
        <w:ind w:left="0" w:right="0" w:firstLine="560"/>
        <w:spacing w:before="450" w:after="450" w:line="312" w:lineRule="auto"/>
      </w:pPr>
      <w:r>
        <w:rPr>
          <w:rFonts w:ascii="宋体" w:hAnsi="宋体" w:eastAsia="宋体" w:cs="宋体"/>
          <w:color w:val="000"/>
          <w:sz w:val="28"/>
          <w:szCs w:val="28"/>
        </w:rPr>
        <w:t xml:space="preserve">甲方的银行帐户：开户行：__________________户名:__________________账号________________________。乙方可现金支付给甲方也可将购房款存入甲方上述的帐户。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甲方应配合乙方凭安置选房顺序号证办理选房。待通知交房后_________日内，甲方将约定买卖的房屋及其附带的钥匙全部交付给乙方，由乙方所有。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1、买卖房屋办理到甲方名下所有权证、土地使用权证及其他手续所需缴纳的税收和费用均由甲方承担。办理到甲方名下后，甲方应自领取之日起_________日内，将领到的产权证书交由乙方。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_________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1、根据甲方和_________市城东片区拆迁指挥部签订的安置补偿协议，指挥部应给付给甲方的临时安置补助费，每平方米每个月_________元，由乙方享有，从最后一期乙方的支付房款中扣除。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1、乙方没有按照约定的期限内将房款交付给甲方，逾期达到_________个月的，甲方有权解除本合同，乙方首付给甲方的房款归甲方所有，其余款项退回给乙方。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3、甲方不根据本合同的约定将房屋和产权证书交付给乙方，视为甲方违约，乙方有权要求甲方交付房屋和产权证书，并有权要求甲方支付违约金人民币____________元整。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甲方房屋座落在_____________________，建筑面积为_______平方米，乙方对甲方所要出售的房屋做了充分了解，愿意购买该房屋。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1、购房款为人民币_________万元整(大写：________________元整);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2、乙方应当于本合同签订之日起向甲方支付人民币_________万元整(大写：________________元整)，余款人民币_________万元整(大写：________________元整)应于上述房屋产权过户至乙方名下之日支付甲方。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__月______日)将安置房屋相关的所有手续、余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安置房屋相关的所有手续、余款、等一切和该出售房有关的文件及票据等)交付乙方办理，关于过户手续产生的税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金。逾期不超过______天，违约金自约定房屋交付之日第二天起至实际交付之日止，每延期一日，甲方按乙方已支付房价款金额的______%向乙方支付违约金，合同继续履行;逾期超过______天，则视为甲方不履行本合同，乙方有权终止合同，甲方将乙方累计已付款全额还与乙方，并按银行利率付给利息，同时乙方有权要求甲方按照合同金额的______%的违约金赔付乙方。</w:t>
      </w:r>
    </w:p>
    <w:p>
      <w:pPr>
        <w:ind w:left="0" w:right="0" w:firstLine="560"/>
        <w:spacing w:before="450" w:after="450" w:line="312" w:lineRule="auto"/>
      </w:pPr>
      <w:r>
        <w:rPr>
          <w:rFonts w:ascii="宋体" w:hAnsi="宋体" w:eastAsia="宋体" w:cs="宋体"/>
          <w:color w:val="000"/>
          <w:sz w:val="28"/>
          <w:szCs w:val="28"/>
        </w:rPr>
        <w:t xml:space="preserve">2、如甲方故意隐瞒此房屋的原产权所属人、房屋位置、质量问题，影响乙方的居住及使用时，乙方有权要求退房，一切损失由甲方承担。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2、甲乙双方确认对本合同各项条款完全理解，双方对各项条款含义认识一致。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四川省安置房买卖合同范本3</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四川省安置房买卖合同范本4</w:t>
      </w:r>
    </w:p>
    <w:p>
      <w:pPr>
        <w:ind w:left="0" w:right="0" w:firstLine="560"/>
        <w:spacing w:before="450" w:after="450" w:line="312" w:lineRule="auto"/>
      </w:pPr>
      <w:r>
        <w:rPr>
          <w:rFonts w:ascii="宋体" w:hAnsi="宋体" w:eastAsia="宋体" w:cs="宋体"/>
          <w:color w:val="000"/>
          <w:sz w:val="28"/>
          <w:szCs w:val="28"/>
        </w:rPr>
        <w:t xml:space="preserve">转让方：___（以下简称甲方）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四、付款方式：乙方在20__年8月9日向甲方缴纳二万元整，8月10日缴纳二万元整，作为该房定金、在20__年10月低付房款四万元整，余款在交房时一次性付清。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四川省安置房买卖合同范本5</w:t>
      </w:r>
    </w:p>
    <w:p>
      <w:pPr>
        <w:ind w:left="0" w:right="0" w:firstLine="560"/>
        <w:spacing w:before="450" w:after="450" w:line="312" w:lineRule="auto"/>
      </w:pPr>
      <w:r>
        <w:rPr>
          <w:rFonts w:ascii="宋体" w:hAnsi="宋体" w:eastAsia="宋体" w:cs="宋体"/>
          <w:color w:val="000"/>
          <w:sz w:val="28"/>
          <w:szCs w:val="28"/>
        </w:rPr>
        <w:t xml:space="preserve">出卖人：_______________(甲方)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 (￥：_________)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 ，由乙方在签订合同当日支付给甲方，尚欠房款_________元整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四川省安置房买卖合同范本6</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______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__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______年的安置补助费由甲方再补给乙方，不足______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1、乙方没有按照约定的期限内将房款交付给甲方，逾期达到______个月的，甲方有权解除本合同，乙方并承担逾期付款的购房款日万分之______的违约金;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3、甲方在接到办理房屋产权通知后逾期______日不去相应机构办理产权证和土地证的，视为甲方对乙方的违约，甲方应支付违约金人民币______万元整给乙方。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______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5、甲方不根据本合同的约定将房屋和产权证书交付给乙方，视为甲方违约，乙方有权要求甲方交付房屋和产权证书，并有权要求甲方支付违约金人民币______万元整。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6、甲方根据本合同的约定在出证后超过______天不协助乙方办理房产过户手续的，视为甲方违约，乙方有权要求甲方履行合同，并有权要求甲方支付违约金人民币______万元。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若本合同无效，甲方特别声明在本合同确认无效的______日内赔偿乙方经济损失_______万元整。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悔。在履约过程中发生的争议，双方可通过协商解决。协商不成的，双方一致同意向本合同的签署地______________所辖地方______________区人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2025-06-22T12:09:22+08:00</dcterms:created>
  <dcterms:modified xsi:type="dcterms:W3CDTF">2025-06-22T12:09:22+08:00</dcterms:modified>
</cp:coreProperties>
</file>

<file path=docProps/custom.xml><?xml version="1.0" encoding="utf-8"?>
<Properties xmlns="http://schemas.openxmlformats.org/officeDocument/2006/custom-properties" xmlns:vt="http://schemas.openxmlformats.org/officeDocument/2006/docPropsVTypes"/>
</file>