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最新二手车买卖合同最新版 二手车买卖合同免费下载(十四篇)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免费下载一（注：批量交易车辆请填写合同附件）车主姓名：号牌号码：厂牌型号：发动机号码：车架号：养路费缴付有效期至：车辆年检有效期限至：初次登记日期：行驶公里数：车辆使用性质：□客运、□货运、□出租、□租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二手车买卖合同免费下载一</w:t>
      </w:r>
    </w:p>
    <w:p>
      <w:pPr>
        <w:ind w:left="0" w:right="0" w:firstLine="560"/>
        <w:spacing w:before="450" w:after="450" w:line="312" w:lineRule="auto"/>
      </w:pPr>
      <w:r>
        <w:rPr>
          <w:rFonts w:ascii="宋体" w:hAnsi="宋体" w:eastAsia="宋体" w:cs="宋体"/>
          <w:color w:val="000"/>
          <w:sz w:val="28"/>
          <w:szCs w:val="28"/>
        </w:rPr>
        <w:t xml:space="preserve">（注：批量交易车辆请填写合同附件）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养路费缴付有效期至：</w:t>
      </w:r>
    </w:p>
    <w:p>
      <w:pPr>
        <w:ind w:left="0" w:right="0" w:firstLine="560"/>
        <w:spacing w:before="450" w:after="450" w:line="312" w:lineRule="auto"/>
      </w:pPr>
      <w:r>
        <w:rPr>
          <w:rFonts w:ascii="宋体" w:hAnsi="宋体" w:eastAsia="宋体" w:cs="宋体"/>
          <w:color w:val="000"/>
          <w:sz w:val="28"/>
          <w:szCs w:val="28"/>
        </w:rPr>
        <w:t xml:space="preserve">车辆年检有效期限至：</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四川省工商行政管理局制订</w:t>
      </w:r>
    </w:p>
    <w:p>
      <w:pPr>
        <w:ind w:left="0" w:right="0" w:firstLine="560"/>
        <w:spacing w:before="450" w:after="450" w:line="312" w:lineRule="auto"/>
      </w:pPr>
      <w:r>
        <w:rPr>
          <w:rFonts w:ascii="宋体" w:hAnsi="宋体" w:eastAsia="宋体" w:cs="宋体"/>
          <w:color w:val="000"/>
          <w:sz w:val="28"/>
          <w:szCs w:val="28"/>
        </w:rPr>
        <w:t xml:space="preserve">成都市工商行政管理局印制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根据《中华人民共和国民法典合同编》、《二手车流通管理办法》等有关法律、法规、规章的规定，就二手车的买卖事宜，买卖双方在平等、自愿、协商一致的基础上签订本合同。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风险告知：本合同所称二手车，是指从办理完注册登记手续到达到国家强制报废标准之前进行交易并转移所有权的汽车(包括三轮汽车、低速载货汽车，即原农用运输车)、挂车和摩托车。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1、车主名称：_________;车牌号码：_________;厂牌型号：_________。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（2）过户手续费由______方承担。______方应于本合同签订之日起___个工作日内，将过户手续费支付给双方约定的过户手续办理方。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（1）买方应于本合同签订之日起___个工作日内，将办理本车过户、转籍手续所需的一切有关证件、资料的原件及复印件交给______方，该方为过户手续办理方。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（2）卖方应于本车过户、转籍手续办理完成后___个工作日内在_________(地点)向买方交付车辆及相关凭证。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身份证号码：_________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 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二手车买卖合同免费下载四</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9、交接对所购车辆的功能及外观进行认真检查、确认。车辆在购买后，由出卖人负责与生产厂家的维修站联系、解决。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11、违约责任按中华人民共和国产品质量法，消费者权益保护法，缺陷汽车产品召回管理规定等法律法规执行。出卖人违反本协议给买受人造成的损失，出卖人应负责赔偿。并承担买受人实现债权的费用。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12、争议解决因本合同引起的或与本合同有关的任何争议，由双方当事人协商或其它方式解决。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二手车买卖合同免费下载六</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买卖双方属自然人，现就卖方出售二手机动车辆给买方事宜，双方根据《中华人民共和国民法典》等有关法律法规，在平等、自愿的基础上，经充分协商，达成如下协议，以资信守。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品牌型号：___________;车牌号码：___________;车辆类型：___________;车身颜色：___________________;发动机号：___________;车辆识别号码：______________________;表征里程：________________万公里;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登记证号：_______________________;初次登记日期：_______________年____月____日;行驶证：___________□有(证号)□无;</w:t>
      </w:r>
    </w:p>
    <w:p>
      <w:pPr>
        <w:ind w:left="0" w:right="0" w:firstLine="560"/>
        <w:spacing w:before="450" w:after="450" w:line="312" w:lineRule="auto"/>
      </w:pPr>
      <w:r>
        <w:rPr>
          <w:rFonts w:ascii="宋体" w:hAnsi="宋体" w:eastAsia="宋体" w:cs="宋体"/>
          <w:color w:val="000"/>
          <w:sz w:val="28"/>
          <w:szCs w:val="28"/>
        </w:rPr>
        <w:t xml:space="preserve">______年检证明：___________□有(至______年______月)□无;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车船使用税完税证明：___________□有(至______年______月)□无;</w:t>
      </w:r>
    </w:p>
    <w:p>
      <w:pPr>
        <w:ind w:left="0" w:right="0" w:firstLine="560"/>
        <w:spacing w:before="450" w:after="450" w:line="312" w:lineRule="auto"/>
      </w:pPr>
      <w:r>
        <w:rPr>
          <w:rFonts w:ascii="宋体" w:hAnsi="宋体" w:eastAsia="宋体" w:cs="宋体"/>
          <w:color w:val="000"/>
          <w:sz w:val="28"/>
          <w:szCs w:val="28"/>
        </w:rPr>
        <w:t xml:space="preserve">交强险：___________□有(至______年______月)□无;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其他相关保险：___________□有(险种;至______年______月)□无;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车辆设定担保(抵押或质押)情况：___________□已设定□未设定。</w:t>
      </w:r>
    </w:p>
    <w:p>
      <w:pPr>
        <w:ind w:left="0" w:right="0" w:firstLine="560"/>
        <w:spacing w:before="450" w:after="450" w:line="312" w:lineRule="auto"/>
      </w:pPr>
      <w:r>
        <w:rPr>
          <w:rFonts w:ascii="宋体" w:hAnsi="宋体" w:eastAsia="宋体" w:cs="宋体"/>
          <w:color w:val="000"/>
          <w:sz w:val="28"/>
          <w:szCs w:val="28"/>
        </w:rPr>
        <w:t xml:space="preserve">第二条车辆价款及支付时间、方式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买方应于卖方交付车辆时，当场向卖方或双方共同委托的第三方支付车辆价款的_______%，余款应于办理完过户登记后______日内支付(采用分期付款方式的可另行约定);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5、买卖双方明确车辆交付时间为______年______月______日，因买方居住证原因，应要求双方明确车辆过户时间为______年______月______日或不晚于______年______月______日。</w:t>
      </w:r>
    </w:p>
    <w:p>
      <w:pPr>
        <w:ind w:left="0" w:right="0" w:firstLine="560"/>
        <w:spacing w:before="450" w:after="450" w:line="312" w:lineRule="auto"/>
      </w:pPr>
      <w:r>
        <w:rPr>
          <w:rFonts w:ascii="宋体" w:hAnsi="宋体" w:eastAsia="宋体" w:cs="宋体"/>
          <w:color w:val="000"/>
          <w:sz w:val="28"/>
          <w:szCs w:val="28"/>
        </w:rPr>
        <w:t xml:space="preserve">第四条买卖双方的权利和义务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)转让给乙方，双方达成交易金额为人民币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w:t>
      </w:r>
    </w:p>
    <w:p>
      <w:pPr>
        <w:ind w:left="0" w:right="0" w:firstLine="560"/>
        <w:spacing w:before="450" w:after="450" w:line="312" w:lineRule="auto"/>
      </w:pPr>
      <w:r>
        <w:rPr>
          <w:rFonts w:ascii="宋体" w:hAnsi="宋体" w:eastAsia="宋体" w:cs="宋体"/>
          <w:color w:val="000"/>
          <w:sz w:val="28"/>
          <w:szCs w:val="28"/>
        </w:rPr>
        <w:t xml:space="preserve">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w:t>
      </w:r>
    </w:p>
    <w:p>
      <w:pPr>
        <w:ind w:left="0" w:right="0" w:firstLine="560"/>
        <w:spacing w:before="450" w:after="450" w:line="312" w:lineRule="auto"/>
      </w:pPr>
      <w:r>
        <w:rPr>
          <w:rFonts w:ascii="宋体" w:hAnsi="宋体" w:eastAsia="宋体" w:cs="宋体"/>
          <w:color w:val="000"/>
          <w:sz w:val="28"/>
          <w:szCs w:val="28"/>
        </w:rPr>
        <w:t xml:space="preserve">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w:t>
      </w:r>
    </w:p>
    <w:p>
      <w:pPr>
        <w:ind w:left="0" w:right="0" w:firstLine="560"/>
        <w:spacing w:before="450" w:after="450" w:line="312" w:lineRule="auto"/>
      </w:pPr>
      <w:r>
        <w:rPr>
          <w:rFonts w:ascii="宋体" w:hAnsi="宋体" w:eastAsia="宋体" w:cs="宋体"/>
          <w:color w:val="000"/>
          <w:sz w:val="28"/>
          <w:szCs w:val="28"/>
        </w:rPr>
        <w:t xml:space="preserve">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w:t>
      </w:r>
    </w:p>
    <w:p>
      <w:pPr>
        <w:ind w:left="0" w:right="0" w:firstLine="560"/>
        <w:spacing w:before="450" w:after="450" w:line="312" w:lineRule="auto"/>
      </w:pPr>
      <w:r>
        <w:rPr>
          <w:rFonts w:ascii="宋体" w:hAnsi="宋体" w:eastAsia="宋体" w:cs="宋体"/>
          <w:color w:val="000"/>
          <w:sz w:val="28"/>
          <w:szCs w:val="28"/>
        </w:rPr>
        <w:t xml:space="preserve">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w:t>
      </w:r>
    </w:p>
    <w:p>
      <w:pPr>
        <w:ind w:left="0" w:right="0" w:firstLine="560"/>
        <w:spacing w:before="450" w:after="450" w:line="312" w:lineRule="auto"/>
      </w:pPr>
      <w:r>
        <w:rPr>
          <w:rFonts w:ascii="宋体" w:hAnsi="宋体" w:eastAsia="宋体" w:cs="宋体"/>
          <w:color w:val="000"/>
          <w:sz w:val="28"/>
          <w:szCs w:val="28"/>
        </w:rPr>
        <w:t xml:space="preserve">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w:t>
      </w:r>
    </w:p>
    <w:p>
      <w:pPr>
        <w:ind w:left="0" w:right="0" w:firstLine="560"/>
        <w:spacing w:before="450" w:after="450" w:line="312" w:lineRule="auto"/>
      </w:pPr>
      <w:r>
        <w:rPr>
          <w:rFonts w:ascii="宋体" w:hAnsi="宋体" w:eastAsia="宋体" w:cs="宋体"/>
          <w:color w:val="000"/>
          <w:sz w:val="28"/>
          <w:szCs w:val="28"/>
        </w:rPr>
        <w:t xml:space="preserve">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身份证号码____________________现居住地址____________________联系电话____________________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身份证号码____________________现居住地址____________________联系电话____________________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行使里程_____________千米，使用年限至______年______月______日车辆年检签证有效期至______年______月______排放标准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车辆保险险种______保险有效期截止日期______年______月______日配置_____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(三)甲方应于本合同签订后______日内，将本车办理过户□/转籍□所需的有关证件原件及复印件交付给乙方(做好签收手续)，由______方负责办理手续。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______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(二)违反本合同第四条第______款，乙方未按合同约定支付的，应按延期天数向甲方支付违约金每天人民币______元。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(三)违反本合同第四条第______款，甲方延期交付过户、转籍的有关证件或车辆的，应按延期天数向乙方支付违约金每天人民币______元。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(四)违反本合同第五条第______款，乙方有权解除本合同，甲方应无条件接受退回的车辆并退回乙方全部车款，双倍返还定金并赔偿乙方相应损失。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(七)违反本合同第五条第______款，致使出让车辆不能过户、转籍的，守约方有权解除本合同，违约方应支付人民币______元给守约方，守约方另有损失的，由违约方赔偿损失。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(一)向威海仲裁委员会申请仲裁;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二手车买卖合同免费下载篇十一</w:t>
      </w:r>
    </w:p>
    <w:p>
      <w:pPr>
        <w:ind w:left="0" w:right="0" w:firstLine="560"/>
        <w:spacing w:before="450" w:after="450" w:line="312" w:lineRule="auto"/>
      </w:pPr>
      <w:r>
        <w:rPr>
          <w:rFonts w:ascii="宋体" w:hAnsi="宋体" w:eastAsia="宋体" w:cs="宋体"/>
          <w:color w:val="000"/>
          <w:sz w:val="28"/>
          <w:szCs w:val="28"/>
        </w:rPr>
        <w:t xml:space="preserve">卖方姓名(以下简称甲方)： 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 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二手车买卖合同免费下载篇十二</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 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w:t>
      </w:r>
    </w:p>
    <w:p>
      <w:pPr>
        <w:ind w:left="0" w:right="0" w:firstLine="560"/>
        <w:spacing w:before="450" w:after="450" w:line="312" w:lineRule="auto"/>
      </w:pPr>
      <w:r>
        <w:rPr>
          <w:rFonts w:ascii="宋体" w:hAnsi="宋体" w:eastAsia="宋体" w:cs="宋体"/>
          <w:color w:val="000"/>
          <w:sz w:val="28"/>
          <w:szCs w:val="28"/>
        </w:rPr>
        <w:t xml:space="preserve">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二手车买卖合同免费下载篇十四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2025-08-08T18:10:19+08:00</dcterms:created>
  <dcterms:modified xsi:type="dcterms:W3CDTF">2025-08-08T18:10:19+08:00</dcterms:modified>
</cp:coreProperties>
</file>

<file path=docProps/custom.xml><?xml version="1.0" encoding="utf-8"?>
<Properties xmlns="http://schemas.openxmlformats.org/officeDocument/2006/custom-properties" xmlns:vt="http://schemas.openxmlformats.org/officeDocument/2006/docPropsVTypes"/>
</file>