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最新最新工艺品买卖合同(二十七篇)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最新工艺品买卖合同一乙方： 承德市钰轩工艺品有限责任公司向承德市钰轩工艺品有限责任公司进购深圳“周大生”品牌的珠宝产品，就相关情况特订立以下合同：三、 验收标准：甲方收到货物后，按合同第二款进行检验，检验合格后提货;如在提货前发现有严重损坏...</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电话：0314-_x 邮编：067000 邮编：067000</w:t>
      </w:r>
    </w:p>
    <w:p>
      <w:pPr>
        <w:ind w:left="0" w:right="0" w:firstLine="560"/>
        <w:spacing w:before="450" w:after="450" w:line="312" w:lineRule="auto"/>
      </w:pPr>
      <w:r>
        <w:rPr>
          <w:rFonts w:ascii="宋体" w:hAnsi="宋体" w:eastAsia="宋体" w:cs="宋体"/>
          <w:color w:val="000"/>
          <w:sz w:val="28"/>
          <w:szCs w:val="28"/>
        </w:rPr>
        <w:t xml:space="preserve">日期：20_-_-_ 日期：20_-_-_</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最新工艺品买卖合同二</w:t>
      </w:r>
    </w:p>
    <w:p>
      <w:pPr>
        <w:ind w:left="0" w:right="0" w:firstLine="560"/>
        <w:spacing w:before="450" w:after="450" w:line="312" w:lineRule="auto"/>
      </w:pPr>
      <w:r>
        <w:rPr>
          <w:rFonts w:ascii="宋体" w:hAnsi="宋体" w:eastAsia="宋体" w:cs="宋体"/>
          <w:color w:val="000"/>
          <w:sz w:val="28"/>
          <w:szCs w:val="28"/>
        </w:rPr>
        <w:t xml:space="preserve">机器设备购销的合同范本</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最新工艺品买卖合同六</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_年_日__月_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_月_年_日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1、本合同约定支付预付款，数额为35%，余下货款发货前结清。</w:t>
      </w:r>
    </w:p>
    <w:p>
      <w:pPr>
        <w:ind w:left="0" w:right="0" w:firstLine="560"/>
        <w:spacing w:before="450" w:after="450" w:line="312" w:lineRule="auto"/>
      </w:pPr>
      <w:r>
        <w:rPr>
          <w:rFonts w:ascii="宋体" w:hAnsi="宋体" w:eastAsia="宋体" w:cs="宋体"/>
          <w:color w:val="000"/>
          <w:sz w:val="28"/>
          <w:szCs w:val="28"/>
        </w:rPr>
        <w:t xml:space="preserve">第三条设备运输、包装、安装及交付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买方(甲方)：__ (签章)卖(乙方)：________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最新工艺品买卖合同八</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1、验收方法：双方书面确认。若藏品展示图片不符合由甲方承担买方的来回费用。若甲方带货到公司来，买家没有看好实物，买方承担甲方来回一切费用。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最新工艺品买卖合同九</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九、卖方经济责任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(1)产品、花色、品种、规格、质量、包装不符合同规定，买方同意收货的，按质论价;买方不同意收货的，供方应负责包修、包换、包退，并承担因此造成的损失。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(2)未按合同规定的数量交货，少交而买方仍需要的，应照数补交;不需要的，可以退货，并承担损失。不能交货的，应偿付买方以不能交货的货款总值_______%的违约金。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(3)包装不符合规定，必须返修或重新包装，并承担因此支付的费用和损失;买方不要求返修或重新包装，而要求赔偿损失的，应予赔偿损失。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(4)未按合同规定时间交货，每延期一天，应偿付买方以延期交货部分货款总值千分之一的违约金。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(5)对不符合同规定的产品，在买方代保管期内应偿付买方实际支付的保管、保养费。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(6)产品错发到货地点或接货人，除按合同规定负责运到指定的到货地点或接货人外，还应承担因此多付的运杂费和延期交货的损失。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十、买方经济责任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(1)变更产品品种、质量或包装的规格，给卖方造成损失时，应偿付卖方实际损失。</w:t>
      </w:r>
    </w:p>
    <w:p>
      <w:pPr>
        <w:ind w:left="0" w:right="0" w:firstLine="560"/>
        <w:spacing w:before="450" w:after="450" w:line="312" w:lineRule="auto"/>
      </w:pPr>
      <w:r>
        <w:rPr>
          <w:rFonts w:ascii="宋体" w:hAnsi="宋体" w:eastAsia="宋体" w:cs="宋体"/>
          <w:color w:val="000"/>
          <w:sz w:val="28"/>
          <w:szCs w:val="28"/>
        </w:rPr>
        <w:t xml:space="preserve">(2)中途退货，偿付卖方以退货部份货款总值_______%的违约金。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(3)自提产品未按规定日期提货，每延期一天，应偿付卖方以延期提货部份货款总值千分之一的违约金并承担实际支付的保管、保养费。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(4)未按合同规定时间和要求提供原材料、技术资料、包装物的，除交货日期得以顺延外，每日应偿付卖方顺延交货产品总值千分之一的违约金。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(5)未按合同规定日期付款，每延期一天，应偿付卖方以延期付款总额千分之一的违约金。</w:t>
      </w:r>
    </w:p>
    <w:p>
      <w:pPr>
        <w:ind w:left="0" w:right="0" w:firstLine="560"/>
        <w:spacing w:before="450" w:after="450" w:line="312" w:lineRule="auto"/>
      </w:pPr>
      <w:r>
        <w:rPr>
          <w:rFonts w:ascii="宋体" w:hAnsi="宋体" w:eastAsia="宋体" w:cs="宋体"/>
          <w:color w:val="000"/>
          <w:sz w:val="28"/>
          <w:szCs w:val="28"/>
        </w:rPr>
        <w:t xml:space="preserve">(6)实行卖方送货或代运的，无故拒绝接货，应承担因此造成的损失和运输部门的违约金。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十一、买卖双方由于人力不可抗拒和确非企业本身造成的原因而不能履行合同的，经双方协商和鉴证机关查实证明，可免予承担经济责任。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十三、本合同一式_______份，有效期到__________________________________________。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买卖合同标准版 (菁华1篇)扩展阅读</w:t>
      </w:r>
    </w:p>
    <w:p>
      <w:pPr>
        <w:ind w:left="0" w:right="0" w:firstLine="560"/>
        <w:spacing w:before="450" w:after="450" w:line="312" w:lineRule="auto"/>
      </w:pPr>
      <w:r>
        <w:rPr>
          <w:rFonts w:ascii="宋体" w:hAnsi="宋体" w:eastAsia="宋体" w:cs="宋体"/>
          <w:color w:val="000"/>
          <w:sz w:val="28"/>
          <w:szCs w:val="28"/>
        </w:rPr>
        <w:t xml:space="preserve">买卖合同标准版 (菁华1篇)（扩展1）</w:t>
      </w:r>
    </w:p>
    <w:p>
      <w:pPr>
        <w:ind w:left="0" w:right="0" w:firstLine="560"/>
        <w:spacing w:before="450" w:after="450" w:line="312" w:lineRule="auto"/>
      </w:pPr>
      <w:r>
        <w:rPr>
          <w:rFonts w:ascii="宋体" w:hAnsi="宋体" w:eastAsia="宋体" w:cs="宋体"/>
          <w:color w:val="000"/>
          <w:sz w:val="28"/>
          <w:szCs w:val="28"/>
        </w:rPr>
        <w:t xml:space="preserve">——标准版商品买卖合同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车号：颜色： 产地：型号： 发动机号码：（拓印粘贴） 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 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买卖合同标准版 (菁华1篇)（扩展8）</w:t>
      </w:r>
    </w:p>
    <w:p>
      <w:pPr>
        <w:ind w:left="0" w:right="0" w:firstLine="560"/>
        <w:spacing w:before="450" w:after="450" w:line="312" w:lineRule="auto"/>
      </w:pPr>
      <w:r>
        <w:rPr>
          <w:rFonts w:ascii="宋体" w:hAnsi="宋体" w:eastAsia="宋体" w:cs="宋体"/>
          <w:color w:val="000"/>
          <w:sz w:val="28"/>
          <w:szCs w:val="28"/>
        </w:rPr>
        <w:t xml:space="preserve">——标准版服装买卖合同模板 (菁华1篇)</w:t>
      </w:r>
    </w:p>
    <w:p>
      <w:pPr>
        <w:ind w:left="0" w:right="0" w:firstLine="560"/>
        <w:spacing w:before="450" w:after="450" w:line="312" w:lineRule="auto"/>
      </w:pPr>
      <w:r>
        <w:rPr>
          <w:rFonts w:ascii="黑体" w:hAnsi="黑体" w:eastAsia="黑体" w:cs="黑体"/>
          <w:color w:val="000000"/>
          <w:sz w:val="34"/>
          <w:szCs w:val="34"/>
          <w:b w:val="1"/>
          <w:bCs w:val="1"/>
        </w:rPr>
        <w:t xml:space="preserve">最新工艺品买卖合同篇十一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 依据《xxx民法典》及相关法规的规定，出卖人（甲方）与买受人（乙方）在*等、自愿、公*、诚实信用的原则基础上，就茶叶买卖的有关事宜达成协议如下：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位：元</w:t>
      </w:r>
    </w:p>
    <w:p>
      <w:pPr>
        <w:ind w:left="0" w:right="0" w:firstLine="560"/>
        <w:spacing w:before="450" w:after="450" w:line="312" w:lineRule="auto"/>
      </w:pPr>
      <w:r>
        <w:rPr>
          <w:rFonts w:ascii="宋体" w:hAnsi="宋体" w:eastAsia="宋体" w:cs="宋体"/>
          <w:color w:val="000"/>
          <w:sz w:val="28"/>
          <w:szCs w:val="28"/>
        </w:rPr>
        <w:t xml:space="preserve">第二条 质量标准 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 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 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 交货方式：（乙方提货甲方送货甲方代办托运）；交货地点：_________；交货期限：________年____月____日，或由乙方另行通知；委托_________运输公司运输，运输方式：_________，运费由（甲方乙方）承担。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 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 乙方应当在________年____月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本合同一式_________份，双方各执_________份，合同自双方签字盖章且甲方收到乙方定金后生效。合同生效后，双方对合同内容的变更或补充应当采取书面形式，作为本合同的附件。附件与本合同具有同等的法律效力。 甲方（签章）_________ 乙方（签章）_________ 法定代表人：_________ 法定代表人：_________ 委托代理人：_________ 委托代理人：_________ 住所：_________ 住所：_________ 电话：_________ 传真：_________ 电话：_________ 传真：_________ 开户行：_________ 开户行：_________ 账号：_________ 账号：_________ 税号：_________ 税号：_________ 签订时间：_________ 签订时间：_________ 签订地点：_________ 签订地点</w:t>
      </w:r>
    </w:p>
    <w:p>
      <w:pPr>
        <w:ind w:left="0" w:right="0" w:firstLine="560"/>
        <w:spacing w:before="450" w:after="450" w:line="312" w:lineRule="auto"/>
      </w:pPr>
      <w:r>
        <w:rPr>
          <w:rFonts w:ascii="宋体" w:hAnsi="宋体" w:eastAsia="宋体" w:cs="宋体"/>
          <w:color w:val="000"/>
          <w:sz w:val="28"/>
          <w:szCs w:val="28"/>
        </w:rPr>
        <w:t xml:space="preserve">买卖合同标准版 (菁华1篇)（扩展10）</w:t>
      </w:r>
    </w:p>
    <w:p>
      <w:pPr>
        <w:ind w:left="0" w:right="0" w:firstLine="560"/>
        <w:spacing w:before="450" w:after="450" w:line="312" w:lineRule="auto"/>
      </w:pPr>
      <w:r>
        <w:rPr>
          <w:rFonts w:ascii="宋体" w:hAnsi="宋体" w:eastAsia="宋体" w:cs="宋体"/>
          <w:color w:val="000"/>
          <w:sz w:val="28"/>
          <w:szCs w:val="28"/>
        </w:rPr>
        <w:t xml:space="preserve">——标准版独家买卖合同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最新工艺品买卖合同篇十五</w:t>
      </w:r>
    </w:p>
    <w:p>
      <w:pPr>
        <w:ind w:left="0" w:right="0" w:firstLine="560"/>
        <w:spacing w:before="450" w:after="450" w:line="312" w:lineRule="auto"/>
      </w:pPr>
      <w:r>
        <w:rPr>
          <w:rFonts w:ascii="宋体" w:hAnsi="宋体" w:eastAsia="宋体" w:cs="宋体"/>
          <w:color w:val="000"/>
          <w:sz w:val="28"/>
          <w:szCs w:val="28"/>
        </w:rPr>
        <w:t xml:space="preserve">买方(以下简称甲方)：xxxxxx 住所：xxxxxxxxx_______ 证照种类：xxxxxxxxx___ 代理人：xxxxxxxxx_____ 卖方(以下简称乙方)：xxxxxx 住所：xxxxxxxxx_______ 证照种类：xxxxxxxxx___ 代理人：xxxxxxxxx_____ 依照《xxx民法典》及其它有关法律、法律的规定，甲乙双方在*等、自愿、协商的一致的基础上，就买卖(新、旧)机动车事宜，达成如下协议：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乙方有权出售属于自己的(新、旧)机动车，(或乙方受xxx的委托)，有权出售车牌号码为：xxx的(新、旧)机动车(见附件一：《授权销售(新、旧)机动车委托书》)。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 车牌号码：xxx; 出厂日期：xxx; 已行驶公里数：xxx; 车辆类型：xxx; 厂牌型号：xxx; (初次)登记日期：xxx; 颜色：xxx; 发动机号：xxx; 车架号：xxx; 车辆购置附加费缴费凭证编号：xxx; 养路费缴付凭证编号：xxx;有效期从xxx至xxx，最近一次年检时间：xxx; 车辆瑕疵状况：xxx。</w:t>
      </w:r>
    </w:p>
    <w:p>
      <w:pPr>
        <w:ind w:left="0" w:right="0" w:firstLine="560"/>
        <w:spacing w:before="450" w:after="450" w:line="312" w:lineRule="auto"/>
      </w:pPr>
      <w:r>
        <w:rPr>
          <w:rFonts w:ascii="宋体" w:hAnsi="宋体" w:eastAsia="宋体" w:cs="宋体"/>
          <w:color w:val="000"/>
          <w:sz w:val="28"/>
          <w:szCs w:val="28"/>
        </w:rPr>
        <w:t xml:space="preserve">第三条 价款 (新、旧)机动车价格(不含税费)：xxx;金额大写：xxx。 (新、旧)机动车交易中所发生的税由甲方负责()、乙方负责()、双方各负一半();所发生的费用由甲方负责()、乙方负责()、双方各负责一半()。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付款方式(支票、现金)：xxx。</w:t>
      </w:r>
    </w:p>
    <w:p>
      <w:pPr>
        <w:ind w:left="0" w:right="0" w:firstLine="560"/>
        <w:spacing w:before="450" w:after="450" w:line="312" w:lineRule="auto"/>
      </w:pPr>
      <w:r>
        <w:rPr>
          <w:rFonts w:ascii="宋体" w:hAnsi="宋体" w:eastAsia="宋体" w:cs="宋体"/>
          <w:color w:val="000"/>
          <w:sz w:val="28"/>
          <w:szCs w:val="28"/>
        </w:rPr>
        <w:t xml:space="preserve">付款时间：xxx。</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验收时间：xxx。</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 双方协商一致可以变更或解除合同，但责任方因此给对方造成经济济损失的，应当按实际损失赔偿。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 合同发生纠纷，可向有关部门申请调解，调解不成时约定采取下列第xxx种方式解决：</w:t>
      </w:r>
    </w:p>
    <w:p>
      <w:pPr>
        <w:ind w:left="0" w:right="0" w:firstLine="560"/>
        <w:spacing w:before="450" w:after="450" w:line="312" w:lineRule="auto"/>
      </w:pPr>
      <w:r>
        <w:rPr>
          <w:rFonts w:ascii="宋体" w:hAnsi="宋体" w:eastAsia="宋体" w:cs="宋体"/>
          <w:color w:val="000"/>
          <w:sz w:val="28"/>
          <w:szCs w:val="28"/>
        </w:rPr>
        <w:t xml:space="preserve">向xxx人民法院起诉;</w:t>
      </w:r>
    </w:p>
    <w:p>
      <w:pPr>
        <w:ind w:left="0" w:right="0" w:firstLine="560"/>
        <w:spacing w:before="450" w:after="450" w:line="312" w:lineRule="auto"/>
      </w:pPr>
      <w:r>
        <w:rPr>
          <w:rFonts w:ascii="宋体" w:hAnsi="宋体" w:eastAsia="宋体" w:cs="宋体"/>
          <w:color w:val="000"/>
          <w:sz w:val="28"/>
          <w:szCs w:val="28"/>
        </w:rPr>
        <w:t xml:space="preserve">向xxx仲裁委员会申请仲裁;</w:t>
      </w:r>
    </w:p>
    <w:p>
      <w:pPr>
        <w:ind w:left="0" w:right="0" w:firstLine="560"/>
        <w:spacing w:before="450" w:after="450" w:line="312" w:lineRule="auto"/>
      </w:pPr>
      <w:r>
        <w:rPr>
          <w:rFonts w:ascii="宋体" w:hAnsi="宋体" w:eastAsia="宋体" w:cs="宋体"/>
          <w:color w:val="000"/>
          <w:sz w:val="28"/>
          <w:szCs w:val="28"/>
        </w:rPr>
        <w:t xml:space="preserve">其他方式：xxx。</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其它约定条款：xxx。 甲方(盖章)：xxx______ 乙方(盖章)：xxx______ 法定代表人(签字)：xxx 签订地点：xxxxxx_ ________年____月____日 附件 附件一 授权销售(新、旧)机动车委托书 附件二 乙方身份证(或单位证明)复印件 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其它材料：xxx 说明</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买卖合同标准版 (菁华1篇)（扩展2）</w:t>
      </w:r>
    </w:p>
    <w:p>
      <w:pPr>
        <w:ind w:left="0" w:right="0" w:firstLine="560"/>
        <w:spacing w:before="450" w:after="450" w:line="312" w:lineRule="auto"/>
      </w:pPr>
      <w:r>
        <w:rPr>
          <w:rFonts w:ascii="宋体" w:hAnsi="宋体" w:eastAsia="宋体" w:cs="宋体"/>
          <w:color w:val="000"/>
          <w:sz w:val="28"/>
          <w:szCs w:val="28"/>
        </w:rPr>
        <w:t xml:space="preserve">——标准版买卖合同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最新工艺品买卖合同篇十六</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乙方在甲方商行20_年05月18日买玉雕工艺商品(小平安牌(吉祥件)600件。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最新工艺品买卖合同篇十七</w:t>
      </w:r>
    </w:p>
    <w:p>
      <w:pPr>
        <w:ind w:left="0" w:right="0" w:firstLine="560"/>
        <w:spacing w:before="450" w:after="450" w:line="312" w:lineRule="auto"/>
      </w:pPr>
      <w:r>
        <w:rPr>
          <w:rFonts w:ascii="宋体" w:hAnsi="宋体" w:eastAsia="宋体" w:cs="宋体"/>
          <w:color w:val="000"/>
          <w:sz w:val="28"/>
          <w:szCs w:val="28"/>
        </w:rPr>
        <w:t xml:space="preserve">甲(需)方：地址：</w:t>
      </w:r>
    </w:p>
    <w:p>
      <w:pPr>
        <w:ind w:left="0" w:right="0" w:firstLine="560"/>
        <w:spacing w:before="450" w:after="450" w:line="312" w:lineRule="auto"/>
      </w:pPr>
      <w:r>
        <w:rPr>
          <w:rFonts w:ascii="宋体" w:hAnsi="宋体" w:eastAsia="宋体" w:cs="宋体"/>
          <w:color w:val="000"/>
          <w:sz w:val="28"/>
          <w:szCs w:val="28"/>
        </w:rPr>
        <w:t xml:space="preserve">乙(供)方：地址：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甲方支付给乙方预付订金(大写)种方式付款。xxx元人民币，乙方将货物运送到甲方指定交收地后，乙方支付尾款(大写)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甲方一次性支付给乙方全额货款(大写)将货物运动到甲方指定交收地。xxx元人民币元人民币。</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第六条交货时间：甲乙双方商定，乙方在20__年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4"/>
          <w:szCs w:val="34"/>
          <w:b w:val="1"/>
          <w:bCs w:val="1"/>
        </w:rPr>
        <w:t xml:space="preserve">最新工艺品买卖合同篇二十一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五、本合同在执行期间，任何一方违约，由双方协商解决;协商无法解决的，向乙方所在地人民法院起诉，按《^v^经济合同法》有关规定处理。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法人代表： 代 表：(签字)</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 方： 工商注册号：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 ”。经甲乙双方协商，按照“诚实信用，平等自愿，质量第一”的原则，共同制定以下合同：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 ”，乙方要按照甲方的要求，负责上述全部设备的设计、制做、安装、调试运行，并确保配齐随主机的全部附件及其它配套产品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 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 ，安排乙方现场人员的住宿并提供必要的生活用品和运输车辆。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 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 甲方(卖方)：______________________ 乙方(买方)：______________________ 签订地点：__________________________ 根据(xxx民法典)及相关规定，双方本着*等、自愿、公*、诚实信用的原则，经协商一致，就农膜买卖的有关事宜达成协议如下：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 甲方：________________ 委托代理人：__________ 电话：________________ 住所：________________ 开户行：______________ 帐号：________年____月____日 乙方：_______________ _委托代理人：__________ 电话：________________ 住所：________________ 开户行：______________ 账号：________年____月____日______</w:t>
      </w:r>
    </w:p>
    <w:p>
      <w:pPr>
        <w:ind w:left="0" w:right="0" w:firstLine="560"/>
        <w:spacing w:before="450" w:after="450" w:line="312" w:lineRule="auto"/>
      </w:pPr>
      <w:r>
        <w:rPr>
          <w:rFonts w:ascii="宋体" w:hAnsi="宋体" w:eastAsia="宋体" w:cs="宋体"/>
          <w:color w:val="000"/>
          <w:sz w:val="28"/>
          <w:szCs w:val="28"/>
        </w:rPr>
        <w:t xml:space="preserve">买卖合同标准版 (菁华1篇)（扩展9）</w:t>
      </w:r>
    </w:p>
    <w:p>
      <w:pPr>
        <w:ind w:left="0" w:right="0" w:firstLine="560"/>
        <w:spacing w:before="450" w:after="450" w:line="312" w:lineRule="auto"/>
      </w:pPr>
      <w:r>
        <w:rPr>
          <w:rFonts w:ascii="宋体" w:hAnsi="宋体" w:eastAsia="宋体" w:cs="宋体"/>
          <w:color w:val="000"/>
          <w:sz w:val="28"/>
          <w:szCs w:val="28"/>
        </w:rPr>
        <w:t xml:space="preserve">——标准版服装买卖合同范文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最新工艺品买卖合同篇二十六</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()，一次性付清。经甲乙双方协商约定，甲方于20_年7月30日前付清乙方所有款项，若甲方支付延迟货款的，按百分之五的违约金，并赔偿因此给乙方造成的其他损失，此项违约金额以逾期付款总值为限度。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