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最新楼房出售合同 房屋出售买卖合同(六篇)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楼房出售合同房屋出售买卖合同一卖方：__________________身份证号：___________________地址：______________________________联系电话：___________________买方：...</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楼房出售合同房屋出售买卖合同一</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甲方与 买卖合同，合同编号 (以下简称购房合同)。 根据购房合同约定，__年 月 日，甲方向 有限公司交付了房款，青岛 有限公司于__年向甲方交付了房屋。房屋座落于 室(以下简称该房屋)。该房屋性质为 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 )甲方的全部权利转让给乙方;乙方享有该房屋的占有、使用、出租、转让、受益等权利。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 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 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 万元整( 元)，乙方于本协议签订之日交付定金 元，交付合同转让款 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 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 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楼房出售合同房屋出售买卖合同四</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 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楼房出售合同房屋出售买卖合同五</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6"/>
          <w:szCs w:val="36"/>
          <w:b w:val="1"/>
          <w:bCs w:val="1"/>
        </w:rPr>
        <w:t xml:space="preserve">楼房出售合同房屋出售买卖合同六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(附声明附件)或，本房屋的共有权人____，其已书面声明放弃优先购买权，不购买此房。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1.乙方代为寻找购房人;2.乙方带领有购房意向的人实际参观房屋;3.乙方向购房意向人提供甲方房屋情况的`证明文件等。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w:t>
      </w:r>
    </w:p>
    <w:p>
      <w:pPr>
        <w:ind w:left="0" w:right="0" w:firstLine="560"/>
        <w:spacing w:before="450" w:after="450" w:line="312" w:lineRule="auto"/>
      </w:pPr>
      <w:r>
        <w:rPr>
          <w:rFonts w:ascii="宋体" w:hAnsi="宋体" w:eastAsia="宋体" w:cs="宋体"/>
          <w:color w:val="000"/>
          <w:sz w:val="28"/>
          <w:szCs w:val="28"/>
        </w:rPr>
        <w:t xml:space="preserve">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w:t>
      </w:r>
    </w:p>
    <w:p>
      <w:pPr>
        <w:ind w:left="0" w:right="0" w:firstLine="560"/>
        <w:spacing w:before="450" w:after="450" w:line="312" w:lineRule="auto"/>
      </w:pPr>
      <w:r>
        <w:rPr>
          <w:rFonts w:ascii="宋体" w:hAnsi="宋体" w:eastAsia="宋体" w:cs="宋体"/>
          <w:color w:val="000"/>
          <w:sz w:val="28"/>
          <w:szCs w:val="28"/>
        </w:rPr>
        <w:t xml:space="preserve">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2025-05-02T05:00:40+08:00</dcterms:created>
  <dcterms:modified xsi:type="dcterms:W3CDTF">2025-05-02T05:00:40+08:00</dcterms:modified>
</cp:coreProperties>
</file>

<file path=docProps/custom.xml><?xml version="1.0" encoding="utf-8"?>
<Properties xmlns="http://schemas.openxmlformats.org/officeDocument/2006/custom-properties" xmlns:vt="http://schemas.openxmlformats.org/officeDocument/2006/docPropsVTypes"/>
</file>