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车买卖协议书(4篇)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买卖协议书一乙方(购买方)：身份证号：甲方现有一辆色车，车主，车牌号，发动机号车架号码，登记日期，乙方已现场核对一致，于_____年_____月_____日时有偿转让给乙方，依据《中华人民共和国合同法》及有关法规的规定，经双方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车买卖协议书一</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发动机号车架号码，登记日期，乙方已现场核对一致，于_____年_____月_____日时有偿转让给乙方，依据《中华人民共和国合同法》及有关法规的规定，经双方自愿协商一致，签订本合同：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车买卖协议书四</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车类型号：____车身颜色：________________</w:t>
      </w:r>
    </w:p>
    <w:p>
      <w:pPr>
        <w:ind w:left="0" w:right="0" w:firstLine="560"/>
        <w:spacing w:before="450" w:after="450" w:line="312" w:lineRule="auto"/>
      </w:pPr>
      <w:r>
        <w:rPr>
          <w:rFonts w:ascii="宋体" w:hAnsi="宋体" w:eastAsia="宋体" w:cs="宋体"/>
          <w:color w:val="000"/>
          <w:sz w:val="28"/>
          <w:szCs w:val="28"/>
        </w:rPr>
        <w:t xml:space="preserve">车牌号码：________行驶公里：____________发动机号：_______燃料：_________车架号码：________初次入户时间：_______________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九、该车在20_____年_____月_____日时分以前发生一切、经济纠纷、法律责任均由原车主或转让人负责，该车在20_____年_____月_____日时分以后发生一切、经济纠纷、法律责任均由承买人负责。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2025-05-02T19:18:29+08:00</dcterms:created>
  <dcterms:modified xsi:type="dcterms:W3CDTF">2025-05-02T19:18:29+08:00</dcterms:modified>
</cp:coreProperties>
</file>

<file path=docProps/custom.xml><?xml version="1.0" encoding="utf-8"?>
<Properties xmlns="http://schemas.openxmlformats.org/officeDocument/2006/custom-properties" xmlns:vt="http://schemas.openxmlformats.org/officeDocument/2006/docPropsVTypes"/>
</file>