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蛋糕商标买卖合同(六篇)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蛋糕商标买卖合同一乙方：甲乙双方本着平等、互利、合法、公平的交易原则，经友好协商，签订如下协议：一、甲方所供生日蛋糕（或其它）食品，必须符合食品安全质量标准，若出现食品质量问题，甲方无条件为乙方（职工）退货或换货，发生食品中毒事件，甲方承担...</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生日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 寸水果生日蛋糕（购买价格：一份为 元），用于购买甲方店里生日蛋糕（或其它）食品，价格按甲、乙双方协议价，不得提价或变相涨价。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四、甲方按照乙方提供的名单完成生日蛋糕配送任务，如有遗漏或者甲方问题导致不能及时送达，甲方双倍赔偿乙方损失。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 年 月 日起至 年 月 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(2)经理业务手续费(包括销售数据的处理、手续费)：个人经营的情况，月额为20_0日元，结算处理费每件为30000日元;法人经营的情况，月额为20_0日元，结算处理费每件为40000日元。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·蛋糕业加盟合同书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20_万日元以下部分交;</w:t>
      </w:r>
    </w:p>
    <w:p>
      <w:pPr>
        <w:ind w:left="0" w:right="0" w:firstLine="560"/>
        <w:spacing w:before="450" w:after="450" w:line="312" w:lineRule="auto"/>
      </w:pPr>
      <w:r>
        <w:rPr>
          <w:rFonts w:ascii="宋体" w:hAnsi="宋体" w:eastAsia="宋体" w:cs="宋体"/>
          <w:color w:val="000"/>
          <w:sz w:val="28"/>
          <w:szCs w:val="28"/>
        </w:rPr>
        <w:t xml:space="preserve">20_万日元以上3000万日元以内部分交;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作为加盟店与总部(支部)之间的订发货及其他信息传递手段，在设置由总部指定的连接计算机终转机的同时，加盟者必须负担《连续_易合同书》中规定的使用费。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 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 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 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 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3212</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1、甲方在乙方享受30cm/14寸鲜奶蛋糕一个，价格为_____元。在原基础上享受折。</w:t>
      </w:r>
    </w:p>
    <w:p>
      <w:pPr>
        <w:ind w:left="0" w:right="0" w:firstLine="560"/>
        <w:spacing w:before="450" w:after="450" w:line="312" w:lineRule="auto"/>
      </w:pPr>
      <w:r>
        <w:rPr>
          <w:rFonts w:ascii="宋体" w:hAnsi="宋体" w:eastAsia="宋体" w:cs="宋体"/>
          <w:color w:val="000"/>
          <w:sz w:val="28"/>
          <w:szCs w:val="28"/>
        </w:rPr>
        <w:t xml:space="preserve">2、甲方需提供员工姓名、生日时间（注明公历或农历）、联系方式、地址等。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乙方提供蛋糕、面包、西点、绿豆糕、月饼、生日蛋糕、甲方单位所在地免费送货服务。其他未尽事宜由双方协商解决。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第五条：本合同有效期自____年____月_____日至_____年_____月______日。</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蛋糕商标买卖合同五</w:t>
      </w:r>
    </w:p>
    <w:p>
      <w:pPr>
        <w:ind w:left="0" w:right="0" w:firstLine="560"/>
        <w:spacing w:before="450" w:after="450" w:line="312" w:lineRule="auto"/>
      </w:pPr>
      <w:r>
        <w:rPr>
          <w:rFonts w:ascii="宋体" w:hAnsi="宋体" w:eastAsia="宋体" w:cs="宋体"/>
          <w:color w:val="000"/>
          <w:sz w:val="28"/>
          <w:szCs w:val="28"/>
        </w:rPr>
        <w:t xml:space="preserve">加盟方(以下称甲方)：省xxxx蛋糕有限公司</w:t>
      </w:r>
    </w:p>
    <w:p>
      <w:pPr>
        <w:ind w:left="0" w:right="0" w:firstLine="560"/>
        <w:spacing w:before="450" w:after="450" w:line="312" w:lineRule="auto"/>
      </w:pPr>
      <w:r>
        <w:rPr>
          <w:rFonts w:ascii="宋体" w:hAnsi="宋体" w:eastAsia="宋体" w:cs="宋体"/>
          <w:color w:val="000"/>
          <w:sz w:val="28"/>
          <w:szCs w:val="28"/>
        </w:rPr>
        <w:t xml:space="preserve">(对外统称xxxx蛋糕)</w:t>
      </w:r>
    </w:p>
    <w:p>
      <w:pPr>
        <w:ind w:left="0" w:right="0" w:firstLine="560"/>
        <w:spacing w:before="450" w:after="450" w:line="312" w:lineRule="auto"/>
      </w:pPr>
      <w:r>
        <w:rPr>
          <w:rFonts w:ascii="宋体" w:hAnsi="宋体" w:eastAsia="宋体" w:cs="宋体"/>
          <w:color w:val="000"/>
          <w:sz w:val="28"/>
          <w:szCs w:val="28"/>
        </w:rPr>
        <w:t xml:space="preserve">地址：长春市朝阳区工农大路1258号405室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内经营甲方xxxx蛋糕一事，达成如下协议：</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1、甲方特此授权乙方为xxxx蛋糕的加盟业主，对外统称《xxxx蛋糕》，店名后加乙方自定店址名。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4、在正式营业、试营业之前以及本合同履行期间，甲方应向乙方传授实质性的本蛋糕的制作技术和方法，负责对乙方进行全方面的技术培训，达到甲方标准为止，否则乙方不得营业。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6、为保证乙方加工、制作和销售的蛋糕口味以及服务风格一致，甲方向乙方收取保证金贰仟元整。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蛋糕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 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十三、本蛋糕蛋糕加盟合同一式两份，甲方与乙方各执一份，如有未尽事宜，双方可订立补充协议。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十四、本合同最终解释权归省xxxx蛋糕有限公司所有。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x年8月20日一次性向甲方支付清各项手续费、转让费共计人民币大写七万元整（￥70000元）。乙方与甲方签订了转让合同，转让期从20xx年8月20日——20x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2025-06-21T10:49:43+08:00</dcterms:created>
  <dcterms:modified xsi:type="dcterms:W3CDTF">2025-06-21T10:49:43+08:00</dcterms:modified>
</cp:coreProperties>
</file>

<file path=docProps/custom.xml><?xml version="1.0" encoding="utf-8"?>
<Properties xmlns="http://schemas.openxmlformats.org/officeDocument/2006/custom-properties" xmlns:vt="http://schemas.openxmlformats.org/officeDocument/2006/docPropsVTypes"/>
</file>