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车位车库买卖合同(10篇)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车库出售合同车位车库买卖合同一乙方(买受人)身份证号码一、甲方自愿将其名下位于小区楼号车库(建筑面积平方米)，出售给乙方。二、甲、乙双方共同商定车库出售价格为人民币元整，乙方于本协议签订之日一次性付清全款。三、甲方于签订协议之日，将该车库...</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甲方签字乙方签字(亲子活动安全协议书)</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买车库出售合同车位车库买卖合同三</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买车库出售合同车位车库买卖合同四</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3.乙方缴费注册时，由甲、乙双方共同签订培训合同，作为双方今后解决争议纠纷的依据。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2.甲方根据教学需要提供场地、设施设备、师资、教材等教学服务;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5.未经乙方同意，甲方不得将甲方转让给其他培训机构或者交由其他培训机构实施教学;6、甲方负责组织乙方参加用人单位的面试、考试以及就业(实习)期间的跟踪服务管理等工作。</w:t>
      </w:r>
    </w:p>
    <w:p>
      <w:pPr>
        <w:ind w:left="0" w:right="0" w:firstLine="560"/>
        <w:spacing w:before="450" w:after="450" w:line="312" w:lineRule="auto"/>
      </w:pPr>
      <w:r>
        <w:rPr>
          <w:rFonts w:ascii="宋体" w:hAnsi="宋体" w:eastAsia="宋体" w:cs="宋体"/>
          <w:color w:val="000"/>
          <w:sz w:val="28"/>
          <w:szCs w:val="28"/>
        </w:rPr>
        <w:t xml:space="preserve">7、甲方应维护乙方在就业(实习)期间的正当劳动合法权益不受侵犯，并对乙方实行跟踪服务管理一年(从签协议之日起)的义务。</w:t>
      </w:r>
    </w:p>
    <w:p>
      <w:pPr>
        <w:ind w:left="0" w:right="0" w:firstLine="560"/>
        <w:spacing w:before="450" w:after="450" w:line="312" w:lineRule="auto"/>
      </w:pPr>
      <w:r>
        <w:rPr>
          <w:rFonts w:ascii="宋体" w:hAnsi="宋体" w:eastAsia="宋体" w:cs="宋体"/>
          <w:color w:val="000"/>
          <w:sz w:val="28"/>
          <w:szCs w:val="28"/>
        </w:rPr>
        <w:t xml:space="preserve">8、甲方有协助乙方进行第二次合同续签的义务。</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2、根据课程安排按时认真参加培训，因故不能参加培训提前请假;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3、爱护学校物品，使用教学仪器设备应严格遵守操作规程;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5、乙方在就业(实习)期间，须提供本人《身份证》、《毕业证》、《健康证》等用人单位所需的相关证件。</w:t>
      </w:r>
    </w:p>
    <w:p>
      <w:pPr>
        <w:ind w:left="0" w:right="0" w:firstLine="560"/>
        <w:spacing w:before="450" w:after="450" w:line="312" w:lineRule="auto"/>
      </w:pPr>
      <w:r>
        <w:rPr>
          <w:rFonts w:ascii="宋体" w:hAnsi="宋体" w:eastAsia="宋体" w:cs="宋体"/>
          <w:color w:val="000"/>
          <w:sz w:val="28"/>
          <w:szCs w:val="28"/>
        </w:rPr>
        <w:t xml:space="preserve">7、乙方在培训学习以及就业(实习)途中发生的意外及其他安全事故，由乙方自负。在就业(实习)期间，工作时间内所发生的人身伤害事故，由用人单位按国家《劳动法》有关规定办理。乙方在工作时间以外造成的意外伤害事故，由乙方自负。</w:t>
      </w:r>
    </w:p>
    <w:p>
      <w:pPr>
        <w:ind w:left="0" w:right="0" w:firstLine="560"/>
        <w:spacing w:before="450" w:after="450" w:line="312" w:lineRule="auto"/>
      </w:pPr>
      <w:r>
        <w:rPr>
          <w:rFonts w:ascii="宋体" w:hAnsi="宋体" w:eastAsia="宋体" w:cs="宋体"/>
          <w:color w:val="000"/>
          <w:sz w:val="28"/>
          <w:szCs w:val="28"/>
        </w:rPr>
        <w:t xml:space="preserve">四、定向培养及安置乙方就业：</w:t>
      </w:r>
    </w:p>
    <w:p>
      <w:pPr>
        <w:ind w:left="0" w:right="0" w:firstLine="560"/>
        <w:spacing w:before="450" w:after="450" w:line="312" w:lineRule="auto"/>
      </w:pPr>
      <w:r>
        <w:rPr>
          <w:rFonts w:ascii="宋体" w:hAnsi="宋体" w:eastAsia="宋体" w:cs="宋体"/>
          <w:color w:val="000"/>
          <w:sz w:val="28"/>
          <w:szCs w:val="28"/>
        </w:rPr>
        <w:t xml:space="preserve">1、乙方培训期内享受元/月的补助，培训满考试合格后，由甲方择优安置上岗并签定劳动合同，用人单位根据乙方的工作能力和表现，给予不同的待遇和奖励，基本工资1000----1500元/月，结构工资不低于元/月。</w:t>
      </w:r>
    </w:p>
    <w:p>
      <w:pPr>
        <w:ind w:left="0" w:right="0" w:firstLine="560"/>
        <w:spacing w:before="450" w:after="450" w:line="312" w:lineRule="auto"/>
      </w:pPr>
      <w:r>
        <w:rPr>
          <w:rFonts w:ascii="宋体" w:hAnsi="宋体" w:eastAsia="宋体" w:cs="宋体"/>
          <w:color w:val="000"/>
          <w:sz w:val="28"/>
          <w:szCs w:val="28"/>
        </w:rPr>
        <w:t xml:space="preserve">2、用人单位按照国家《劳动法》相关规定与乙方签订《劳动合同》，合同为年一签，在合同期间，用人单位按其单位的相关规定给乙方办理社保并享受其他福利待遇。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2、因乙方身体体检不合格而不能就业者，甲方退还乙方所交费用(体检费、培训费、培训补助不予退还)。</w:t>
      </w:r>
    </w:p>
    <w:p>
      <w:pPr>
        <w:ind w:left="0" w:right="0" w:firstLine="560"/>
        <w:spacing w:before="450" w:after="450" w:line="312" w:lineRule="auto"/>
      </w:pPr>
      <w:r>
        <w:rPr>
          <w:rFonts w:ascii="宋体" w:hAnsi="宋体" w:eastAsia="宋体" w:cs="宋体"/>
          <w:color w:val="000"/>
          <w:sz w:val="28"/>
          <w:szCs w:val="28"/>
        </w:rPr>
        <w:t xml:space="preserve">⑵、乙方证件不全或提供虚假证件导致不能安排实习或推荐就业的;</w:t>
      </w:r>
    </w:p>
    <w:p>
      <w:pPr>
        <w:ind w:left="0" w:right="0" w:firstLine="560"/>
        <w:spacing w:before="450" w:after="450" w:line="312" w:lineRule="auto"/>
      </w:pPr>
      <w:r>
        <w:rPr>
          <w:rFonts w:ascii="宋体" w:hAnsi="宋体" w:eastAsia="宋体" w:cs="宋体"/>
          <w:color w:val="000"/>
          <w:sz w:val="28"/>
          <w:szCs w:val="28"/>
        </w:rPr>
        <w:t xml:space="preserve">⑷、乙方因酗酒、打架斗殴、盗窃或其他违法乱纪的行为被勒令退学、解聘时，甲方不再为其提二次培训及安排二次就业的服务。</w:t>
      </w:r>
    </w:p>
    <w:p>
      <w:pPr>
        <w:ind w:left="0" w:right="0" w:firstLine="560"/>
        <w:spacing w:before="450" w:after="450" w:line="312" w:lineRule="auto"/>
      </w:pPr>
      <w:r>
        <w:rPr>
          <w:rFonts w:ascii="宋体" w:hAnsi="宋体" w:eastAsia="宋体" w:cs="宋体"/>
          <w:color w:val="000"/>
          <w:sz w:val="28"/>
          <w:szCs w:val="28"/>
        </w:rPr>
        <w:t xml:space="preserve">4、乙方培训期满面试、考核合格一月内，甲方不能推荐乙方到承诺单位就业的，属甲方违约，甲方全额退还乙方所交费用，不再承担其他责任。</w:t>
      </w:r>
    </w:p>
    <w:p>
      <w:pPr>
        <w:ind w:left="0" w:right="0" w:firstLine="560"/>
        <w:spacing w:before="450" w:after="450" w:line="312" w:lineRule="auto"/>
      </w:pPr>
      <w:r>
        <w:rPr>
          <w:rFonts w:ascii="宋体" w:hAnsi="宋体" w:eastAsia="宋体" w:cs="宋体"/>
          <w:color w:val="000"/>
          <w:sz w:val="28"/>
          <w:szCs w:val="28"/>
        </w:rPr>
        <w:t xml:space="preserve">5、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甲方代表：乙方代表(家长签名)：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买车库出售合同车位车库买卖合同五</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 乙方：</w:t>
      </w:r>
    </w:p>
    <w:p>
      <w:pPr>
        <w:ind w:left="0" w:right="0" w:firstLine="560"/>
        <w:spacing w:before="450" w:after="450" w:line="312" w:lineRule="auto"/>
      </w:pPr>
      <w:r>
        <w:rPr>
          <w:rFonts w:ascii="宋体" w:hAnsi="宋体" w:eastAsia="宋体" w:cs="宋体"/>
          <w:color w:val="000"/>
          <w:sz w:val="28"/>
          <w:szCs w:val="28"/>
        </w:rPr>
        <w:t xml:space="preserve">法人代表签名: 代表签名：</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买车库出售合同车位车库买卖合同六</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买车库出售合同车位车库买卖合同七</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买车库出售合同车位车库买卖合同八</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1、甲方将位于_______________小区_____号的车位卖于乙方。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2、车位的具体情况：位置：_____________，四邻：_____________，面积：_____________，产权方式为：_____________。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1、一次性付款的按项目部规定的车库价 元，乙方实际付款 元。</w:t>
      </w:r>
    </w:p>
    <w:p>
      <w:pPr>
        <w:ind w:left="0" w:right="0" w:firstLine="560"/>
        <w:spacing w:before="450" w:after="450" w:line="312" w:lineRule="auto"/>
      </w:pPr>
      <w:r>
        <w:rPr>
          <w:rFonts w:ascii="宋体" w:hAnsi="宋体" w:eastAsia="宋体" w:cs="宋体"/>
          <w:color w:val="000"/>
          <w:sz w:val="28"/>
          <w:szCs w:val="28"/>
        </w:rPr>
        <w:t xml:space="preserve">2、两次性付款的，第一次必须付足 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1、乙方入住后，车辆进出必须服从小区物业管理及遵守有关规章制度，乙方所购车库或杂物间后又另行转让、转赠必须办理有关变更手续，否则甲方有权不准车辆进出。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2、小区内车辆出入，一律慢行不准鸣喇叭，避免影响其他人休息。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3、乙方不得在车库(杂物间)内另行开凿门、窗洞或改建。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4、乙方所购车库(杂物间)不得在内经商及带污染经营(如餐馆、超市等)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5、本合同附图，甲方所划墨线墙中心线范围内的面积，作为乙方产权证明使用，长期有效。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6、本合同同住房合同一样，有同等法律效力，任何一方违约，承担所有法律责任。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2、本合同甲、乙双方签字，甲方盖章生效。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买车库出售合同车位车库买卖合同篇十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2025-08-08T21:30:19+08:00</dcterms:created>
  <dcterms:modified xsi:type="dcterms:W3CDTF">2025-08-08T21:30:19+08:00</dcterms:modified>
</cp:coreProperties>
</file>

<file path=docProps/custom.xml><?xml version="1.0" encoding="utf-8"?>
<Properties xmlns="http://schemas.openxmlformats.org/officeDocument/2006/custom-properties" xmlns:vt="http://schemas.openxmlformats.org/officeDocument/2006/docPropsVTypes"/>
</file>