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安置房买卖合作合同(十九篇)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置房买卖合作合同一乙方：__________经甲乙双方共同协商，甲方自愿将__________单位分配的全额集资家属楼名额，无偿转让给乙方。为防止其他情况发生，保证双方利益不受任何损失，特签定以下协议：一、甲方自愿将__________单...</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经甲乙双方共同协商，甲方自愿将__________单位分配的全额集资家属楼名额，无偿转让给乙方。为防止其他情况发生，保证双方利益不受任何损失，特签定以下协议：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__________单位新建的第四栋楼房（其中一套）名额，无偿转让给乙方，乙方应按__________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二、甲方以个人名义为乙方办理住房抵押贷款八万元整，期限为十年，利率以银行规定的为准。</w:t>
      </w:r>
    </w:p>
    <w:p>
      <w:pPr>
        <w:ind w:left="0" w:right="0" w:firstLine="560"/>
        <w:spacing w:before="450" w:after="450" w:line="312" w:lineRule="auto"/>
      </w:pPr>
      <w:r>
        <w:rPr>
          <w:rFonts w:ascii="宋体" w:hAnsi="宋体" w:eastAsia="宋体" w:cs="宋体"/>
          <w:color w:val="000"/>
          <w:sz w:val="28"/>
          <w:szCs w:val="28"/>
        </w:rPr>
        <w:t xml:space="preserve">三、__________单位在分配住房过程中，不管楼房面积大小，楼层高低，集资金额需求多少，都与甲方无关。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此协议从乙方还清以甲方名义所办理的住房抵押贷款之日起自动失效。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安置房买卖合作合同二</w:t>
      </w:r>
    </w:p>
    <w:p>
      <w:pPr>
        <w:ind w:left="0" w:right="0" w:firstLine="560"/>
        <w:spacing w:before="450" w:after="450" w:line="312" w:lineRule="auto"/>
      </w:pPr>
      <w:r>
        <w:rPr>
          <w:rFonts w:ascii="宋体" w:hAnsi="宋体" w:eastAsia="宋体" w:cs="宋体"/>
          <w:color w:val="000"/>
          <w:sz w:val="28"/>
          <w:szCs w:val="28"/>
        </w:rPr>
        <w:t xml:space="preserve">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第三条、甲、乙双方同意乙方所购上述商住楼面积约35平方米，总金额为人民币贰拾陆万元整（小写：260000元），含水电开户费，其中包括该房屋现在所用装饰费用，从xx年5月3日以后产生装修费用由乙方负责。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安置房买卖合作合同三</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八、其他：_____</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安置房买卖合作合同四</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一、房屋产权证号: (如有共有权人，甲方已经取得了共有权人对转让该房屋的一致同意)坐落于。室厅厨卫阳台，建筑面积平方米，房屋用途为。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三、乙方于年月日向甲方支付首款万元(大写：拾万仟佰拾元整)。待房屋过户后支付剩余房款万元(大写：拾万仟佰拾元整)如乙方未按规定付清房款将视为违约，甲方有权向乙方追究违约金50元/天的费用</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五、甲方负责将该房屋所有权更改给乙方所有。办理产权时所发生的相关费用由甲乙双方协商承担。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八、除人力不可抗拒的自然灾害等特殊情况外，甲方如未按本合同规定的时间将房屋交给乙方使用，乙方有权向甲方追究违约金50元/天的费用。</w:t>
      </w:r>
    </w:p>
    <w:p>
      <w:pPr>
        <w:ind w:left="0" w:right="0" w:firstLine="560"/>
        <w:spacing w:before="450" w:after="450" w:line="312" w:lineRule="auto"/>
      </w:pPr>
      <w:r>
        <w:rPr>
          <w:rFonts w:ascii="宋体" w:hAnsi="宋体" w:eastAsia="宋体" w:cs="宋体"/>
          <w:color w:val="000"/>
          <w:sz w:val="28"/>
          <w:szCs w:val="28"/>
        </w:rPr>
        <w:t xml:space="preserve">九、若甲方及配偶拥有两套及以上住房，所发生的相关费用，全部由甲方承担。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十、本合同一式(正，副)两份，自甲、乙双方签字之日起生效。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十一、甲方将房屋所有家电及家具全部赠与乙方。</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另行协商补充协议：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安置房买卖合作合同五</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甲方欲将位于＊＊小区的＊＊房产一套出售给乙方。现甲、乙双方在平等、自愿、协商一致的基础上，就乙方向甲方购买房产一事签订本合同，以资共同信守执行。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甲方拆迁安置房屋座落在＊＊小区＊＊室（见附件的平面图），安置房屋面积为＊＊平方米，公共部位共有分摊建筑面积为＊＊平方米，房屋用途为住宅。现尚未办理产权证。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买卖房屋面积为＊＊平方米，按＊＊元／每平方米计价，共计人民币＊＊元整（大写：＊拾＊万＊仟元整）。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拾＊＊万＊＊千元整（￥＊＊＊＊＊元）交付给甲方，该款在签订合同当日支付。余款＊＊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市土地储备中心签订的安置补偿协议，指挥部应给付给甲方的临时安置补助费，每平方米每个月＊＊＊元，由乙方享有，并从首付款中预先扣除一年的安置补助费（＊＊＊＊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所辖地方法院－－－－＊＊＊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甲方拆迁安置房屋座落在__________________，安置房屋面积为______平方米，公共部位共有分摊建筑面积为______平方米，房屋用途为住宅。现尚未办理产权证。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买卖房屋面积为______平方米，按______元/每平方米计价，共计人民币______元整（大写：______元整）。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1、乙方没有按照约定的期限内将房款交付给甲方，逾期达到一个月的，甲方有权解除本合同，乙方并承担逾期付款的购房款日万分之______的违约金；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6、甲方根据本合同的约定在出证后超过30天不协助乙方办理房产过户手续的，视为甲方违约，乙方有权要求甲方履行合同，并有权要求甲方支付违约金人民币______元。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安置房买卖合作合同七</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安置房买卖合作合同八</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安置房买卖合作合同九</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xx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安置房买卖合作合同篇十一</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有关税法和镇政发(90)第34号文件规定比例由甲、乙方各自负担、议定。</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w:t>
      </w:r>
    </w:p>
    <w:p>
      <w:pPr>
        <w:ind w:left="0" w:right="0" w:firstLine="560"/>
        <w:spacing w:before="450" w:after="450" w:line="312" w:lineRule="auto"/>
      </w:pPr>
      <w:r>
        <w:rPr>
          <w:rFonts w:ascii="宋体" w:hAnsi="宋体" w:eastAsia="宋体" w:cs="宋体"/>
          <w:color w:val="000"/>
          <w:sz w:val="28"/>
          <w:szCs w:val="28"/>
        </w:rPr>
        <w:t xml:space="preserve">(签名)委托代理人：(签名)委托代理人：(签名)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宋体" w:hAnsi="宋体" w:eastAsia="宋体" w:cs="宋体"/>
          <w:color w:val="000"/>
          <w:sz w:val="28"/>
          <w:szCs w:val="28"/>
        </w:rPr>
        <w:t xml:space="preserve">一、规划设计基本原则</w:t>
      </w:r>
    </w:p>
    <w:p>
      <w:pPr>
        <w:ind w:left="0" w:right="0" w:firstLine="560"/>
        <w:spacing w:before="450" w:after="450" w:line="312" w:lineRule="auto"/>
      </w:pPr>
      <w:r>
        <w:rPr>
          <w:rFonts w:ascii="宋体" w:hAnsi="宋体" w:eastAsia="宋体" w:cs="宋体"/>
          <w:color w:val="000"/>
          <w:sz w:val="28"/>
          <w:szCs w:val="28"/>
        </w:rPr>
        <w:t xml:space="preserve">在规划设计中坚持“以人为本”的原则，在满足z市相关规划设计规范及相关法律法规的前提下，尽可能充分考虑规划设计的经济性与适用性。</w:t>
      </w:r>
    </w:p>
    <w:p>
      <w:pPr>
        <w:ind w:left="0" w:right="0" w:firstLine="560"/>
        <w:spacing w:before="450" w:after="450" w:line="312" w:lineRule="auto"/>
      </w:pPr>
      <w:r>
        <w:rPr>
          <w:rFonts w:ascii="宋体" w:hAnsi="宋体" w:eastAsia="宋体" w:cs="宋体"/>
          <w:color w:val="000"/>
          <w:sz w:val="28"/>
          <w:szCs w:val="28"/>
        </w:rPr>
        <w:t xml:space="preserve">二、总设计图要求</w:t>
      </w:r>
    </w:p>
    <w:p>
      <w:pPr>
        <w:ind w:left="0" w:right="0" w:firstLine="560"/>
        <w:spacing w:before="450" w:after="450" w:line="312" w:lineRule="auto"/>
      </w:pPr>
      <w:r>
        <w:rPr>
          <w:rFonts w:ascii="宋体" w:hAnsi="宋体" w:eastAsia="宋体" w:cs="宋体"/>
          <w:color w:val="000"/>
          <w:sz w:val="28"/>
          <w:szCs w:val="28"/>
        </w:rPr>
        <w:t xml:space="preserve">1、总图布置要充分考虑小区的采光、通风，做到户户自然采光与自然通风。</w:t>
      </w:r>
    </w:p>
    <w:p>
      <w:pPr>
        <w:ind w:left="0" w:right="0" w:firstLine="560"/>
        <w:spacing w:before="450" w:after="450" w:line="312" w:lineRule="auto"/>
      </w:pPr>
      <w:r>
        <w:rPr>
          <w:rFonts w:ascii="宋体" w:hAnsi="宋体" w:eastAsia="宋体" w:cs="宋体"/>
          <w:color w:val="000"/>
          <w:sz w:val="28"/>
          <w:szCs w:val="28"/>
        </w:rPr>
        <w:t xml:space="preserve">2、小区各栋建筑间距应满足《z市规划管理条例》的要求与《z市城市规划管理技术规定》的要求。</w:t>
      </w:r>
    </w:p>
    <w:p>
      <w:pPr>
        <w:ind w:left="0" w:right="0" w:firstLine="560"/>
        <w:spacing w:before="450" w:after="450" w:line="312" w:lineRule="auto"/>
      </w:pPr>
      <w:r>
        <w:rPr>
          <w:rFonts w:ascii="宋体" w:hAnsi="宋体" w:eastAsia="宋体" w:cs="宋体"/>
          <w:color w:val="000"/>
          <w:sz w:val="28"/>
          <w:szCs w:val="28"/>
        </w:rPr>
        <w:t xml:space="preserve">3、住宅建筑采用高层形态(层数依照设计而定)住宅层高不得低于3米商业门面层高不低于5米。</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安置房买卖合作合同篇十二</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四、付款方式：乙方在__________年__________月__________日向甲方缴纳__________元整，__________月__________日缴纳__________元整，作为该房定金、在__________年__________月低付房款__________元整，余款在交房时一次性付清。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1.甲方依据_____房许字第______号《商品房销售许可证》将坐落在______市______区路(街)______号(小区)______号楼(总层数、用途、结构)单______元层室厅______号(管理号_____)的商品房出售给乙方。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2.乙方购买商品房套，建筑面积(大写)______平方米，(小写)______平方米。房屋建筑面积以______市房地产管理局实地测量后计算的测量结果为准。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3.乙方购买的商品房的土地使用权以(划拨、出让)方式取得，土地使用权______年限至______年______月______日。</w:t>
      </w:r>
    </w:p>
    <w:p>
      <w:pPr>
        <w:ind w:left="0" w:right="0" w:firstLine="560"/>
        <w:spacing w:before="450" w:after="450" w:line="312" w:lineRule="auto"/>
      </w:pPr>
      <w:r>
        <w:rPr>
          <w:rFonts w:ascii="宋体" w:hAnsi="宋体" w:eastAsia="宋体" w:cs="宋体"/>
          <w:color w:val="000"/>
          <w:sz w:val="28"/>
          <w:szCs w:val="28"/>
        </w:rPr>
        <w:t xml:space="preserve">4.甲方于______年______月______日前将上述所列房屋交付乙方使用。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1.经双方协商一致，甲方同意将该商品房按建筑面积每平方米____________元销售给乙方，总价款(小写)____________元，(大写)____________元。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2.自本合同签订之日起______日内，乙方应向甲方交付购房定金____________元。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年______月______日付清全部房款;乙方分期付款的，其购房定金在第_____次付款时冲抵，分期付款日期、金额为：______合同定额(______元)付款日期定金______年______月______日</w:t>
      </w:r>
    </w:p>
    <w:p>
      <w:pPr>
        <w:ind w:left="0" w:right="0" w:firstLine="560"/>
        <w:spacing w:before="450" w:after="450" w:line="312" w:lineRule="auto"/>
      </w:pPr>
      <w:r>
        <w:rPr>
          <w:rFonts w:ascii="宋体" w:hAnsi="宋体" w:eastAsia="宋体" w:cs="宋体"/>
          <w:color w:val="000"/>
          <w:sz w:val="28"/>
          <w:szCs w:val="28"/>
        </w:rPr>
        <w:t xml:space="preserve">一期(大写)(小写)______年______月______日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二期(大写)(小写)______年______月______日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三期(大写)(小写)______年______月______日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四期(大写)(小写)______年______月______日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五期(大写)(小写)______年______月______日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贷款(大写)(小写)______年______月______日</w:t>
      </w:r>
    </w:p>
    <w:p>
      <w:pPr>
        <w:ind w:left="0" w:right="0" w:firstLine="560"/>
        <w:spacing w:before="450" w:after="450" w:line="312" w:lineRule="auto"/>
      </w:pPr>
      <w:r>
        <w:rPr>
          <w:rFonts w:ascii="宋体" w:hAnsi="宋体" w:eastAsia="宋体" w:cs="宋体"/>
          <w:color w:val="000"/>
          <w:sz w:val="28"/>
          <w:szCs w:val="28"/>
        </w:rPr>
        <w:t xml:space="preserve">4.其中第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1.乙方有权退房，甲方须在乙方提出退房要求之日起_____天内将乙方已付款退还乙方，并按同期银行贷款利率支付利息;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赔偿并有权要求解除合同。</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做重大调整时，必须在设计方案批准后_____天内书面通知乙方，乙方必须在收到该通知之日起_____天内提出退房要求，或与甲方协商一致，签订补充协议。乙方要求退房的，甲方须在乙方提出退房要求之日起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本合同在履行中发生争议，由甲、乙双方协商解决。协商不成的，甲、乙双方可依法向该房屋所在地人民法院起诉(或_仲裁委员会提起仲裁)。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安置房买卖合作合同篇十五</w:t>
      </w:r>
    </w:p>
    <w:p>
      <w:pPr>
        <w:ind w:left="0" w:right="0" w:firstLine="560"/>
        <w:spacing w:before="450" w:after="450" w:line="312" w:lineRule="auto"/>
      </w:pPr>
      <w:r>
        <w:rPr>
          <w:rFonts w:ascii="宋体" w:hAnsi="宋体" w:eastAsia="宋体" w:cs="宋体"/>
          <w:color w:val="000"/>
          <w:sz w:val="28"/>
          <w:szCs w:val="28"/>
        </w:rPr>
        <w:t xml:space="preserve">甲方： 乙方： 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安置房买卖合作合同篇十七</w:t>
      </w:r>
    </w:p>
    <w:p>
      <w:pPr>
        <w:ind w:left="0" w:right="0" w:firstLine="560"/>
        <w:spacing w:before="450" w:after="450" w:line="312" w:lineRule="auto"/>
      </w:pPr>
      <w:r>
        <w:rPr>
          <w:rFonts w:ascii="宋体" w:hAnsi="宋体" w:eastAsia="宋体" w:cs="宋体"/>
          <w:color w:val="000"/>
          <w:sz w:val="28"/>
          <w:szCs w:val="28"/>
        </w:rPr>
        <w:t xml:space="preserve">卖方： (附身份证复印件)(甲方)</w:t>
      </w:r>
    </w:p>
    <w:p>
      <w:pPr>
        <w:ind w:left="0" w:right="0" w:firstLine="560"/>
        <w:spacing w:before="450" w:after="450" w:line="312" w:lineRule="auto"/>
      </w:pPr>
      <w:r>
        <w:rPr>
          <w:rFonts w:ascii="宋体" w:hAnsi="宋体" w:eastAsia="宋体" w:cs="宋体"/>
          <w:color w:val="000"/>
          <w:sz w:val="28"/>
          <w:szCs w:val="28"/>
        </w:rPr>
        <w:t xml:space="preserve">买方： (附身份证复印件)(乙方)</w:t>
      </w:r>
    </w:p>
    <w:p>
      <w:pPr>
        <w:ind w:left="0" w:right="0" w:firstLine="560"/>
        <w:spacing w:before="450" w:after="450" w:line="312" w:lineRule="auto"/>
      </w:pPr>
      <w:r>
        <w:rPr>
          <w:rFonts w:ascii="宋体" w:hAnsi="宋体" w:eastAsia="宋体" w:cs="宋体"/>
          <w:color w:val="000"/>
          <w:sz w:val="28"/>
          <w:szCs w:val="28"/>
        </w:rPr>
        <w:t xml:space="preserve">一、甲方将其位于民族路120-1号的合法房产一四层半楼房一栋卖给乙方。该房屋土地使用面积和建筑面积均以合法证件上的标示数据为准。该房屋房产证编号： ，国有土地使用证编号： 。</w:t>
      </w:r>
    </w:p>
    <w:p>
      <w:pPr>
        <w:ind w:left="0" w:right="0" w:firstLine="560"/>
        <w:spacing w:before="450" w:after="450" w:line="312" w:lineRule="auto"/>
      </w:pPr>
      <w:r>
        <w:rPr>
          <w:rFonts w:ascii="宋体" w:hAnsi="宋体" w:eastAsia="宋体" w:cs="宋体"/>
          <w:color w:val="000"/>
          <w:sz w:val="28"/>
          <w:szCs w:val="28"/>
        </w:rPr>
        <w:t xml:space="preserve">二、房屋买卖价格双方确定为人民币捌拾捌万元整。乙方分两期向甲方付清。</w:t>
      </w:r>
    </w:p>
    <w:p>
      <w:pPr>
        <w:ind w:left="0" w:right="0" w:firstLine="560"/>
        <w:spacing w:before="450" w:after="450" w:line="312" w:lineRule="auto"/>
      </w:pPr>
      <w:r>
        <w:rPr>
          <w:rFonts w:ascii="宋体" w:hAnsi="宋体" w:eastAsia="宋体" w:cs="宋体"/>
          <w:color w:val="000"/>
          <w:sz w:val="28"/>
          <w:szCs w:val="28"/>
        </w:rPr>
        <w:t xml:space="preserve">三、因甲方需另行购房，乙方一期向甲方付房款人民币陆拾万元整，二期等甲方搬迁后，乙方再付余下的贰拾捌万元房款。</w:t>
      </w:r>
    </w:p>
    <w:p>
      <w:pPr>
        <w:ind w:left="0" w:right="0" w:firstLine="560"/>
        <w:spacing w:before="450" w:after="450" w:line="312" w:lineRule="auto"/>
      </w:pPr>
      <w:r>
        <w:rPr>
          <w:rFonts w:ascii="宋体" w:hAnsi="宋体" w:eastAsia="宋体" w:cs="宋体"/>
          <w:color w:val="000"/>
          <w:sz w:val="28"/>
          <w:szCs w:val="28"/>
        </w:rPr>
        <w:t xml:space="preserve">四、乙方一期向甲方付款陆拾万元后，甲方即将房产证和土地使用证交由乙方保管。</w:t>
      </w:r>
    </w:p>
    <w:p>
      <w:pPr>
        <w:ind w:left="0" w:right="0" w:firstLine="560"/>
        <w:spacing w:before="450" w:after="450" w:line="312" w:lineRule="auto"/>
      </w:pPr>
      <w:r>
        <w:rPr>
          <w:rFonts w:ascii="宋体" w:hAnsi="宋体" w:eastAsia="宋体" w:cs="宋体"/>
          <w:color w:val="000"/>
          <w:sz w:val="28"/>
          <w:szCs w:val="28"/>
        </w:rPr>
        <w:t xml:space="preserve">五、根据甲方另行购房和装修的实际，乙方给予甲方一定的过渡期。甲方应在20__年9月20日前搬出，全部移交房产，同时过户水电等。</w:t>
      </w:r>
    </w:p>
    <w:p>
      <w:pPr>
        <w:ind w:left="0" w:right="0" w:firstLine="560"/>
        <w:spacing w:before="450" w:after="450" w:line="312" w:lineRule="auto"/>
      </w:pPr>
      <w:r>
        <w:rPr>
          <w:rFonts w:ascii="宋体" w:hAnsi="宋体" w:eastAsia="宋体" w:cs="宋体"/>
          <w:color w:val="000"/>
          <w:sz w:val="28"/>
          <w:szCs w:val="28"/>
        </w:rPr>
        <w:t xml:space="preserve">六、在过渡期内，甲方应保护好房屋及设施现状，不得造成房屋和设施新的损伤。如有损伤，按市场价格予以赔偿，乙方从余款中扣除。</w:t>
      </w:r>
    </w:p>
    <w:p>
      <w:pPr>
        <w:ind w:left="0" w:right="0" w:firstLine="560"/>
        <w:spacing w:before="450" w:after="450" w:line="312" w:lineRule="auto"/>
      </w:pPr>
      <w:r>
        <w:rPr>
          <w:rFonts w:ascii="宋体" w:hAnsi="宋体" w:eastAsia="宋体" w:cs="宋体"/>
          <w:color w:val="000"/>
          <w:sz w:val="28"/>
          <w:szCs w:val="28"/>
        </w:rPr>
        <w:t xml:space="preserve">七、本合同经双方签字后即生效。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20__年x月__日 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安置房买卖合作合同篇十八</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安置房买卖合作合同篇十九</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2025-05-02T09:12:04+08:00</dcterms:created>
  <dcterms:modified xsi:type="dcterms:W3CDTF">2025-05-02T09:12:04+08:00</dcterms:modified>
</cp:coreProperties>
</file>

<file path=docProps/custom.xml><?xml version="1.0" encoding="utf-8"?>
<Properties xmlns="http://schemas.openxmlformats.org/officeDocument/2006/custom-properties" xmlns:vt="http://schemas.openxmlformats.org/officeDocument/2006/docPropsVTypes"/>
</file>