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2025年住建部房屋买卖合同规本 住建局房屋买卖合同3篇(优秀)</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住建部房屋买卖合同规本 住建局房屋买卖合同一卖 方：_____________________ (以下简称甲方)买 方：_____________________ (以下简称乙方)钧证方：____________________ (以下简称...</w:t>
      </w:r>
    </w:p>
    <w:p>
      <w:pPr>
        <w:ind w:left="0" w:right="0" w:firstLine="560"/>
        <w:spacing w:before="450" w:after="450" w:line="312" w:lineRule="auto"/>
      </w:pPr>
      <w:r>
        <w:rPr>
          <w:rFonts w:ascii="黑体" w:hAnsi="黑体" w:eastAsia="黑体" w:cs="黑体"/>
          <w:color w:val="000000"/>
          <w:sz w:val="36"/>
          <w:szCs w:val="36"/>
          <w:b w:val="1"/>
          <w:bCs w:val="1"/>
        </w:rPr>
        <w:t xml:space="preserve">住建部房屋买卖合同规本 住建局房屋买卖合同一</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钧证方：____________________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住建部房屋买卖合同规本 住建局房屋买卖合同二</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甲、乙双方在平等、自愿、公平、协商一致的基础上，就乙方购买甲方房产事宜达成如下房屋买卖合同，共同遵守：</w:t>
      </w:r>
    </w:p>
    <w:p>
      <w:pPr>
        <w:ind w:left="0" w:right="0" w:firstLine="560"/>
        <w:spacing w:before="450" w:after="450" w:line="312" w:lineRule="auto"/>
      </w:pPr>
      <w:r>
        <w:rPr>
          <w:rFonts w:ascii="宋体" w:hAnsi="宋体" w:eastAsia="宋体" w:cs="宋体"/>
          <w:color w:val="000"/>
          <w:sz w:val="28"/>
          <w:szCs w:val="28"/>
        </w:rPr>
        <w:t xml:space="preserve">1、房产状况</w:t>
      </w:r>
    </w:p>
    <w:p>
      <w:pPr>
        <w:ind w:left="0" w:right="0" w:firstLine="560"/>
        <w:spacing w:before="450" w:after="450" w:line="312" w:lineRule="auto"/>
      </w:pPr>
      <w:r>
        <w:rPr>
          <w:rFonts w:ascii="宋体" w:hAnsi="宋体" w:eastAsia="宋体" w:cs="宋体"/>
          <w:color w:val="000"/>
          <w:sz w:val="28"/>
          <w:szCs w:val="28"/>
        </w:rPr>
        <w:t xml:space="preserve">甲方自愿将座落于出售给乙方，乙方自愿购买此房。</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已于年月日支付给甲方购房定金人民币(________________元整)，余款为人民币(________________元整)。由于本房产暂无《不动产登记证》，经双方协商，议定在签订合同后，二次支付甲方购房款为人民币________________元整(元整)，乙方暂扣人民币(________________元整)房款，待办理房产过户后，将暂扣款付清。</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由于本房产暂无《不动产登记证》，当前无法办理正式的房产过户手续，本次交易属甲乙双方协商议定，因此待到该房产可以办理《不动产登记证》时，甲方有义务在第一时间主动配合乙方完成办理房产过户手续，不得借故拖延。如因甲方原因使乙方无法及时办理过户等相关手续而使乙方受到的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(2)甲方承担办理《不动产登记证》所产生的一切费用(包括：税金、房屋维修基金及土地证费用等)。</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(1)办理房产过户手续所产生的一切税费全部由乙方承担。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中途毁约，不得向甲方索还定金;甲方中途毁约应将定金退还乙方，另付双倍赔偿乙方定金数额的违约金。因该房产暂无《不动产登记证》，双方约定甲方收到购房款(不包括暂扣款)，乙方拿到本房钥匙为交易成功，甲乙双方均不得反悔。</w:t>
      </w:r>
    </w:p>
    <w:p>
      <w:pPr>
        <w:ind w:left="0" w:right="0" w:firstLine="560"/>
        <w:spacing w:before="450" w:after="450" w:line="312" w:lineRule="auto"/>
      </w:pPr>
      <w:r>
        <w:rPr>
          <w:rFonts w:ascii="宋体" w:hAnsi="宋体" w:eastAsia="宋体" w:cs="宋体"/>
          <w:color w:val="000"/>
          <w:sz w:val="28"/>
          <w:szCs w:val="28"/>
        </w:rPr>
        <w:t xml:space="preserve">7、本合同在履行中若发生争议，甲乙双方友好协商解决，如不成，任何一方均可向有管辖权的人民法院起诉。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住建部房屋买卖合同规本 住建局房屋买卖合同三</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(二)房地产座落在__________市_________________【区/镇】_________________【路】_____________【弄】【新村】_____________【支弄】________________号________________室。(部位_____________)房屋类型：________________;结构________________;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(三)房屋建筑面积_________________平方米，该房屋占用范围内的土地使用权【面积】【分摊面积】_____________平方米。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币)_________________元。(大写)：_____________仟________________佰_______________拾________________万________________千________________百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甲、乙双方同意，自本合同签订之日起的________________天内，乙方将上述房地产转让价款分___________次付与甲方，具体付款方式、期限另立付款协议(附件三)。乙方交付的房价款，甲方应开具收款凭证。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_____年_______________月___________日起至_____________年________________月_______________日止，其中乙方按本合同约定受让上述房地产，拥有国有土地使用权的使用年限从_____________年________________月_______________日起至_____________年________________月_________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来源：_________________合同范本网作者：_________________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________年_______________月_______________日前腾出该房屋并通知乙方进行验收交割。乙方应在收到通知之日起的_________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______倍】【价值____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第六条甲、乙双方确认，在本合同签订之日起的___________日内，【甲乙双方共同】【委托甲方】【委托________________】向房地产交易中心申请办理转让过户手续。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______日内，乙方仍未付款的，甲方有权单方解除合同，并书面通知乙方，自收到通知之日起的___________日内乙方未提出异议，视作乙方无异议。甲方可以从乙方已付款中扣除乙方应向甲方支付逾期未付款__________%的违约金，余款返还给乙方，已付款不足违约金部分，乙方应在接到书面通知之日起的_______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_________日内，甲方仍未交付房地产的，乙方有权单方解除合同，并书面通知交甲方，自收到通知之日起的_______________日内甲方未提出异议，视作甲方无异议。甲方除应在收到书面通知之日起的_______________日内向乙方返还已收款和利息(自乙方支付房款之日起至解除合同之日止)外，还应按已收款的______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第十二条本合同自【甲、乙双方签订】【________________公证处公证】【_____________】之日起生效。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第十四条本合同一式_______________份，甲、乙双方各持_______________份，_____________、_____________和_________________【市】【区】【县】房地产交易中心各持一份。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买方签名_________</w:t>
      </w:r>
    </w:p>
    <w:p>
      <w:pPr>
        <w:ind w:left="0" w:right="0" w:firstLine="560"/>
        <w:spacing w:before="450" w:after="450" w:line="312" w:lineRule="auto"/>
      </w:pPr>
      <w:r>
        <w:rPr>
          <w:rFonts w:ascii="宋体" w:hAnsi="宋体" w:eastAsia="宋体" w:cs="宋体"/>
          <w:color w:val="000"/>
          <w:sz w:val="28"/>
          <w:szCs w:val="28"/>
        </w:rPr>
        <w:t xml:space="preserve">卖方签名_________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2025-05-02T23:00:25+08:00</dcterms:created>
  <dcterms:modified xsi:type="dcterms:W3CDTF">2025-05-02T23:00:25+08:00</dcterms:modified>
</cp:coreProperties>
</file>

<file path=docProps/custom.xml><?xml version="1.0" encoding="utf-8"?>
<Properties xmlns="http://schemas.openxmlformats.org/officeDocument/2006/custom-properties" xmlns:vt="http://schemas.openxmlformats.org/officeDocument/2006/docPropsVTypes"/>
</file>