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最新房屋买卖第三方合同怎么签精选(三篇)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房屋买卖第三方合同怎么签一乙方：_________________身份证号：_________________现有甲方名下房产，现因多种原因，为明确上述房屋产权，以免以后发生纠纷，经甲乙双方协商一致，达成以下协议：_____________...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现有甲方名下房产，现因多种原因，为明确上述房屋产权，以免以后发生纠纷，经甲乙双方协商一致，达成以下协议：_________________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1、该房屋产权由乙方全部持有。</w:t>
      </w:r>
    </w:p>
    <w:p>
      <w:pPr>
        <w:ind w:left="0" w:right="0" w:firstLine="560"/>
        <w:spacing w:before="450" w:after="450" w:line="312" w:lineRule="auto"/>
      </w:pPr>
      <w:r>
        <w:rPr>
          <w:rFonts w:ascii="宋体" w:hAnsi="宋体" w:eastAsia="宋体" w:cs="宋体"/>
          <w:color w:val="000"/>
          <w:sz w:val="28"/>
          <w:szCs w:val="28"/>
        </w:rPr>
        <w:t xml:space="preserve">2、该房屋产权属于乙方个人财产，因乙方是在婚姻存续期间个人购买，甲方自愿放弃两处房产，此后无论何时何地，不得索要该房屋的所有权和部分所有权。</w:t>
      </w:r>
    </w:p>
    <w:p>
      <w:pPr>
        <w:ind w:left="0" w:right="0" w:firstLine="560"/>
        <w:spacing w:before="450" w:after="450" w:line="312" w:lineRule="auto"/>
      </w:pPr>
      <w:r>
        <w:rPr>
          <w:rFonts w:ascii="宋体" w:hAnsi="宋体" w:eastAsia="宋体" w:cs="宋体"/>
          <w:color w:val="000"/>
          <w:sz w:val="28"/>
          <w:szCs w:val="28"/>
        </w:rPr>
        <w:t xml:space="preserve">3、因该处房产由乙方购买，因此该房产的欠款与甲方无关，甲方无须共同偿还欠款。</w:t>
      </w:r>
    </w:p>
    <w:p>
      <w:pPr>
        <w:ind w:left="0" w:right="0" w:firstLine="560"/>
        <w:spacing w:before="450" w:after="450" w:line="312" w:lineRule="auto"/>
      </w:pPr>
      <w:r>
        <w:rPr>
          <w:rFonts w:ascii="宋体" w:hAnsi="宋体" w:eastAsia="宋体" w:cs="宋体"/>
          <w:color w:val="000"/>
          <w:sz w:val="28"/>
          <w:szCs w:val="28"/>
        </w:rPr>
        <w:t xml:space="preserve">4、该协议由甲乙双方在平等自愿的基础上达成，属于双方的真实意思表示。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5、本协议自签订之日起有效，不得撤销，协议一式两份，甲乙双方各持壹份。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现本人郑重的声明：_________________对上述的遗产，我自愿无条件的放弃继承权。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 ②、 年 月 日前过户签字手续办理完毕时，乙方以现金或转账方式支付房款人民 币 元整(rmb 元)给甲方，甲方出具相等额收据。 □银行按揭贷款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房屋买卖第三方合同怎么签三</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 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 经纪方(签章)： 经纪方代理人(签章)：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