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新版二手房买卖合同15篇(通用)</w:t>
      </w:r>
      <w:bookmarkEnd w:id="1"/>
    </w:p>
    <w:p>
      <w:pPr>
        <w:jc w:val="center"/>
        <w:spacing w:before="0" w:after="450"/>
      </w:pPr>
      <w:r>
        <w:rPr>
          <w:rFonts w:ascii="Arial" w:hAnsi="Arial" w:eastAsia="Arial" w:cs="Arial"/>
          <w:color w:val="999999"/>
          <w:sz w:val="20"/>
          <w:szCs w:val="20"/>
        </w:rPr>
        <w:t xml:space="preserve">来源：网络  作者：枫叶飘零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新版二手房买卖合同一受托人：________________双方经协商一致，就委托事宜达成如下协议：一、委托事项二、委托人授权________办理有关购买商品房 ________套的各项事宜。1.购买的商品房共________套，总面积在_...</w:t>
      </w:r>
    </w:p>
    <w:p>
      <w:pPr>
        <w:ind w:left="0" w:right="0" w:firstLine="560"/>
        <w:spacing w:before="450" w:after="450" w:line="312" w:lineRule="auto"/>
      </w:pPr>
      <w:r>
        <w:rPr>
          <w:rFonts w:ascii="黑体" w:hAnsi="黑体" w:eastAsia="黑体" w:cs="黑体"/>
          <w:color w:val="000000"/>
          <w:sz w:val="36"/>
          <w:szCs w:val="36"/>
          <w:b w:val="1"/>
          <w:bCs w:val="1"/>
        </w:rPr>
        <w:t xml:space="preserve">新版二手房买卖合同一</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新版二手房买卖合同二</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买房：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 。</w:t>
      </w:r>
    </w:p>
    <w:p>
      <w:pPr>
        <w:ind w:left="0" w:right="0" w:firstLine="560"/>
        <w:spacing w:before="450" w:after="450" w:line="312" w:lineRule="auto"/>
      </w:pPr>
      <w:r>
        <w:rPr>
          <w:rFonts w:ascii="宋体" w:hAnsi="宋体" w:eastAsia="宋体" w:cs="宋体"/>
          <w:color w:val="000"/>
          <w:sz w:val="28"/>
          <w:szCs w:val="28"/>
        </w:rPr>
        <w:t xml:space="preserve">第三条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 ，小写。</w:t>
      </w:r>
    </w:p>
    <w:p>
      <w:pPr>
        <w:ind w:left="0" w:right="0" w:firstLine="560"/>
        <w:spacing w:before="450" w:after="450" w:line="312" w:lineRule="auto"/>
      </w:pPr>
      <w:r>
        <w:rPr>
          <w:rFonts w:ascii="宋体" w:hAnsi="宋体" w:eastAsia="宋体" w:cs="宋体"/>
          <w:color w:val="000"/>
          <w:sz w:val="28"/>
          <w:szCs w:val="28"/>
        </w:rPr>
        <w:t xml:space="preserve">第四条 付款方式 。</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四邻(签字)： 、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新版二手房买卖合同三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第一条 价格：</w:t>
      </w:r>
    </w:p>
    <w:p>
      <w:pPr>
        <w:ind w:left="0" w:right="0" w:firstLine="560"/>
        <w:spacing w:before="450" w:after="450" w:line="312" w:lineRule="auto"/>
      </w:pPr>
      <w:r>
        <w:rPr>
          <w:rFonts w:ascii="宋体" w:hAnsi="宋体" w:eastAsia="宋体" w:cs="宋体"/>
          <w:color w:val="000"/>
          <w:sz w:val="28"/>
          <w:szCs w:val="28"/>
        </w:rPr>
        <w:t xml:space="preserve">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乙方于本合同签订之日向甲方支付总房价的50%，其余房款在甲方交房时乙方付清房款。</w:t>
      </w:r>
    </w:p>
    <w:p>
      <w:pPr>
        <w:ind w:left="0" w:right="0" w:firstLine="560"/>
        <w:spacing w:before="450" w:after="450" w:line="312" w:lineRule="auto"/>
      </w:pPr>
      <w:r>
        <w:rPr>
          <w:rFonts w:ascii="宋体" w:hAnsi="宋体" w:eastAsia="宋体" w:cs="宋体"/>
          <w:color w:val="000"/>
          <w:sz w:val="28"/>
          <w:szCs w:val="28"/>
        </w:rPr>
        <w:t xml:space="preserve">第三条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乙方在约定时间内未交清房款，甲方视同乙方自动放弃房屋购买，定金不予退还， 并将追究法律责任。</w:t>
      </w:r>
    </w:p>
    <w:p>
      <w:pPr>
        <w:ind w:left="0" w:right="0" w:firstLine="560"/>
        <w:spacing w:before="450" w:after="450" w:line="312" w:lineRule="auto"/>
      </w:pPr>
      <w:r>
        <w:rPr>
          <w:rFonts w:ascii="宋体" w:hAnsi="宋体" w:eastAsia="宋体" w:cs="宋体"/>
          <w:color w:val="000"/>
          <w:sz w:val="28"/>
          <w:szCs w:val="28"/>
        </w:rPr>
        <w:t xml:space="preserve">第五条：过户产生的所有费用均由乙方承担。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w:t>
      </w:r>
    </w:p>
    <w:p>
      <w:pPr>
        <w:ind w:left="0" w:right="0" w:firstLine="560"/>
        <w:spacing w:before="450" w:after="450" w:line="312" w:lineRule="auto"/>
      </w:pPr>
      <w:r>
        <w:rPr>
          <w:rFonts w:ascii="宋体" w:hAnsi="宋体" w:eastAsia="宋体" w:cs="宋体"/>
          <w:color w:val="000"/>
          <w:sz w:val="28"/>
          <w:szCs w:val="28"/>
        </w:rPr>
        <w:t xml:space="preserve">所在地人民法院调解裁定。</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2 日</w:t>
      </w:r>
    </w:p>
    <w:p>
      <w:pPr>
        <w:ind w:left="0" w:right="0" w:firstLine="560"/>
        <w:spacing w:before="450" w:after="450" w:line="312" w:lineRule="auto"/>
      </w:pPr>
      <w:r>
        <w:rPr>
          <w:rFonts w:ascii="黑体" w:hAnsi="黑体" w:eastAsia="黑体" w:cs="黑体"/>
          <w:color w:val="000000"/>
          <w:sz w:val="36"/>
          <w:szCs w:val="36"/>
          <w:b w:val="1"/>
          <w:bCs w:val="1"/>
        </w:rPr>
        <w:t xml:space="preserve">新版二手房买卖合同四</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如果由于乙方(买房者)单方面原因不再购买此房则上述定金不返还。但由于甲方(卖房者)单方面原因不卖此房则要返还乙方双倍金额，以作赔偿。上述定金在乙方最后一次付款时充抵房款在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 元，(小写) 元。(其中包括交易时所需的各种费用，乙方不再支付任何费用。房款40万，税费乙方共出2万，超出部分均由甲方负责。入住费用乙方出2千元，超出部分由甲方负责。)房价款的支付方式和支付时间为：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第五条1、经甲乙双方议定对该房屋的财产所有权甲方出售的房屋及屋内的家俱等附属设施，在交房时须保持现状不变。。</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 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第十条该房屋正式交付时，物业管理、水、电、燃气、入住费、通讯等相关杂费，均由甲方负责，乙方不再支付任何费用。</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 a、自甲乙双方签订之日</w:t>
      </w:r>
    </w:p>
    <w:p>
      <w:pPr>
        <w:ind w:left="0" w:right="0" w:firstLine="560"/>
        <w:spacing w:before="450" w:after="450" w:line="312" w:lineRule="auto"/>
      </w:pPr>
      <w:r>
        <w:rPr>
          <w:rFonts w:ascii="宋体" w:hAnsi="宋体" w:eastAsia="宋体" w:cs="宋体"/>
          <w:color w:val="000"/>
          <w:sz w:val="28"/>
          <w:szCs w:val="28"/>
        </w:rPr>
        <w:t xml:space="preserve">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新版二手房买卖合同五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市(县)】____________【区(县)】__________________________【小区(街道)】________【幢】【座】【号(楼)】_________单元_________号(室)。该房屋所在楼层为_________层，建筑面积大致为___________平方米(该面积不是实测面积，如后期需缴纳房屋差价，由乙方承担)。</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(一)该房屋为甲方独立所有。该房屋为毛坯房，未装修。</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该房屋占用的国有土地使用权为________(出让或划拨)</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本合同签订后3日内，买方以银行转账方式一次性向卖方支付成交总价，不得分期。</w:t>
      </w:r>
    </w:p>
    <w:p>
      <w:pPr>
        <w:ind w:left="0" w:right="0" w:firstLine="560"/>
        <w:spacing w:before="450" w:after="450" w:line="312" w:lineRule="auto"/>
      </w:pPr>
      <w:r>
        <w:rPr>
          <w:rFonts w:ascii="宋体" w:hAnsi="宋体" w:eastAsia="宋体" w:cs="宋体"/>
          <w:color w:val="000"/>
          <w:sz w:val="28"/>
          <w:szCs w:val="28"/>
        </w:rPr>
        <w:t xml:space="preserve">第四条权属转移登记和户口迁出</w:t>
      </w:r>
    </w:p>
    <w:p>
      <w:pPr>
        <w:ind w:left="0" w:right="0" w:firstLine="560"/>
        <w:spacing w:before="450" w:after="450" w:line="312" w:lineRule="auto"/>
      </w:pPr>
      <w:r>
        <w:rPr>
          <w:rFonts w:ascii="宋体" w:hAnsi="宋体" w:eastAsia="宋体" w:cs="宋体"/>
          <w:color w:val="000"/>
          <w:sz w:val="28"/>
          <w:szCs w:val="28"/>
        </w:rPr>
        <w:t xml:space="preserve">该房屋房产证(不动产权证)，由开发商负责办理。如果能办直接所有权办至乙方名下，甲方将协助乙方办理，所需税费等所有费用由乙方承担。如果不能将所有权直接办至乙方名下，则待甲方办理房产证之后(费用甲方承担)，之后再正常过户给乙方，过户费用(含税费、评估费、办证费等所有费用)由乙方承担。</w:t>
      </w:r>
    </w:p>
    <w:p>
      <w:pPr>
        <w:ind w:left="0" w:right="0" w:firstLine="560"/>
        <w:spacing w:before="450" w:after="450" w:line="312" w:lineRule="auto"/>
      </w:pPr>
      <w:r>
        <w:rPr>
          <w:rFonts w:ascii="宋体" w:hAnsi="宋体" w:eastAsia="宋体" w:cs="宋体"/>
          <w:color w:val="000"/>
          <w:sz w:val="28"/>
          <w:szCs w:val="28"/>
        </w:rPr>
        <w:t xml:space="preserve">若因开发商原因未如期办理房产证者，不视为甲方违约。</w:t>
      </w:r>
    </w:p>
    <w:p>
      <w:pPr>
        <w:ind w:left="0" w:right="0" w:firstLine="560"/>
        <w:spacing w:before="450" w:after="450" w:line="312" w:lineRule="auto"/>
      </w:pPr>
      <w:r>
        <w:rPr>
          <w:rFonts w:ascii="宋体" w:hAnsi="宋体" w:eastAsia="宋体" w:cs="宋体"/>
          <w:color w:val="000"/>
          <w:sz w:val="28"/>
          <w:szCs w:val="28"/>
        </w:rPr>
        <w:t xml:space="preserve">甲方在该房屋没有户口关系。</w:t>
      </w:r>
    </w:p>
    <w:p>
      <w:pPr>
        <w:ind w:left="0" w:right="0" w:firstLine="560"/>
        <w:spacing w:before="450" w:after="450" w:line="312" w:lineRule="auto"/>
      </w:pPr>
      <w:r>
        <w:rPr>
          <w:rFonts w:ascii="宋体" w:hAnsi="宋体" w:eastAsia="宋体" w:cs="宋体"/>
          <w:color w:val="000"/>
          <w:sz w:val="28"/>
          <w:szCs w:val="28"/>
        </w:rPr>
        <w:t xml:space="preserve">第五条房屋产权及具体状况</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卖方保证该房屋没有产权纠纷，因卖方原因造成该房屋不能办理产权登记或发生债权债务纠纷的，卖方应支付房价总款20%的违约金，并承担其他赔偿责任。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卖方保证已如实陈述该房屋权属状况、附属设施设备、装饰装修情况(无装修)和相关关系，附件一所列的该房屋附属设施设备随同该房屋一并转让给买方。</w:t>
      </w:r>
    </w:p>
    <w:p>
      <w:pPr>
        <w:ind w:left="0" w:right="0" w:firstLine="560"/>
        <w:spacing w:before="450" w:after="450" w:line="312" w:lineRule="auto"/>
      </w:pPr>
      <w:r>
        <w:rPr>
          <w:rFonts w:ascii="宋体" w:hAnsi="宋体" w:eastAsia="宋体" w:cs="宋体"/>
          <w:color w:val="000"/>
          <w:sz w:val="28"/>
          <w:szCs w:val="28"/>
        </w:rPr>
        <w:t xml:space="preserve">本合同签订之日，即是该房屋验收交接完成之日。</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买方同意将甲方缴纳的该房屋专项维修资金(公共维修基金)元在房屋过户后10日返还给卖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本合同签订后，买方未如期支付购房款或者欲单方解除合同的，买方所支付的全部购房款，卖方将不予退还;并由买方向卖方额外支付总房款一倍的违约金。</w:t>
      </w:r>
    </w:p>
    <w:p>
      <w:pPr>
        <w:ind w:left="0" w:right="0" w:firstLine="560"/>
        <w:spacing w:before="450" w:after="450" w:line="312" w:lineRule="auto"/>
      </w:pPr>
      <w:r>
        <w:rPr>
          <w:rFonts w:ascii="宋体" w:hAnsi="宋体" w:eastAsia="宋体" w:cs="宋体"/>
          <w:color w:val="000"/>
          <w:sz w:val="28"/>
          <w:szCs w:val="28"/>
        </w:rPr>
        <w:t xml:space="preserve">乙方在进行房屋装修时，须遵守物业的装修须知等有关规定，并承担相应费用及一切后果。</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附：买卖双方身份证复印件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新版二手房买卖合同六</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买房：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 。</w:t>
      </w:r>
    </w:p>
    <w:p>
      <w:pPr>
        <w:ind w:left="0" w:right="0" w:firstLine="560"/>
        <w:spacing w:before="450" w:after="450" w:line="312" w:lineRule="auto"/>
      </w:pPr>
      <w:r>
        <w:rPr>
          <w:rFonts w:ascii="宋体" w:hAnsi="宋体" w:eastAsia="宋体" w:cs="宋体"/>
          <w:color w:val="000"/>
          <w:sz w:val="28"/>
          <w:szCs w:val="28"/>
        </w:rPr>
        <w:t xml:space="preserve">第三条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 ，小写。</w:t>
      </w:r>
    </w:p>
    <w:p>
      <w:pPr>
        <w:ind w:left="0" w:right="0" w:firstLine="560"/>
        <w:spacing w:before="450" w:after="450" w:line="312" w:lineRule="auto"/>
      </w:pPr>
      <w:r>
        <w:rPr>
          <w:rFonts w:ascii="宋体" w:hAnsi="宋体" w:eastAsia="宋体" w:cs="宋体"/>
          <w:color w:val="000"/>
          <w:sz w:val="28"/>
          <w:szCs w:val="28"/>
        </w:rPr>
        <w:t xml:space="preserve">第四条 付款方式 。</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四邻(签字)： 、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新版二手房买卖合同七</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买方(以下简称乙方)：居民身份证号码：居民身份证号码： 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荒岭区a14号4单元4楼(层)室的房屋卖给乙方，并将与所出卖房屋的使用权同时转让给乙方。乙方也充分相识该房屋具体状况，并自愿购买该房屋，该房屋始建于__年，房屋结构为框架结构，层高为4层，建筑层数地上6层，建筑面积76.25平方米(其中实际建筑面积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双方议定上述房地产按套(单元)计算，每套单价__元，总价款为人民币，大写： 佰 拾万 仟 佰 拾元整，即人民币小写240000.00元。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本合同一式__份，甲、乙双方各执__份，均具有同等效力。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 乙方签名(签章)：</w:t>
      </w:r>
    </w:p>
    <w:p>
      <w:pPr>
        <w:ind w:left="0" w:right="0" w:firstLine="560"/>
        <w:spacing w:before="450" w:after="450" w:line="312" w:lineRule="auto"/>
      </w:pPr>
      <w:r>
        <w:rPr>
          <w:rFonts w:ascii="宋体" w:hAnsi="宋体" w:eastAsia="宋体" w:cs="宋体"/>
          <w:color w:val="000"/>
          <w:sz w:val="28"/>
          <w:szCs w:val="28"/>
        </w:rPr>
        <w:t xml:space="preserve">年___月___日 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新版二手房买卖合同八</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6"/>
          <w:szCs w:val="36"/>
          <w:b w:val="1"/>
          <w:bCs w:val="1"/>
        </w:rPr>
        <w:t xml:space="preserve">新版二手房买卖合同九</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新版二手房买卖合同篇十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小区(街道)】________【幢】【座】【号(楼)】_________单元_________号(室)。该房屋所在楼层为_________层，建筑面积共___________平方米。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新版二手房买卖合同篇十一</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新版二手房买卖合同篇十二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出售房屋的共有使用权证号：(见复印件附件二)。</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第三条：乙方在签订二手房购置合同签订时付给甲方定金(人民币)(大写)__________________元，(小写)__________________元。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第四条：上述房产的交易总价为：人民币_________________元整(大写：________________________________元整)。本合同签定之日，乙方向甲方支付人民币_____________元整(大写：________________________________元整)，作为购房定金。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3、甲、乙双方约定在收到_______________房地产交易中心出具的房屋产权交割回执单的三天内将房款一次付清给甲方。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2、乙方是_________________。</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新版二手房买卖合同篇十三</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_________的房屋(房屋所有权证编号：_______，建筑面积_______平方米)以人民币_______仟_______佰_______拾_______万_______仟_______佰_______拾_______元整(￥_______元整)出售给乙方。已方愿意以上述价格向甲方认购该房，并以购得的上述房屋向_______________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五、如果贷款银行批准的贷款金额不足申请贷款额的____%，则乙方有权解除本协议。否则，乙方应履行本协议的有关规定。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新版二手房买卖合同篇十四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甲乙双方经友好协商，现就乙方以甲方名义购买二手房事宜达成以下协议，以供双方共同遵守：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集团有限公司开发的位于_市_x区_路x号_栋x单元x层x号二手房(合同约定建筑面积共计116.23平方米，其中套内面积102.85平方米，公摊面积13.38平方米)。并签订编号为:__的二手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第二条上述二手房买卖合同所约定的一切权利由乙方享有，一切义务由乙方承担。乙方应按照合同的约定充分、及时履行交付房款及相关税费等合同义务，否则，由此造成的一切损失由乙方自行承担。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二手房买卖合同的权利义务。未经乙方书面同意，甲方不得以任何理由与开发商就上述二手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二手房的实际出资人，该二手房的所有权归乙方所有，乙方享有该二手房的占有、使用、收益及处分的权利。甲方不得以任何理由要求享有前述权利。该二手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符合购房条件的，乙方有权随时要求将上述二手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第七条借名期间，如乙方需出卖、出租、赠与上述二手房或者用于抵押的，甲方应当及时予以配合，不得以任何理由拒绝。未经乙方书面同意，甲方不得将上述二手房用于抵押。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二手房买卖合同和上述二手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第九条借名期间，上述二手房不属于甲方的财产，如甲方有不测的，甲方的继承人无权继承该二手房;如甲方需要分割财产的，不得对该二手房进行分割。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二手房的，甲方应当按上述二手房的市场价格给予甲方赔偿并赔偿由此对乙方造成的一切损失。如甲方知晓任何第三人主张该二手房权益或者法院强制执行、保全该二手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新版二手房买卖合同篇十五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卖方（以下简称甲方）：____________、____________（含共有人）</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买方（以下简称乙方）：____________、____________（含共有人）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甲方同意出售甲方所有的位于__________市_____区_________幢____号房。房屋建筑面积_______平方米，其中套内建筑面积为____平方米。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第四条办理过户及房屋交付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1、甲方应于_______年____月___日开始办理房屋产权证、土地使用证，上列证件办理完毕之日至迟为_______年____月___日。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第五条风险转移，配套设施及费用承担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第七条协议的变更、终止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w:t>
      </w:r>
    </w:p>
    <w:p>
      <w:pPr>
        <w:ind w:left="0" w:right="0" w:firstLine="560"/>
        <w:spacing w:before="450" w:after="450" w:line="312" w:lineRule="auto"/>
      </w:pPr>
      <w:r>
        <w:rPr>
          <w:rFonts w:ascii="宋体" w:hAnsi="宋体" w:eastAsia="宋体" w:cs="宋体"/>
          <w:color w:val="000"/>
          <w:sz w:val="28"/>
          <w:szCs w:val="28"/>
        </w:rPr>
        <w:t xml:space="preserve">日的，乙方有权解除本合同，并要求甲方按前述条款支付违约金，返还已付转让价款及同期银行利息。乙方逾期付款的，自逾期之日始，按日向乙方承担房屋价款_______‰的违约金；逾期交付超过_______</w:t>
      </w:r>
    </w:p>
    <w:p>
      <w:pPr>
        <w:ind w:left="0" w:right="0" w:firstLine="560"/>
        <w:spacing w:before="450" w:after="450" w:line="312" w:lineRule="auto"/>
      </w:pPr>
      <w:r>
        <w:rPr>
          <w:rFonts w:ascii="宋体" w:hAnsi="宋体" w:eastAsia="宋体" w:cs="宋体"/>
          <w:color w:val="000"/>
          <w:sz w:val="28"/>
          <w:szCs w:val="28"/>
        </w:rPr>
        <w:t xml:space="preserve">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第九条本合同一式份。甲方产权人一份，甲方、乙方各一份，房屋管理部门一份（双方提交给房管部门的合同与本合同不一致的，以本合同为准）。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出卖方（甲方，含共有人）：_________________购买方（乙方，含共有人）：__________________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2025-08-05T14:44:17+08:00</dcterms:created>
  <dcterms:modified xsi:type="dcterms:W3CDTF">2025-08-05T14:44:17+08:00</dcterms:modified>
</cp:coreProperties>
</file>

<file path=docProps/custom.xml><?xml version="1.0" encoding="utf-8"?>
<Properties xmlns="http://schemas.openxmlformats.org/officeDocument/2006/custom-properties" xmlns:vt="http://schemas.openxmlformats.org/officeDocument/2006/docPropsVTypes"/>
</file>