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房屋买卖合同官方版(十三篇)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房屋买卖合同官方版一买受人：_________________身份证号码：________________甲方原有位于的房产一套，属于城东片区的拆迁人，甲方与________________________区拆迁指挥部签订的安置补偿协议，根...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房屋买卖合同官方版一</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第三条、上述房产的交易房屋面积和价格：买卖房屋面积为____________平方米，按元/每平方米计价，共计人民币_____________元整，但实际安置房屋不足或超过120平方米，按实际面积元/平方米计算总房款，多还少补。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1、买卖房屋办理到甲方名下所有权证、土地使用权证及其他手续所需缴纳的税收和费用均由甲方承担。办理到甲方名下后，甲方应自领取之日起五日内，将领到的产权证书交由乙方。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1、根据甲方和________________________区拆迁指挥部签订的安置补偿协议，指挥部应给付给甲方的临时安置补助费，每平方米每个月________元，由乙方享有，从最后一期乙方的支付房款中扣除。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1、乙方没有按照约定的期限内将房款交付给甲方，逾期达到一个月的，甲方有权解除本合同，乙方首付给甲方的房款归甲方所有，其余款项退回给乙方。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3、甲方不根据本合同的约定将房屋和产权证书交付给乙方，视为甲方违约，乙方有权要求甲方交付房屋和产权证书，并有权要求甲方支付违约金人民币________元整。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房屋买卖合同官方版三</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房地产转让，应当签订书面转让合同……\"。《城市房地产开发经营管理条例》第28规定:\"商品房销售，当事人双方应当签订书面合同。……\"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商品房的认购、订购、预订等协议具备第16条规定的商品房买卖合同的主要内容，并且出卖人已经按照约定收受购房款的，该协议应当认定为商品房买卖合同。\"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出卖人已经按照约定收受购房款\"，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书面形式是指合同书、信件和数据电文(包括电报、电传、传真、电子数据交换和电子邮件)等可以有形地表现所载内容的形式。\"根据《电子签名法》第3条第3款的规定，\"涉及土地、房屋等不动产权益转让的\"的文书，不适用\"电子签名、数据电文\"。无疑排除了以\"数据电文\"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折叠手续费用</w:t>
      </w:r>
    </w:p>
    <w:p>
      <w:pPr>
        <w:ind w:left="0" w:right="0" w:firstLine="560"/>
        <w:spacing w:before="450" w:after="450" w:line="312" w:lineRule="auto"/>
      </w:pPr>
      <w:r>
        <w:rPr>
          <w:rFonts w:ascii="宋体" w:hAnsi="宋体" w:eastAsia="宋体" w:cs="宋体"/>
          <w:color w:val="000"/>
          <w:sz w:val="28"/>
          <w:szCs w:val="28"/>
        </w:rPr>
        <w:t xml:space="preserve">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以下登记手续和费用作为参考，具体手续和费率等根据当地政策规定确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元，该购房款由买方直接转账至主管部门资金监管账户;该房屋验收交接完成后当日，买方向卖方支付剩余全部购房款人民币 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2、付款方式：按揭贷款，首付款暂定为人民币 元，剩余房款办理银行按揭贷款，首付款具体金额以银行审批结果为准。双方选择下列第 种付款期限：</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 元，该定金冲抵网签时应支付的首付款;双方办理网签手续当日，买方向卖方支付部分首付款人民币 元，该首付款由买方直接转账至主管部门资金监管账户;剩余首付款人民币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 元，该定金冲抵首付款;买方应当于抵押贷款银行审批通过的结清贷款日的前一日将部分首付款人民币 元转账至卖方贷款账户(开户行： ;账号： )，解押款不足部分由卖方承担。剩余首付款人民币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第四条 银行解押如该房屋有抵押，卖方应于本合同签订后10日内向抵押银行申请解押，即提前结清贷款，并在贷款结清后30日内办理完毕抵押权注销手续(抵押银行未及时出具抵押权注销所需资料除外)。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第五条 按揭贷款如买方需办理按揭贷款，双方应在本合同签订后10日内共同向银行申请按揭贷款手续。如买方贷款审批未通过，本合同自动解除，卖方已收取的款项全部无息退还给买方，但买方愿意全款支付的除外。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第六条权属转移登记</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第七条 户口迁出卖方应当在该房屋所有权转移之日起30日内，完成该房屋原有户口迁出手续。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第八条房屋产权及具体状况的承诺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第九条房屋的交付和验收</w:t>
      </w:r>
    </w:p>
    <w:p>
      <w:pPr>
        <w:ind w:left="0" w:right="0" w:firstLine="560"/>
        <w:spacing w:before="450" w:after="450" w:line="312" w:lineRule="auto"/>
      </w:pPr>
      <w:r>
        <w:rPr>
          <w:rFonts w:ascii="宋体" w:hAnsi="宋体" w:eastAsia="宋体" w:cs="宋体"/>
          <w:color w:val="000"/>
          <w:sz w:val="28"/>
          <w:szCs w:val="28"/>
        </w:rPr>
        <w:t xml:space="preserve">1、交付时间双方选择以下第 种交付时间：</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(2)卖方应当在房屋过户到买方名下后 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第十条税、费相关规定本合同履行过程中，买卖双方应按照国家及地方相关规定缴纳各项税、费，买卖双方承担税费的具体约定如下：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1、卖方应承担的税费： </w:t>
      </w:r>
    </w:p>
    <w:p>
      <w:pPr>
        <w:ind w:left="0" w:right="0" w:firstLine="560"/>
        <w:spacing w:before="450" w:after="450" w:line="312" w:lineRule="auto"/>
      </w:pPr>
      <w:r>
        <w:rPr>
          <w:rFonts w:ascii="宋体" w:hAnsi="宋体" w:eastAsia="宋体" w:cs="宋体"/>
          <w:color w:val="000"/>
          <w:sz w:val="28"/>
          <w:szCs w:val="28"/>
        </w:rPr>
        <w:t xml:space="preserve">2、买方应承担的税费：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w:t>
      </w:r>
    </w:p>
    <w:p>
      <w:pPr>
        <w:ind w:left="0" w:right="0" w:firstLine="560"/>
        <w:spacing w:before="450" w:after="450" w:line="312" w:lineRule="auto"/>
      </w:pPr>
      <w:r>
        <w:rPr>
          <w:rFonts w:ascii="宋体" w:hAnsi="宋体" w:eastAsia="宋体" w:cs="宋体"/>
          <w:color w:val="000"/>
          <w:sz w:val="28"/>
          <w:szCs w:val="28"/>
        </w:rPr>
        <w:t xml:space="preserve">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送达条款本合同首部当事人联系方式和联系信息适用于双方往来联系、书面文件送达及争议解决时法律文书送达。因首部联系方式和联系信息错误而无法直接送达的自交邮后第7日视为送达。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第十五条其他事项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名称品牌数量单价</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房屋买卖合同官方版五</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                    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                 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房屋买卖合同官方版九</w:t>
      </w:r>
    </w:p>
    <w:p>
      <w:pPr>
        <w:ind w:left="0" w:right="0" w:firstLine="560"/>
        <w:spacing w:before="450" w:after="450" w:line="312" w:lineRule="auto"/>
      </w:pPr>
      <w:r>
        <w:rPr>
          <w:rFonts w:ascii="宋体" w:hAnsi="宋体" w:eastAsia="宋体" w:cs="宋体"/>
          <w:color w:val="000"/>
          <w:sz w:val="28"/>
          <w:szCs w:val="28"/>
        </w:rPr>
        <w:t xml:space="preserve">房屋买卖协议书模板</w:t>
      </w:r>
    </w:p>
    <w:p>
      <w:pPr>
        <w:ind w:left="0" w:right="0" w:firstLine="560"/>
        <w:spacing w:before="450" w:after="450" w:line="312" w:lineRule="auto"/>
      </w:pPr>
      <w:r>
        <w:rPr>
          <w:rFonts w:ascii="宋体" w:hAnsi="宋体" w:eastAsia="宋体" w:cs="宋体"/>
          <w:color w:val="000"/>
          <w:sz w:val="28"/>
          <w:szCs w:val="28"/>
        </w:rPr>
        <w:t xml:space="preserve">甲方：_________________(_______________镇_______________居委______组居民)</w:t>
      </w:r>
    </w:p>
    <w:p>
      <w:pPr>
        <w:ind w:left="0" w:right="0" w:firstLine="560"/>
        <w:spacing w:before="450" w:after="450" w:line="312" w:lineRule="auto"/>
      </w:pPr>
      <w:r>
        <w:rPr>
          <w:rFonts w:ascii="宋体" w:hAnsi="宋体" w:eastAsia="宋体" w:cs="宋体"/>
          <w:color w:val="000"/>
          <w:sz w:val="28"/>
          <w:szCs w:val="28"/>
        </w:rPr>
        <w:t xml:space="preserve">乙方：_________________(_______________镇_______________村______组村民)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一、房屋坐落情况及边界：_________________</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1、本协议所指的房屋为_______________市_______________区_______________镇_______________村_______________组小地名________________所拥有的住房(木质结构、四列三间)猪圈、牛圈。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2、房屋边界：_________________东至地坝外坎;南至申高应房屋边界;西至屋檐沟;北至牛圈屋檐。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1、房屋出售价格为人民币元整($元)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四、其他事宜：_________________</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房屋买卖合同官方版篇十</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____市存量房买卖合同。</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合同范本《____市存量房买卖合同》。</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房屋买卖合同官方版篇十一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 ：___________________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 屋 所 有权 证 号 ______________ ， 产 权 性 质 ______________ ，</w:t>
      </w:r>
    </w:p>
    <w:p>
      <w:pPr>
        <w:ind w:left="0" w:right="0" w:firstLine="560"/>
        <w:spacing w:before="450" w:after="450" w:line="312" w:lineRule="auto"/>
      </w:pPr>
      <w:r>
        <w:rPr>
          <w:rFonts w:ascii="宋体" w:hAnsi="宋体" w:eastAsia="宋体" w:cs="宋体"/>
          <w:color w:val="000"/>
          <w:sz w:val="28"/>
          <w:szCs w:val="28"/>
        </w:rPr>
        <w:t xml:space="preserve">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 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 ：________________ 委托代理人(签章) ：_________________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 ：______________身份证件号码：_______________________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丙方(签章) ：____________________________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房屋买卖合同官方版篇十二</w:t>
      </w:r>
    </w:p>
    <w:p>
      <w:pPr>
        <w:ind w:left="0" w:right="0" w:firstLine="560"/>
        <w:spacing w:before="450" w:after="450" w:line="312" w:lineRule="auto"/>
      </w:pPr>
      <w:r>
        <w:rPr>
          <w:rFonts w:ascii="宋体" w:hAnsi="宋体" w:eastAsia="宋体" w:cs="宋体"/>
          <w:color w:val="000"/>
          <w:sz w:val="28"/>
          <w:szCs w:val="28"/>
        </w:rPr>
        <w:t xml:space="preserve">有关城中村房屋买卖合同范x城中村房屋买卖合同范x一甲方： 住址：矣六街道一组 号 身份证号：乙方： 住址：矣六街道一组 号 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八、本合同条款双方认可无争议，双方签字后生效。甲方：乙方：中证人：____月____日城中村房屋买卖合同范x二甲方(卖方)：乙方(买方)：甲乙双方就房屋买卖事项，经协商一致，达成以下合同条款：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电话：____月____日城中村房屋买卖合同范x三出卖人(甲方)： 配偶：身份证号码： 身份号码：买受人(乙方)：身份证号码：根据《民法典》及相关法律、法规的规定，甲、乙双方在平等、自愿、协商一致的基础上，就乙方向甲方认购房产签订本协议，以资共同信守执行。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1、本协议自双方签字盖章之日起生效。甲方乙方____月日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房屋买卖合同官方版篇十三</w:t>
      </w:r>
    </w:p>
    <w:p>
      <w:pPr>
        <w:ind w:left="0" w:right="0" w:firstLine="560"/>
        <w:spacing w:before="450" w:after="450" w:line="312" w:lineRule="auto"/>
      </w:pPr>
      <w:r>
        <w:rPr>
          <w:rFonts w:ascii="宋体" w:hAnsi="宋体" w:eastAsia="宋体" w:cs="宋体"/>
          <w:color w:val="000"/>
          <w:sz w:val="28"/>
          <w:szCs w:val="28"/>
        </w:rPr>
        <w:t xml:space="preserve">__________区国家税务局：</w:t>
      </w:r>
    </w:p>
    <w:p>
      <w:pPr>
        <w:ind w:left="0" w:right="0" w:firstLine="560"/>
        <w:spacing w:before="450" w:after="450" w:line="312" w:lineRule="auto"/>
      </w:pPr>
      <w:r>
        <w:rPr>
          <w:rFonts w:ascii="宋体" w:hAnsi="宋体" w:eastAsia="宋体" w:cs="宋体"/>
          <w:color w:val="000"/>
          <w:sz w:val="28"/>
          <w:szCs w:val="28"/>
        </w:rPr>
        <w:t xml:space="preserve">我单位于_____________年__________月__________日已在工商行政部门办理工商登记，营业执照号码：_____________，注册资本为_____________万元，并于_____________年__________月__________日办理税务登记证，号码：_____________.法人代表：______________，身份证：_____________;会计(财务负责人)_______________，身份证：_____________;从业人员_____________人;注册地址：_____________;经营地址：_____________;主要从事___________________的生产(销售)经营。开户银行：_____________;账号：_____________.我单位预计年销售收入_____________万元，销售成本_____________万元，销售税金_____________万元，进项税金_____________万元，应纳税金_____________万元，税负率__________.__________%.有健全的财务会计核算制度，能按照现行的财会制度和税法要求设置账薄和进行正确的会计核算。</w:t>
      </w:r>
    </w:p>
    <w:p>
      <w:pPr>
        <w:ind w:left="0" w:right="0" w:firstLine="560"/>
        <w:spacing w:before="450" w:after="450" w:line="312" w:lineRule="auto"/>
      </w:pPr>
      <w:r>
        <w:rPr>
          <w:rFonts w:ascii="宋体" w:hAnsi="宋体" w:eastAsia="宋体" w:cs="宋体"/>
          <w:color w:val="000"/>
          <w:sz w:val="28"/>
          <w:szCs w:val="28"/>
        </w:rPr>
        <w:t xml:space="preserve">我单位一定能按时报税及进行纳税申报，并能按税务机关的要求及时报送财务会计报表，能准确核算增值税销项税金、进项税金和应纳税金，有严格的发票管理制度，防盗门、窗等防盗措施，备有保险柜，能按照规定保管使用发票。</w:t>
      </w:r>
    </w:p>
    <w:p>
      <w:pPr>
        <w:ind w:left="0" w:right="0" w:firstLine="560"/>
        <w:spacing w:before="450" w:after="450" w:line="312" w:lineRule="auto"/>
      </w:pPr>
      <w:r>
        <w:rPr>
          <w:rFonts w:ascii="宋体" w:hAnsi="宋体" w:eastAsia="宋体" w:cs="宋体"/>
          <w:color w:val="000"/>
          <w:sz w:val="28"/>
          <w:szCs w:val="28"/>
        </w:rPr>
        <w:t xml:space="preserve">今特向贵局申请办理增值税一般纳税人资格认定，请批准为盼。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2025-05-02T19:28:11+08:00</dcterms:created>
  <dcterms:modified xsi:type="dcterms:W3CDTF">2025-05-02T19:28:11+08:00</dcterms:modified>
</cp:coreProperties>
</file>

<file path=docProps/custom.xml><?xml version="1.0" encoding="utf-8"?>
<Properties xmlns="http://schemas.openxmlformats.org/officeDocument/2006/custom-properties" xmlns:vt="http://schemas.openxmlformats.org/officeDocument/2006/docPropsVTypes"/>
</file>