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2025年房屋个人买卖合同 个人买卖合同电子版(实用22篇)</w:t>
      </w:r>
      <w:bookmarkEnd w:id="1"/>
    </w:p>
    <w:p>
      <w:pPr>
        <w:jc w:val="center"/>
        <w:spacing w:before="0" w:after="450"/>
      </w:pPr>
      <w:r>
        <w:rPr>
          <w:rFonts w:ascii="Arial" w:hAnsi="Arial" w:eastAsia="Arial" w:cs="Arial"/>
          <w:color w:val="999999"/>
          <w:sz w:val="20"/>
          <w:szCs w:val="20"/>
        </w:rPr>
        <w:t xml:space="preserve">来源：网络  作者：紫陌红颜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房屋个人买卖合同 个人买卖合同电子版一一、供货情况供货产品的名称、品牌、规格及数量供货产品(联塑)牌c-排水管、给水管、电线管等。二、供货产品价格以双方确认的供货产品价目表(单价附合同表)为依据，此价格为含税价，运费由乙方负责。三、交货时间...</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个人买卖合同电子版一</w:t>
      </w:r>
    </w:p>
    <w:p>
      <w:pPr>
        <w:ind w:left="0" w:right="0" w:firstLine="560"/>
        <w:spacing w:before="450" w:after="450" w:line="312" w:lineRule="auto"/>
      </w:pPr>
      <w:r>
        <w:rPr>
          <w:rFonts w:ascii="宋体" w:hAnsi="宋体" w:eastAsia="宋体" w:cs="宋体"/>
          <w:color w:val="000"/>
          <w:sz w:val="28"/>
          <w:szCs w:val="28"/>
        </w:rPr>
        <w:t xml:space="preserve">一、供货情况供货产品的名称、品牌、规格及数量供货产品(联塑)牌c-排水管、给水管、电线管等。</w:t>
      </w:r>
    </w:p>
    <w:p>
      <w:pPr>
        <w:ind w:left="0" w:right="0" w:firstLine="560"/>
        <w:spacing w:before="450" w:after="450" w:line="312" w:lineRule="auto"/>
      </w:pPr>
      <w:r>
        <w:rPr>
          <w:rFonts w:ascii="宋体" w:hAnsi="宋体" w:eastAsia="宋体" w:cs="宋体"/>
          <w:color w:val="000"/>
          <w:sz w:val="28"/>
          <w:szCs w:val="28"/>
        </w:rPr>
        <w:t xml:space="preserve">二、供货产品价格以双方确认的供货产品价目表(单价附合同表)为依据，此价格为含税价，运费由乙方负责。</w:t>
      </w:r>
    </w:p>
    <w:p>
      <w:pPr>
        <w:ind w:left="0" w:right="0" w:firstLine="560"/>
        <w:spacing w:before="450" w:after="450" w:line="312" w:lineRule="auto"/>
      </w:pPr>
      <w:r>
        <w:rPr>
          <w:rFonts w:ascii="宋体" w:hAnsi="宋体" w:eastAsia="宋体" w:cs="宋体"/>
          <w:color w:val="000"/>
          <w:sz w:val="28"/>
          <w:szCs w:val="28"/>
        </w:rPr>
        <w:t xml:space="preserve">三、交货时间、地点及供货方式甲方应提前向乙方提交(传真或亲自送达)书面订单。订单应写明需要的产品名称、规格、数量等内容，并且由甲方法定代表人或委托代理人签字。乙方在收到订单并确认后应积极备货(常规产品)，在 5 天内运送到甲方指定的仓库(工地)，并承担运输费用和风险。若因不常用规格或乙方存货不足在上述期限内交货确有困难的，应提前通知甲方，交货时间由双方另行协商确定。</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2、乙方送货到指定交货地点后，甲方应即指派专人验收，验收合格后在乙方送货单上签字生效，甲方若有异议的，在收货后三十天内提出。</w:t>
      </w:r>
    </w:p>
    <w:p>
      <w:pPr>
        <w:ind w:left="0" w:right="0" w:firstLine="560"/>
        <w:spacing w:before="450" w:after="450" w:line="312" w:lineRule="auto"/>
      </w:pPr>
      <w:r>
        <w:rPr>
          <w:rFonts w:ascii="宋体" w:hAnsi="宋体" w:eastAsia="宋体" w:cs="宋体"/>
          <w:color w:val="000"/>
          <w:sz w:val="28"/>
          <w:szCs w:val="28"/>
        </w:rPr>
        <w:t xml:space="preserve">五、结算方式及期限根据乙方每月供货数量金额，双方应在每月____日进行对账认可，并于当月付清货款的80%，余下15%的货款在竣工后____月内付清，质保金为总货款的5%，如在保修期内未出现质量问题，则将质保金返还乙方。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进行技术培训和现场安装指导。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___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 工程完工后，如甲方所订产品因计划误差需要退货的，应保证所退产品外观无明显污迹、斑点和划痕。壹万元以内按原价退回计算，壹万元以上按原价80%退回计算。</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九、争议解决甲、乙双方在履行本合同的过程中发生纠纷，应积极友好协商解决，协商不成需要诉讼的，由签订合同所在地人民法院仲裁。</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十、本合同一式肆份，甲、乙双方各执贰份。本合同自双方签订盖章之日起生效，未尽事宜，由双方协商解决。甲方(公章)：_________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个人买卖合同电子版二</w:t>
      </w:r>
    </w:p>
    <w:p>
      <w:pPr>
        <w:ind w:left="0" w:right="0" w:firstLine="560"/>
        <w:spacing w:before="450" w:after="450" w:line="312" w:lineRule="auto"/>
      </w:pPr>
      <w:r>
        <w:rPr>
          <w:rFonts w:ascii="宋体" w:hAnsi="宋体" w:eastAsia="宋体" w:cs="宋体"/>
          <w:color w:val="000"/>
          <w:sz w:val="28"/>
          <w:szCs w:val="28"/>
        </w:rPr>
        <w:t xml:space="preserve">引导语：买卖合同是出卖人转移标的物的所有权于买受人，买受人支付价款的合同。买受人接受此项财产并支付约定价款的民法典。今天，小编为大家整理了关于个人买卖合同，欢迎阅读与参考!【个人买卖合同一】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39;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本合同一式二份，甲、乙双方各执一份，甲、乙双方签字之日起生效。均具有同等效力。甲方：__________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根据《中华人民共和国合同法》的相关规定，经甲、乙双方友好协商一致，同意签订本合同，以资共同遵守。合同条款如下：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乙方根据甲方需求提供下列货物：货物名称、规格及数量详见附件清单。</w:t>
      </w:r>
    </w:p>
    <w:p>
      <w:pPr>
        <w:ind w:left="0" w:right="0" w:firstLine="560"/>
        <w:spacing w:before="450" w:after="450" w:line="312" w:lineRule="auto"/>
      </w:pPr>
      <w:r>
        <w:rPr>
          <w:rFonts w:ascii="宋体" w:hAnsi="宋体" w:eastAsia="宋体" w:cs="宋体"/>
          <w:color w:val="000"/>
          <w:sz w:val="28"/>
          <w:szCs w:val="28"/>
        </w:rPr>
        <w:t xml:space="preserve">二、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 元)。</w:t>
      </w:r>
    </w:p>
    <w:p>
      <w:pPr>
        <w:ind w:left="0" w:right="0" w:firstLine="560"/>
        <w:spacing w:before="450" w:after="450" w:line="312" w:lineRule="auto"/>
      </w:pPr>
      <w:r>
        <w:rPr>
          <w:rFonts w:ascii="宋体" w:hAnsi="宋体" w:eastAsia="宋体" w:cs="宋体"/>
          <w:color w:val="000"/>
          <w:sz w:val="28"/>
          <w:szCs w:val="28"/>
        </w:rPr>
        <w:t xml:space="preserve">2.本合同总价款是产品设计、制造、包装、仓储、运输、安装及验收等环节发生的所有含税费用。</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(2)乙方产品规格型号(本合同附件);</w:t>
      </w:r>
    </w:p>
    <w:p>
      <w:pPr>
        <w:ind w:left="0" w:right="0" w:firstLine="560"/>
        <w:spacing w:before="450" w:after="450" w:line="312" w:lineRule="auto"/>
      </w:pPr>
      <w:r>
        <w:rPr>
          <w:rFonts w:ascii="宋体" w:hAnsi="宋体" w:eastAsia="宋体" w:cs="宋体"/>
          <w:color w:val="000"/>
          <w:sz w:val="28"/>
          <w:szCs w:val="28"/>
        </w:rPr>
        <w:t xml:space="preserve">(3)甲乙双方商定的其他文件。</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 。甲方联系人： ，电话： 。</w:t>
      </w:r>
    </w:p>
    <w:p>
      <w:pPr>
        <w:ind w:left="0" w:right="0" w:firstLine="560"/>
        <w:spacing w:before="450" w:after="450" w:line="312" w:lineRule="auto"/>
      </w:pPr>
      <w:r>
        <w:rPr>
          <w:rFonts w:ascii="宋体" w:hAnsi="宋体" w:eastAsia="宋体" w:cs="宋体"/>
          <w:color w:val="000"/>
          <w:sz w:val="28"/>
          <w:szCs w:val="28"/>
        </w:rPr>
        <w:t xml:space="preserve">2.交货时间：乙方应当在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3.乙方交付的货物应当完全符合本合同所规定的货物、数量和规格要求。乙方按照甲方提供之字样、图案负责做好物品采购及送货,保质保量,按合约期限按时交付。办理项目结算,配合甲方接受验收。</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1.验收完毕后，甲方在收到乙方提供的货物验收单、增值税专用发票后， 个工作日内支付货款。</w:t>
      </w:r>
    </w:p>
    <w:p>
      <w:pPr>
        <w:ind w:left="0" w:right="0" w:firstLine="560"/>
        <w:spacing w:before="450" w:after="450" w:line="312" w:lineRule="auto"/>
      </w:pPr>
      <w:r>
        <w:rPr>
          <w:rFonts w:ascii="宋体" w:hAnsi="宋体" w:eastAsia="宋体" w:cs="宋体"/>
          <w:color w:val="000"/>
          <w:sz w:val="28"/>
          <w:szCs w:val="28"/>
        </w:rPr>
        <w:t xml:space="preserve">2.甲方以银行转账的方式支付：</w:t>
      </w:r>
    </w:p>
    <w:p>
      <w:pPr>
        <w:ind w:left="0" w:right="0" w:firstLine="560"/>
        <w:spacing w:before="450" w:after="450" w:line="312" w:lineRule="auto"/>
      </w:pPr>
      <w:r>
        <w:rPr>
          <w:rFonts w:ascii="宋体" w:hAnsi="宋体" w:eastAsia="宋体" w:cs="宋体"/>
          <w:color w:val="000"/>
          <w:sz w:val="28"/>
          <w:szCs w:val="28"/>
        </w:rPr>
        <w:t xml:space="preserve">乙方开户名：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为经主管税务机关认可的增值税一般纳税人。(如乙方为小规模纳税人，应提供税务机关代开的增值税专用发票。)甲方付款前，乙方应向甲方提供合法有效的增值税专用发票并在开票后【个工作日】送达甲方;如乙方未按上述约定履行，或者乙方开具的增值税专用发票符合以下情形之一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?开具虚假、作废等无效发票或者违反国家法律法规开具、提供发票的;</w:t>
      </w:r>
    </w:p>
    <w:p>
      <w:pPr>
        <w:ind w:left="0" w:right="0" w:firstLine="560"/>
        <w:spacing w:before="450" w:after="450" w:line="312" w:lineRule="auto"/>
      </w:pPr>
      <w:r>
        <w:rPr>
          <w:rFonts w:ascii="宋体" w:hAnsi="宋体" w:eastAsia="宋体" w:cs="宋体"/>
          <w:color w:val="000"/>
          <w:sz w:val="28"/>
          <w:szCs w:val="28"/>
        </w:rPr>
        <w:t xml:space="preserve">?开具发票种类错误;开具发票税率与合同约定不符;</w:t>
      </w:r>
    </w:p>
    <w:p>
      <w:pPr>
        <w:ind w:left="0" w:right="0" w:firstLine="560"/>
        <w:spacing w:before="450" w:after="450" w:line="312" w:lineRule="auto"/>
      </w:pPr>
      <w:r>
        <w:rPr>
          <w:rFonts w:ascii="宋体" w:hAnsi="宋体" w:eastAsia="宋体" w:cs="宋体"/>
          <w:color w:val="000"/>
          <w:sz w:val="28"/>
          <w:szCs w:val="28"/>
        </w:rPr>
        <w:t xml:space="preserve">?发票上的信息错误;</w:t>
      </w:r>
    </w:p>
    <w:p>
      <w:pPr>
        <w:ind w:left="0" w:right="0" w:firstLine="560"/>
        <w:spacing w:before="450" w:after="450" w:line="312" w:lineRule="auto"/>
      </w:pPr>
      <w:r>
        <w:rPr>
          <w:rFonts w:ascii="宋体" w:hAnsi="宋体" w:eastAsia="宋体" w:cs="宋体"/>
          <w:color w:val="000"/>
          <w:sz w:val="28"/>
          <w:szCs w:val="28"/>
        </w:rPr>
        <w:t xml:space="preserve">?因乙方迟延送达、开具错误等原因造成发票认证失败;</w:t>
      </w:r>
    </w:p>
    <w:p>
      <w:pPr>
        <w:ind w:left="0" w:right="0" w:firstLine="560"/>
        <w:spacing w:before="450" w:after="450" w:line="312" w:lineRule="auto"/>
      </w:pPr>
      <w:r>
        <w:rPr>
          <w:rFonts w:ascii="宋体" w:hAnsi="宋体" w:eastAsia="宋体" w:cs="宋体"/>
          <w:color w:val="000"/>
          <w:sz w:val="28"/>
          <w:szCs w:val="28"/>
        </w:rPr>
        <w:t xml:space="preserve">?其他不符合开具发票、提供发票的情形。</w:t>
      </w:r>
    </w:p>
    <w:p>
      <w:pPr>
        <w:ind w:left="0" w:right="0" w:firstLine="560"/>
        <w:spacing w:before="450" w:after="450" w:line="312" w:lineRule="auto"/>
      </w:pPr>
      <w:r>
        <w:rPr>
          <w:rFonts w:ascii="宋体" w:hAnsi="宋体" w:eastAsia="宋体" w:cs="宋体"/>
          <w:color w:val="000"/>
          <w:sz w:val="28"/>
          <w:szCs w:val="28"/>
        </w:rPr>
        <w:t xml:space="preserve">由于乙方原因导致甲方无法实现增值税专用发票的正常抵扣，乙方应向甲方另外支付双倍的增值税额。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乙方不得无故提前终止本协议内容，否则应赔偿甲方因此受到的全部损失并按总合同金额的30%向甲方支付违约金。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2.乙方未按本合同约定的期限、标准完成工作的，每逾期1天须向甲方支付合同总价款的千分之一的违约金;逾期超过15天，甲方有权单方面解除合同并要求乙方按照合同总金额的30%支付违约金。</w:t>
      </w:r>
    </w:p>
    <w:p>
      <w:pPr>
        <w:ind w:left="0" w:right="0" w:firstLine="560"/>
        <w:spacing w:before="450" w:after="450" w:line="312" w:lineRule="auto"/>
      </w:pPr>
      <w:r>
        <w:rPr>
          <w:rFonts w:ascii="宋体" w:hAnsi="宋体" w:eastAsia="宋体" w:cs="宋体"/>
          <w:color w:val="000"/>
          <w:sz w:val="28"/>
          <w:szCs w:val="28"/>
        </w:rPr>
        <w:t xml:space="preserve">3. 乙方违反本合同保密义务的，应向甲方支付合同总额的30%作为违约金。</w:t>
      </w:r>
    </w:p>
    <w:p>
      <w:pPr>
        <w:ind w:left="0" w:right="0" w:firstLine="560"/>
        <w:spacing w:before="450" w:after="450" w:line="312" w:lineRule="auto"/>
      </w:pPr>
      <w:r>
        <w:rPr>
          <w:rFonts w:ascii="宋体" w:hAnsi="宋体" w:eastAsia="宋体" w:cs="宋体"/>
          <w:color w:val="000"/>
          <w:sz w:val="28"/>
          <w:szCs w:val="28"/>
        </w:rPr>
        <w:t xml:space="preserve">4.因乙方违反知识产权约定，任何第三方如果提出侵权指控或因侵害第三方利益所产生纠纷(包括诉讼、索赔等)的，乙方应负责与第三方交涉并承担可能发生的一切法律责任以及造成的后果和费用，如因此给甲方造成损失，甲方除有权向乙方追索造成的损失外，还有权要求乙方支付相当于本合同总金额30%的补偿金，上述违约造成的费用可由甲方在向乙方支付的进度款中扣除，不足部分，乙方应补足。</w:t>
      </w:r>
    </w:p>
    <w:p>
      <w:pPr>
        <w:ind w:left="0" w:right="0" w:firstLine="560"/>
        <w:spacing w:before="450" w:after="450" w:line="312" w:lineRule="auto"/>
      </w:pPr>
      <w:r>
        <w:rPr>
          <w:rFonts w:ascii="宋体" w:hAnsi="宋体" w:eastAsia="宋体" w:cs="宋体"/>
          <w:color w:val="000"/>
          <w:sz w:val="28"/>
          <w:szCs w:val="28"/>
        </w:rPr>
        <w:t xml:space="preserve">5.甲方因特殊情况要求停止本合同约定的服务的，乙方应停止提供服务，但甲方应提前通知乙方。对于乙方收到甲方通知前已经完成的成果部分，甲方应按本合同约定支付有关费用。但无论任何原因本合同终止履行的，乙方均不可主张合同终止后续阶段的费用及任何可能涉及的相关损失。</w:t>
      </w:r>
    </w:p>
    <w:p>
      <w:pPr>
        <w:ind w:left="0" w:right="0" w:firstLine="560"/>
        <w:spacing w:before="450" w:after="450" w:line="312" w:lineRule="auto"/>
      </w:pPr>
      <w:r>
        <w:rPr>
          <w:rFonts w:ascii="宋体" w:hAnsi="宋体" w:eastAsia="宋体" w:cs="宋体"/>
          <w:color w:val="000"/>
          <w:sz w:val="28"/>
          <w:szCs w:val="28"/>
        </w:rPr>
        <w:t xml:space="preserve">6.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7.本合同约定的违约金不足以弥补甲方损失的，乙方需继续赔偿予以补足，“甲方损失”指：因乙方违约行为给甲方造成的实际损失、预期可得利益损失以及诉讼费、仲裁费、律师费、调查取证费、公证费等维权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除因本合同给甲方造成的损失外，另须按合同总额的30%向甲方支付违约金，甲方有权直接在甲方应付未付款中扣除，违约金不足以弥补甲方损失及赔偿的，甲方可继续向乙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相对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十、廉洁条款</w:t>
      </w:r>
    </w:p>
    <w:p>
      <w:pPr>
        <w:ind w:left="0" w:right="0" w:firstLine="560"/>
        <w:spacing w:before="450" w:after="450" w:line="312" w:lineRule="auto"/>
      </w:pPr>
      <w:r>
        <w:rPr>
          <w:rFonts w:ascii="宋体" w:hAnsi="宋体" w:eastAsia="宋体" w:cs="宋体"/>
          <w:color w:val="000"/>
          <w:sz w:val="28"/>
          <w:szCs w:val="28"/>
        </w:rPr>
        <w:t xml:space="preserve">1、甲、乙双方承诺，为达成及/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pPr>
        <w:ind w:left="0" w:right="0" w:firstLine="560"/>
        <w:spacing w:before="450" w:after="450" w:line="312" w:lineRule="auto"/>
      </w:pPr>
      <w:r>
        <w:rPr>
          <w:rFonts w:ascii="宋体" w:hAnsi="宋体" w:eastAsia="宋体" w:cs="宋体"/>
          <w:color w:val="000"/>
          <w:sz w:val="28"/>
          <w:szCs w:val="28"/>
        </w:rPr>
        <w:t xml:space="preserve">2、甲、乙双方确认，任何一方违反前述规定的行为都将给对方造成损害，并应当向对方支付违约金作为补偿，违约金金额为本合同所约定的总价款的30%。</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1.本合同自双方法定代表人或授权代表签字并加盖公章或合同专用章后生效，各方应在本合同正本加盖骑缝章。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2.本合同一式贰份，分别由甲方持壹份，由乙方持壹份。均具有同等法律效力。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同意可签订补充协议。本合同的任何修改、补充等均以书面形式完成并经双方法定代表人或授权代表签字并加盖公章后生效。补充协议作为本合同不可分割的组成部分，与合同正本具有同等法律效力。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4.甲乙双方发送通知时，凡涉及双方权利、义务的，应以书面形式通知。经甲乙双方确认，本合同中所列地址即为双方往来信件、法律文书的送达地址。如若地址有更改，应在变更前三日内书面通知相对方。凡按照各方最后地址送达的通知或其他有关文件发出后第3天即视为已经送达。</w:t>
      </w:r>
    </w:p>
    <w:p>
      <w:pPr>
        <w:ind w:left="0" w:right="0" w:firstLine="560"/>
        <w:spacing w:before="450" w:after="450" w:line="312" w:lineRule="auto"/>
      </w:pPr>
      <w:r>
        <w:rPr>
          <w:rFonts w:ascii="宋体" w:hAnsi="宋体" w:eastAsia="宋体" w:cs="宋体"/>
          <w:color w:val="000"/>
          <w:sz w:val="28"/>
          <w:szCs w:val="28"/>
        </w:rPr>
        <w:t xml:space="preserve">5.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6.本合同应按照中华人民共和国的现行法律进行解释。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住所地：法定代表人或授权代表：电话：开户行：账号：日期：  年   月   日    住所地：法定代表人或授权代表：电话：开户行：账号：日期：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1、买受方未能按本合同第四条约定支付相应房屋价款的，按逾期时间处理如下：（不作累加）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房屋交付时，本合同第一条约定的房屋及其附属物品出现损坏或灭失，经买卖双方当场确认的，按照下述方式处理。</w:t>
      </w:r>
    </w:p>
    <w:p>
      <w:pPr>
        <w:ind w:left="0" w:right="0" w:firstLine="560"/>
        <w:spacing w:before="450" w:after="450" w:line="312" w:lineRule="auto"/>
      </w:pPr>
      <w:r>
        <w:rPr>
          <w:rFonts w:ascii="宋体" w:hAnsi="宋体" w:eastAsia="宋体" w:cs="宋体"/>
          <w:color w:val="000"/>
          <w:sz w:val="28"/>
          <w:szCs w:val="28"/>
        </w:rPr>
        <w:t xml:space="preserve">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个人买卖合同电子版六</w:t>
      </w:r>
    </w:p>
    <w:p>
      <w:pPr>
        <w:ind w:left="0" w:right="0" w:firstLine="560"/>
        <w:spacing w:before="450" w:after="450" w:line="312" w:lineRule="auto"/>
      </w:pPr>
      <w:r>
        <w:rPr>
          <w:rFonts w:ascii="宋体" w:hAnsi="宋体" w:eastAsia="宋体" w:cs="宋体"/>
          <w:color w:val="000"/>
          <w:sz w:val="28"/>
          <w:szCs w:val="28"/>
        </w:rPr>
        <w:t xml:space="preserve">甲方（出卖方）：法定代表人：乙方（受让方）：法定代表人：根据《中华人民共和国____市房地产管理法》、《中华人民共和国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4、产权登记建筑面积：______________________________平方米。产权登记附记：阁楼________________________________；汽车库_______________________________；自行车库_______________________________。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第三条：房屋价款。该房屋（包括本合同附件一明确的房屋附属物品）的价款为人民币（______元）________元整。买受方实际支付的房屋价款应当等同于出卖方实际收取的房屋价款。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1、买受方未能按本合同</w:t>
      </w:r>
    </w:p>
    <w:p>
      <w:pPr>
        <w:ind w:left="0" w:right="0" w:firstLine="560"/>
        <w:spacing w:before="450" w:after="450" w:line="312" w:lineRule="auto"/>
      </w:pPr>
      <w:r>
        <w:rPr>
          <w:rFonts w:ascii="宋体" w:hAnsi="宋体" w:eastAsia="宋体" w:cs="宋体"/>
          <w:color w:val="000"/>
          <w:sz w:val="28"/>
          <w:szCs w:val="28"/>
        </w:rPr>
        <w:t xml:space="preserve">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2、在________年____月____日前，若因银行或者住房公积金管理机构不同意买受方购房贷款申请，导致买受方无法按本合同</w:t>
      </w:r>
    </w:p>
    <w:p>
      <w:pPr>
        <w:ind w:left="0" w:right="0" w:firstLine="560"/>
        <w:spacing w:before="450" w:after="450" w:line="312" w:lineRule="auto"/>
      </w:pPr>
      <w:r>
        <w:rPr>
          <w:rFonts w:ascii="宋体" w:hAnsi="宋体" w:eastAsia="宋体" w:cs="宋体"/>
          <w:color w:val="000"/>
          <w:sz w:val="28"/>
          <w:szCs w:val="28"/>
        </w:rPr>
        <w:t xml:space="preserve">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 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第七条：出卖方逾期交房违约责任。出卖方未能按本合同</w:t>
      </w:r>
    </w:p>
    <w:p>
      <w:pPr>
        <w:ind w:left="0" w:right="0" w:firstLine="560"/>
        <w:spacing w:before="450" w:after="450" w:line="312" w:lineRule="auto"/>
      </w:pPr>
      <w:r>
        <w:rPr>
          <w:rFonts w:ascii="宋体" w:hAnsi="宋体" w:eastAsia="宋体" w:cs="宋体"/>
          <w:color w:val="000"/>
          <w:sz w:val="28"/>
          <w:szCs w:val="28"/>
        </w:rPr>
        <w:t xml:space="preserve">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第三条约定房屋价款的___%向买受方支付违约金。出卖方要求继续履行合同的，经买受方同意，自本合同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第十条：出卖方关于房屋及其附属物品交付标准的承诺。房屋交付时，本合同</w:t>
      </w:r>
    </w:p>
    <w:p>
      <w:pPr>
        <w:ind w:left="0" w:right="0" w:firstLine="560"/>
        <w:spacing w:before="450" w:after="450" w:line="312" w:lineRule="auto"/>
      </w:pPr>
      <w:r>
        <w:rPr>
          <w:rFonts w:ascii="宋体" w:hAnsi="宋体" w:eastAsia="宋体" w:cs="宋体"/>
          <w:color w:val="000"/>
          <w:sz w:val="28"/>
          <w:szCs w:val="28"/>
        </w:rPr>
        <w:t xml:space="preserve">第一条约定的房屋及其附属物品出现损坏或灭失，经买卖双方当场确认的，按照下述方式处理。自房屋交付之日起___天内，出卖方按照损坏或灭失部分的______（或（协商）或（评估））价值向买受方支付赔偿金；买受方按照本合同</w:t>
      </w:r>
    </w:p>
    <w:p>
      <w:pPr>
        <w:ind w:left="0" w:right="0" w:firstLine="560"/>
        <w:spacing w:before="450" w:after="450" w:line="312" w:lineRule="auto"/>
      </w:pPr>
      <w:r>
        <w:rPr>
          <w:rFonts w:ascii="宋体" w:hAnsi="宋体" w:eastAsia="宋体" w:cs="宋体"/>
          <w:color w:val="000"/>
          <w:sz w:val="28"/>
          <w:szCs w:val="28"/>
        </w:rPr>
        <w:t xml:space="preserve">第四条约定期限付清本合同</w:t>
      </w:r>
    </w:p>
    <w:p>
      <w:pPr>
        <w:ind w:left="0" w:right="0" w:firstLine="560"/>
        <w:spacing w:before="450" w:after="450" w:line="312" w:lineRule="auto"/>
      </w:pPr>
      <w:r>
        <w:rPr>
          <w:rFonts w:ascii="宋体" w:hAnsi="宋体" w:eastAsia="宋体" w:cs="宋体"/>
          <w:color w:val="000"/>
          <w:sz w:val="28"/>
          <w:szCs w:val="28"/>
        </w:rPr>
        <w:t xml:space="preserve">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本合同生效之前出卖方______（（有）（无））落户于该房屋的相关户口。（仅选一种）出卖方保证自房屋权属转移登记完成之日起______天内，将原先落户于该房屋且买受方不同意保留的所有户籍关系迁出。逾期迁移原户口的，自本条约定的迁移原户口期限之</w:t>
      </w:r>
    </w:p>
    <w:p>
      <w:pPr>
        <w:ind w:left="0" w:right="0" w:firstLine="560"/>
        <w:spacing w:before="450" w:after="450" w:line="312" w:lineRule="auto"/>
      </w:pPr>
      <w:r>
        <w:rPr>
          <w:rFonts w:ascii="宋体" w:hAnsi="宋体" w:eastAsia="宋体" w:cs="宋体"/>
          <w:color w:val="000"/>
          <w:sz w:val="28"/>
          <w:szCs w:val="28"/>
        </w:rPr>
        <w:t xml:space="preserve">第二天起，至原户口实际迁移之日止，每逾期一天，出卖方按天向买受方支付本合同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第三条约定房屋价款的___%向买受方支付违约金。出卖方要求不退房的，经买受方同意，自本条约定的办理房屋权属转移登记申请期限之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1、房屋买卖过程中应当缴纳的有关税费，按买卖双方各自按国家____省、市相关规定分别缴纳。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（2）买卖双方各自按国家____省、市相关规定分别承付相应房屋买卖居间代理佣金。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w:t>
      </w:r>
    </w:p>
    <w:p>
      <w:pPr>
        <w:ind w:left="0" w:right="0" w:firstLine="560"/>
        <w:spacing w:before="450" w:after="450" w:line="312" w:lineRule="auto"/>
      </w:pPr>
      <w:r>
        <w:rPr>
          <w:rFonts w:ascii="宋体" w:hAnsi="宋体" w:eastAsia="宋体" w:cs="宋体"/>
          <w:color w:val="000"/>
          <w:sz w:val="28"/>
          <w:szCs w:val="28"/>
        </w:rPr>
        <w:t xml:space="preserve">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第二十二条：本合同自双方签章之日起生效。出卖方：法定代表人（签字或盖章）：________年____月____日买受方：法定代表人（签字或盖章）：________年____月____日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_____》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1、买受方未能按本合同第四条约定支付相应房屋价款的，按逾期时间处理如下：（不作累加）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房屋交付时，本合同第一条约定的房屋及其附属物品出现损坏或灭失，经买卖双方当场确认的，按照下述方式处理。</w:t>
      </w:r>
    </w:p>
    <w:p>
      <w:pPr>
        <w:ind w:left="0" w:right="0" w:firstLine="560"/>
        <w:spacing w:before="450" w:after="450" w:line="312" w:lineRule="auto"/>
      </w:pPr>
      <w:r>
        <w:rPr>
          <w:rFonts w:ascii="宋体" w:hAnsi="宋体" w:eastAsia="宋体" w:cs="宋体"/>
          <w:color w:val="000"/>
          <w:sz w:val="28"/>
          <w:szCs w:val="28"/>
        </w:rPr>
        <w:t xml:space="preserve">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 。</w:t>
      </w:r>
    </w:p>
    <w:p>
      <w:pPr>
        <w:ind w:left="0" w:right="0" w:firstLine="560"/>
        <w:spacing w:before="450" w:after="450" w:line="312" w:lineRule="auto"/>
      </w:pPr>
      <w:r>
        <w:rPr>
          <w:rFonts w:ascii="宋体" w:hAnsi="宋体" w:eastAsia="宋体" w:cs="宋体"/>
          <w:color w:val="000"/>
          <w:sz w:val="28"/>
          <w:szCs w:val="28"/>
        </w:rPr>
        <w:t xml:space="preserve">第二条 质量要求 1.品质要求：</w:t>
      </w:r>
    </w:p>
    <w:p>
      <w:pPr>
        <w:ind w:left="0" w:right="0" w:firstLine="560"/>
        <w:spacing w:before="450" w:after="450" w:line="312" w:lineRule="auto"/>
      </w:pPr>
      <w:r>
        <w:rPr>
          <w:rFonts w:ascii="宋体" w:hAnsi="宋体" w:eastAsia="宋体" w:cs="宋体"/>
          <w:color w:val="000"/>
          <w:sz w:val="28"/>
          <w:szCs w:val="28"/>
        </w:rPr>
        <w:t xml:space="preserve">草莓应当符合 □ny/t444草莓标准 □标准，标准编号为：，且不得存在检出国家禁用农药或农药残留物超标的情形。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%以上(不少于70%) □无霉变 □无汁液浸出 □形状、颜色及光泽符合品种特征□无明显碰压伤 □无腐烂□无病斑□无尘埃泥物 □无外来水分 □带新鲜萼片 □无萎蔫变色 □。 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 g，每盒重量不低于g(含包装盒重量)，每箱装 盒(kg)。 □一级果：单果重不小于g，每盒重量不低于g(含包装盒重量)，每箱装 盒(kg)。 □二级果：单果重不小于 g，每盒重量不低于g(含包装盒重量)，每箱装 盒(kg)。□三级果：单果重不小于 g，每盒重量不低于g(含包装盒重量)，每箱装 盒(kg)。</w:t>
      </w:r>
    </w:p>
    <w:p>
      <w:pPr>
        <w:ind w:left="0" w:right="0" w:firstLine="560"/>
        <w:spacing w:before="450" w:after="450" w:line="312" w:lineRule="auto"/>
      </w:pPr>
      <w:r>
        <w:rPr>
          <w:rFonts w:ascii="宋体" w:hAnsi="宋体" w:eastAsia="宋体" w:cs="宋体"/>
          <w:color w:val="000"/>
          <w:sz w:val="28"/>
          <w:szCs w:val="28"/>
        </w:rPr>
        <w:t xml:space="preserve">4.乙方应当提供的书面资料： 。 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 □甲方 □乙方 负责包装(如选择“甲方”，本条下面内容无需填写)。 2.外包装质量要求：□包装牢固 □适宜装卸运输。(1)如外包装为纸箱，应当标注以下内容：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□种植户、合作社或销售公司地址电话□采摘日期□包装日期 □注册商标(无注册商标可不选此项)及注册商标名称 □(2)外包装为 材质，应当符合。3.内包装容器为 ，规格： ，包装容器应当清洁、无毒、无异味，对草莓应当具有良好保护作用。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 □包含 □不包含 包装费用(如选择“包含”，以下内容无需填写)。 4.包装费用总计(人民币)：大写： ￥： 。 包装费用由□甲方承担 □乙方承担 □ 。 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 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 ￥： 。运输费用由 □甲方负担 □乙方负担 □ 。</w:t>
      </w:r>
    </w:p>
    <w:p>
      <w:pPr>
        <w:ind w:left="0" w:right="0" w:firstLine="560"/>
        <w:spacing w:before="450" w:after="450" w:line="312" w:lineRule="auto"/>
      </w:pPr>
      <w:r>
        <w:rPr>
          <w:rFonts w:ascii="宋体" w:hAnsi="宋体" w:eastAsia="宋体" w:cs="宋体"/>
          <w:color w:val="000"/>
          <w:sz w:val="28"/>
          <w:szCs w:val="28"/>
        </w:rPr>
        <w:t xml:space="preserve">4.验收方式及时间：。 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 年 月 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 年 月 日前向乙方支付预付款元，结算时抵作价款。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 □货到付款：乙方根据合同约定将草莓交给甲方，甲方自验收合格后 日内分次付清价款，付款时间分别为。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 标准向甲方支付违约金 □双倍返还定金。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 标准向乙方支付违约金 □无权要求乙方返还定金。</w:t>
      </w:r>
    </w:p>
    <w:p>
      <w:pPr>
        <w:ind w:left="0" w:right="0" w:firstLine="560"/>
        <w:spacing w:before="450" w:after="450" w:line="312" w:lineRule="auto"/>
      </w:pPr>
      <w:r>
        <w:rPr>
          <w:rFonts w:ascii="宋体" w:hAnsi="宋体" w:eastAsia="宋体" w:cs="宋体"/>
          <w:color w:val="000"/>
          <w:sz w:val="28"/>
          <w:szCs w:val="28"/>
        </w:rPr>
        <w:t xml:space="preserve">5. 。 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 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 2.向仲裁委员会申请仲裁。 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年 月 日至 年 月日止。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 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买方(签章)：卖方(签章)： 营业执照号： 营业执照号：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个人买卖合同电子版九</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（下称乙方）地址：____________ 邮编：_____ 地址：____________ 邮编：_____电话：____________ 传真：_____电话：____________ 传真：_____电子邮箱：__________ 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2025-05-02T19:40:37+08:00</dcterms:created>
  <dcterms:modified xsi:type="dcterms:W3CDTF">2025-05-02T19:40:37+08:00</dcterms:modified>
</cp:coreProperties>
</file>

<file path=docProps/custom.xml><?xml version="1.0" encoding="utf-8"?>
<Properties xmlns="http://schemas.openxmlformats.org/officeDocument/2006/custom-properties" xmlns:vt="http://schemas.openxmlformats.org/officeDocument/2006/docPropsVTypes"/>
</file>