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2025年自主交易房屋买卖合同(实用二十篇)</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主交易房屋买卖合同一住所：邮政编码：卖方主体一：卖方主体二：联系电话：联系电话：身份证号：身份证号：买方：_______________________________住所：邮政编码：买方主体一：买方主体二：联系电话：联系电话：身份证号：...</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自主交易房屋买卖合同一</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卖方主体一：卖方主体二：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买方主体一：买方主体二：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民法典》、《中华人民共和国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   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w:t>
      </w:r>
    </w:p>
    <w:p>
      <w:pPr>
        <w:ind w:left="0" w:right="0" w:firstLine="560"/>
        <w:spacing w:before="450" w:after="450" w:line="312" w:lineRule="auto"/>
      </w:pPr>
      <w:r>
        <w:rPr>
          <w:rFonts w:ascii="宋体" w:hAnsi="宋体" w:eastAsia="宋体" w:cs="宋体"/>
          <w:color w:val="000"/>
          <w:sz w:val="28"/>
          <w:szCs w:val="28"/>
        </w:rPr>
        <w:t xml:space="preserve">1、未按第三条规定履行付款义务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第九条双方愿按国家规定各自交纳相关税、费及办理有关手续。未尽事宜，双方愿按国家有关规定办理。如发生争议，双方协商解决协商解决不成时，双方愿依法向管辖地人民法院起诉。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丙方：杭州_________房地产服务有限公司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出卖房屋坐落于_________号，建筑面积约_________平方米，该房屋未办理房产证、契证、土地证。甲方以该房屋为抵押，在中国工商银行杭州市之江支行办理了按揭贷款(详见房屋购买合同及贷款合同)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二、甲方现同意将该房屋卖给乙方，转让价格暂定为_________万元，在甲方做出房产证和契证后，在乙方总出价_________万元(包括转让价和所有其他费用)的范围内对转让价作适当调整。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八、甲方保证新的房屋租赁合同的租金为_________万元，否则，甲方将返还乙方转让款_________万元。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1.该房屋交易的税费由甲乙双方各自承担。本协议签订后，甲方预付代理方税费_________元，乙方预付代理方税费_________元，交易完成后按实际结算。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2.交易完成后，甲方交付代理方_________元服务费。乙方交付代理方_________元服务费。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二﹑质量要求﹑技术标准：符合国家相关质量标准与行业内质量标准，符合淮南站前__项目要求的质量标准。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三﹑供货时间﹑地点﹑方式：。运输﹑过路过桥等费用由乙方自行承担。四﹑风险承担：自货物交付时起由甲方承担。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1﹑因乙方延迟到货或者所供产品有质量问题的，构成违约，应承担相应的违约责任，若造成甲方损失的，应赔偿甲方的经济损失。2﹑乙方不得在合同签订﹑履行过程中对甲方及其他工作人员有腐败﹑威胁﹑伤害或欺诈行为，否则，甲方有权解除合同不予支付货款，平有权对甲方处以5000-0元罚款。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甲方：合肥__公司委托人：开户行：账号：____日期：</w:t>
      </w:r>
    </w:p>
    <w:p>
      <w:pPr>
        <w:ind w:left="0" w:right="0" w:firstLine="560"/>
        <w:spacing w:before="450" w:after="450" w:line="312" w:lineRule="auto"/>
      </w:pPr>
      <w:r>
        <w:rPr>
          <w:rFonts w:ascii="宋体" w:hAnsi="宋体" w:eastAsia="宋体" w:cs="宋体"/>
          <w:color w:val="000"/>
          <w:sz w:val="28"/>
          <w:szCs w:val="28"/>
        </w:rPr>
        <w:t xml:space="preserve">乙方：委托人：开户行：账号：____日期</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自主交易房屋买卖合同四</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自主交易房屋买卖合同六</w:t>
      </w:r>
    </w:p>
    <w:p>
      <w:pPr>
        <w:ind w:left="0" w:right="0" w:firstLine="560"/>
        <w:spacing w:before="450" w:after="450" w:line="312" w:lineRule="auto"/>
      </w:pPr>
      <w:r>
        <w:rPr>
          <w:rFonts w:ascii="宋体" w:hAnsi="宋体" w:eastAsia="宋体" w:cs="宋体"/>
          <w:color w:val="000"/>
          <w:sz w:val="28"/>
          <w:szCs w:val="28"/>
        </w:rPr>
        <w:t xml:space="preserve">出卖人：____________(以下简称甲方) 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 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自主交易房屋买卖合同七</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甲、乙双方共同到____________房地产交易服务中心办理本协议第一条项下之房产转移登记，并经交易中心受理，甲方消户当日，乙方一次性付清房产价款于甲方。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自主交易房屋买卖合同九</w:t>
      </w:r>
    </w:p>
    <w:p>
      <w:pPr>
        <w:ind w:left="0" w:right="0" w:firstLine="560"/>
        <w:spacing w:before="450" w:after="450" w:line="312" w:lineRule="auto"/>
      </w:pPr>
      <w:r>
        <w:rPr>
          <w:rFonts w:ascii="宋体" w:hAnsi="宋体" w:eastAsia="宋体" w:cs="宋体"/>
          <w:color w:val="000"/>
          <w:sz w:val="28"/>
          <w:szCs w:val="28"/>
        </w:rPr>
        <w:t xml:space="preserve">出卖人_______身份证号码：______________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甲方对产权的声明甲方已依法取得出售房的合法证书(芜湖市房屋所有权证及土地使用权证)。出售房(是/否)已设抵押，甲方为该房屋的产权状况负全责。该房屋的地址为 ，结构为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元，乙方_____元;及甲方代办产权费_____元，乙方代办产权费_____元、贷款手续费_____元。丙方实收佣金_____元(大写：_____________元整)。此外，乙方还须当即支付甲方购房定金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 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 乙方应在_____年_____月_____日前，将房款的30% 首付存入__________银行。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 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甲、乙双方应在_____年_____月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自主交易房屋买卖合同篇十一</w:t>
      </w:r>
    </w:p>
    <w:p>
      <w:pPr>
        <w:ind w:left="0" w:right="0" w:firstLine="560"/>
        <w:spacing w:before="450" w:after="450" w:line="312" w:lineRule="auto"/>
      </w:pPr>
      <w:r>
        <w:rPr>
          <w:rFonts w:ascii="宋体" w:hAnsi="宋体" w:eastAsia="宋体" w:cs="宋体"/>
          <w:color w:val="000"/>
          <w:sz w:val="28"/>
          <w:szCs w:val="28"/>
        </w:rPr>
        <w:t xml:space="preserve">甲方(供方)：合肥xx公司乙方(需方)： 签订日期：日为明确甲、乙双方的权利和义务，依据《中华人民共和国民法典》之相关规定，本着互惠互利的原则，经双方友好协商，签订本合同，并共同信守下列条款。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1、产品的名称、规格、价格、数量及金额：本合同所确定的产品为甲方代理的 糕点系列产品，具体的名称 杏仁酥(出厂单价40元件,9.5斤)、熊仔蛋糕(出厂单价41元件,8.0斤)、玉米宝宝(出厂单价40元件,8.0斤)、好麦蛋糕(出厂单价41元件,8.0斤)。</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(三)双方签章</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一、甲方自愿将________年____月____日，在 处购买的座落在____市____区的房屋出售给乙方。房屋所有权证号为______________。</w:t>
      </w:r>
    </w:p>
    <w:p>
      <w:pPr>
        <w:ind w:left="0" w:right="0" w:firstLine="560"/>
        <w:spacing w:before="450" w:after="450" w:line="312" w:lineRule="auto"/>
      </w:pPr>
      <w:r>
        <w:rPr>
          <w:rFonts w:ascii="宋体" w:hAnsi="宋体" w:eastAsia="宋体" w:cs="宋体"/>
          <w:color w:val="000"/>
          <w:sz w:val="28"/>
          <w:szCs w:val="28"/>
        </w:rPr>
        <w:t xml:space="preserve">二、房屋价款: 房屋总价款为_______人民币__________元。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乙方以现金方式向甲方支付购房款。乙方在________年____月____日向甲方一次性付清购房款壹万捌千圆整，：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一、甲方房屋(如有共有权人，甲方已经取得了共有权人对转让该房屋的一致同意)坐落于建筑面积____平方米，房屋用途为___。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1、所有合同设备应在合同正式生效后_________周内，(此周为最晚交货设备的周期)，由乙方负责运至交货地点。交货地点为_________。货物的导有权及风险在卖方将货物交至承运人后转移至买方。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2、乙方应于交货日____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1、合同设备的开箱检验应在设备运至交货地点后____日内在进行。双方应指派代表参加检验。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4、如果因乙方原因不能按照合同第四条的要求按时交货，甲方有权以如下方式要求乙方赔偿损失：</w:t>
      </w:r>
    </w:p>
    <w:p>
      <w:pPr>
        <w:ind w:left="0" w:right="0" w:firstLine="560"/>
        <w:spacing w:before="450" w:after="450" w:line="312" w:lineRule="auto"/>
      </w:pPr>
      <w:r>
        <w:rPr>
          <w:rFonts w:ascii="宋体" w:hAnsi="宋体" w:eastAsia="宋体" w:cs="宋体"/>
          <w:color w:val="000"/>
          <w:sz w:val="28"/>
          <w:szCs w:val="28"/>
        </w:rPr>
        <w:t xml:space="preserve">从迟交货第三周起每周按迟交货物总价的_________%(百分之_________)计，不足一周的时间计为一周。上述赔偿总额不超过合同总价的_________%(百分之_________)。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5、如果甲方未按合同第四条规定的内容按时支付合同款。甲方应向乙方支付滞纳金。滞纳金支付方式为：从规定的付款日次日起，按应付未付合同款额以每日_________%(万分之零点_________)计算滞纳金，滞纳金总额不超过本合同总额的_________%；</w:t>
      </w:r>
    </w:p>
    <w:p>
      <w:pPr>
        <w:ind w:left="0" w:right="0" w:firstLine="560"/>
        <w:spacing w:before="450" w:after="450" w:line="312" w:lineRule="auto"/>
      </w:pPr>
      <w:r>
        <w:rPr>
          <w:rFonts w:ascii="宋体" w:hAnsi="宋体" w:eastAsia="宋体" w:cs="宋体"/>
          <w:color w:val="000"/>
          <w:sz w:val="28"/>
          <w:szCs w:val="28"/>
        </w:rPr>
        <w:t xml:space="preserve">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3、仲裁费用由败承担。</w:t>
      </w:r>
    </w:p>
    <w:p>
      <w:pPr>
        <w:ind w:left="0" w:right="0" w:firstLine="560"/>
        <w:spacing w:before="450" w:after="450" w:line="312" w:lineRule="auto"/>
      </w:pPr>
      <w:r>
        <w:rPr>
          <w:rFonts w:ascii="宋体" w:hAnsi="宋体" w:eastAsia="宋体" w:cs="宋体"/>
          <w:color w:val="000"/>
          <w:sz w:val="28"/>
          <w:szCs w:val="28"/>
        </w:rPr>
        <w:t xml:space="preserve">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2、一方保证，其依本合同所知悉的秘密信息只用于本合同的目的，不用于其他任何目的或向任何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自主交易房屋买卖合同篇十七</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 日前支付给甲方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甲方：乙方：丙方：年月日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w:t>
      </w:r>
    </w:p>
    <w:p>
      <w:pPr>
        <w:ind w:left="0" w:right="0" w:firstLine="560"/>
        <w:spacing w:before="450" w:after="450" w:line="312" w:lineRule="auto"/>
      </w:pPr>
      <w:r>
        <w:rPr>
          <w:rFonts w:ascii="宋体" w:hAnsi="宋体" w:eastAsia="宋体" w:cs="宋体"/>
          <w:color w:val="000"/>
          <w:sz w:val="28"/>
          <w:szCs w:val="28"/>
        </w:rPr>
        <w:t xml:space="preserve">印花税;个人所得税;土地增值税;房地产交易服务费;</w:t>
      </w:r>
    </w:p>
    <w:p>
      <w:pPr>
        <w:ind w:left="0" w:right="0" w:firstLine="560"/>
        <w:spacing w:before="450" w:after="450" w:line="312" w:lineRule="auto"/>
      </w:pPr>
      <w:r>
        <w:rPr>
          <w:rFonts w:ascii="宋体" w:hAnsi="宋体" w:eastAsia="宋体" w:cs="宋体"/>
          <w:color w:val="000"/>
          <w:sz w:val="28"/>
          <w:szCs w:val="28"/>
        </w:rPr>
        <w:t xml:space="preserve">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自主交易房屋买卖合同篇十九</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乙方：_________________身份证号：_________________一</w:t>
      </w:r>
    </w:p>
    <w:p>
      <w:pPr>
        <w:ind w:left="0" w:right="0" w:firstLine="560"/>
        <w:spacing w:before="450" w:after="450" w:line="312" w:lineRule="auto"/>
      </w:pPr>
      <w:r>
        <w:rPr>
          <w:rFonts w:ascii="宋体" w:hAnsi="宋体" w:eastAsia="宋体" w:cs="宋体"/>
          <w:color w:val="000"/>
          <w:sz w:val="28"/>
          <w:szCs w:val="28"/>
        </w:rPr>
        <w:t xml:space="preserve">甲方自愿将坐落在市镇村号的房屋，东至南至西至北至建筑面积平方米，出售给乙方。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二、甲、乙双方议定的上述房屋成交价格为人民币共万仟佰元，乙方在______年____月____日前，一次付给甲方。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中证人：_________________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自主交易房屋买卖合同篇二十</w:t>
      </w:r>
    </w:p>
    <w:p>
      <w:pPr>
        <w:ind w:left="0" w:right="0" w:firstLine="560"/>
        <w:spacing w:before="450" w:after="450" w:line="312" w:lineRule="auto"/>
      </w:pPr>
      <w:r>
        <w:rPr>
          <w:rFonts w:ascii="宋体" w:hAnsi="宋体" w:eastAsia="宋体" w:cs="宋体"/>
          <w:color w:val="000"/>
          <w:sz w:val="28"/>
          <w:szCs w:val="28"/>
        </w:rPr>
        <w:t xml:space="preserve">卖方： 【身份证】【护照】号码：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委托代理人： 【身份证】【护照】号码：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买方： 【身份证】【护照】号码：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委托代理人： 【身份证】【护照】号码：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第一条：物业情况</w:t>
      </w:r>
    </w:p>
    <w:p>
      <w:pPr>
        <w:ind w:left="0" w:right="0" w:firstLine="560"/>
        <w:spacing w:before="450" w:after="450" w:line="312" w:lineRule="auto"/>
      </w:pPr>
      <w:r>
        <w:rPr>
          <w:rFonts w:ascii="宋体" w:hAnsi="宋体" w:eastAsia="宋体" w:cs="宋体"/>
          <w:color w:val="000"/>
          <w:sz w:val="28"/>
          <w:szCs w:val="28"/>
        </w:rPr>
        <w:t xml:space="preserve">(一)买卖之房屋(以下简称“该物业”)地址为： ;建筑面积 平方米(以房产证面积为准)。</w:t>
      </w:r>
    </w:p>
    <w:p>
      <w:pPr>
        <w:ind w:left="0" w:right="0" w:firstLine="560"/>
        <w:spacing w:before="450" w:after="450" w:line="312" w:lineRule="auto"/>
      </w:pPr>
      <w:r>
        <w:rPr>
          <w:rFonts w:ascii="宋体" w:hAnsi="宋体" w:eastAsia="宋体" w:cs="宋体"/>
          <w:color w:val="000"/>
          <w:sz w:val="28"/>
          <w:szCs w:val="28"/>
        </w:rPr>
        <w:t xml:space="preserve">(二)房屋所有权证号： ;房屋所有权人为： ;</w:t>
      </w:r>
    </w:p>
    <w:p>
      <w:pPr>
        <w:ind w:left="0" w:right="0" w:firstLine="560"/>
        <w:spacing w:before="450" w:after="450" w:line="312" w:lineRule="auto"/>
      </w:pPr>
      <w:r>
        <w:rPr>
          <w:rFonts w:ascii="宋体" w:hAnsi="宋体" w:eastAsia="宋体" w:cs="宋体"/>
          <w:color w:val="000"/>
          <w:sz w:val="28"/>
          <w:szCs w:val="28"/>
        </w:rPr>
        <w:t xml:space="preserve">房屋共有权证号： ;房屋共有人： 。</w:t>
      </w:r>
    </w:p>
    <w:p>
      <w:pPr>
        <w:ind w:left="0" w:right="0" w:firstLine="560"/>
        <w:spacing w:before="450" w:after="450" w:line="312" w:lineRule="auto"/>
      </w:pPr>
      <w:r>
        <w:rPr>
          <w:rFonts w:ascii="宋体" w:hAnsi="宋体" w:eastAsia="宋体" w:cs="宋体"/>
          <w:color w:val="000"/>
          <w:sz w:val="28"/>
          <w:szCs w:val="28"/>
        </w:rPr>
        <w:t xml:space="preserve">第二条：成交价、付款方式和税费约定</w:t>
      </w:r>
    </w:p>
    <w:p>
      <w:pPr>
        <w:ind w:left="0" w:right="0" w:firstLine="560"/>
        <w:spacing w:before="450" w:after="450" w:line="312" w:lineRule="auto"/>
      </w:pPr>
      <w:r>
        <w:rPr>
          <w:rFonts w:ascii="宋体" w:hAnsi="宋体" w:eastAsia="宋体" w:cs="宋体"/>
          <w:color w:val="000"/>
          <w:sz w:val="28"/>
          <w:szCs w:val="28"/>
        </w:rPr>
        <w:t xml:space="preserve">(一)该物业按套销售，买卖双方同意该物业成交价为：人民币 仟 /佰 拾 万 仟</w:t>
      </w:r>
    </w:p>
    <w:p>
      <w:pPr>
        <w:ind w:left="0" w:right="0" w:firstLine="560"/>
        <w:spacing w:before="450" w:after="450" w:line="312" w:lineRule="auto"/>
      </w:pPr>
      <w:r>
        <w:rPr>
          <w:rFonts w:ascii="宋体" w:hAnsi="宋体" w:eastAsia="宋体" w:cs="宋体"/>
          <w:color w:val="000"/>
          <w:sz w:val="28"/>
          <w:szCs w:val="28"/>
        </w:rPr>
        <w:t xml:space="preserve">佰 拾 元整(￥ 元)。如该物业已安装管道煤气、有线电视等设施，则成交价包含该物业之水电初装费、煤气初装费、有线电视初装费、收楼费、已支付的维修基金等相关费用。</w:t>
      </w:r>
    </w:p>
    <w:p>
      <w:pPr>
        <w:ind w:left="0" w:right="0" w:firstLine="560"/>
        <w:spacing w:before="450" w:after="450" w:line="312" w:lineRule="auto"/>
      </w:pPr>
      <w:r>
        <w:rPr>
          <w:rFonts w:ascii="宋体" w:hAnsi="宋体" w:eastAsia="宋体" w:cs="宋体"/>
          <w:color w:val="000"/>
          <w:sz w:val="28"/>
          <w:szCs w:val="28"/>
        </w:rPr>
        <w:t xml:space="preserve">(二)此次交易所产生的税费【 】方式交税。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1、定金：签订本合同时支付人民币x佰x拾壹万零仟零佰零拾零元 (￥ 元)作为定金，定金自动转为房款。</w:t>
      </w:r>
    </w:p>
    <w:p>
      <w:pPr>
        <w:ind w:left="0" w:right="0" w:firstLine="560"/>
        <w:spacing w:before="450" w:after="450" w:line="312" w:lineRule="auto"/>
      </w:pPr>
      <w:r>
        <w:rPr>
          <w:rFonts w:ascii="宋体" w:hAnsi="宋体" w:eastAsia="宋体" w:cs="宋体"/>
          <w:color w:val="000"/>
          <w:sz w:val="28"/>
          <w:szCs w:val="28"/>
        </w:rPr>
        <w:t xml:space="preserve">2、首期房款(不含定金)，按下列第(1)种方式支付：</w:t>
      </w:r>
    </w:p>
    <w:p>
      <w:pPr>
        <w:ind w:left="0" w:right="0" w:firstLine="560"/>
        <w:spacing w:before="450" w:after="450" w:line="312" w:lineRule="auto"/>
      </w:pPr>
      <w:r>
        <w:rPr>
          <w:rFonts w:ascii="宋体" w:hAnsi="宋体" w:eastAsia="宋体" w:cs="宋体"/>
          <w:color w:val="000"/>
          <w:sz w:val="28"/>
          <w:szCs w:val="28"/>
        </w:rPr>
        <w:t xml:space="preserve">(1)首付款为人民币 仟 佰 拾 万 仟 佰 拾 元整(￥ 元)。由买方在 直接支付给卖方。</w:t>
      </w:r>
    </w:p>
    <w:p>
      <w:pPr>
        <w:ind w:left="0" w:right="0" w:firstLine="560"/>
        <w:spacing w:before="450" w:after="450" w:line="312" w:lineRule="auto"/>
      </w:pPr>
      <w:r>
        <w:rPr>
          <w:rFonts w:ascii="宋体" w:hAnsi="宋体" w:eastAsia="宋体" w:cs="宋体"/>
          <w:color w:val="000"/>
          <w:sz w:val="28"/>
          <w:szCs w:val="28"/>
        </w:rPr>
        <w:t xml:space="preserve">(2)由买方为卖方垫资人民币 仟 佰 拾 万 仟 佰 元整(￥ 元)，买方在还贷日直接存入卖方还贷银行卡用于办理提前还清贷款之用，由卖方承担提前还贷所产生的一切手续费用，该垫资款作为首付款。</w:t>
      </w:r>
    </w:p>
    <w:p>
      <w:pPr>
        <w:ind w:left="0" w:right="0" w:firstLine="560"/>
        <w:spacing w:before="450" w:after="450" w:line="312" w:lineRule="auto"/>
      </w:pPr>
      <w:r>
        <w:rPr>
          <w:rFonts w:ascii="宋体" w:hAnsi="宋体" w:eastAsia="宋体" w:cs="宋体"/>
          <w:color w:val="000"/>
          <w:sz w:val="28"/>
          <w:szCs w:val="28"/>
        </w:rPr>
        <w:t xml:space="preserve">3、房价余款：人民币 仟 佰 拾 万 仟 佰 拾零元整(￥ 元)按下列第 种方式支付：</w:t>
      </w:r>
    </w:p>
    <w:p>
      <w:pPr>
        <w:ind w:left="0" w:right="0" w:firstLine="560"/>
        <w:spacing w:before="450" w:after="450" w:line="312" w:lineRule="auto"/>
      </w:pPr>
      <w:r>
        <w:rPr>
          <w:rFonts w:ascii="宋体" w:hAnsi="宋体" w:eastAsia="宋体" w:cs="宋体"/>
          <w:color w:val="000"/>
          <w:sz w:val="28"/>
          <w:szCs w:val="28"/>
        </w:rPr>
        <w:t xml:space="preserve">(1) 一次性付款：买方应在 前支付给卖方。</w:t>
      </w:r>
    </w:p>
    <w:p>
      <w:pPr>
        <w:ind w:left="0" w:right="0" w:firstLine="560"/>
        <w:spacing w:before="450" w:after="450" w:line="312" w:lineRule="auto"/>
      </w:pPr>
      <w:r>
        <w:rPr>
          <w:rFonts w:ascii="宋体" w:hAnsi="宋体" w:eastAsia="宋体" w:cs="宋体"/>
          <w:color w:val="000"/>
          <w:sz w:val="28"/>
          <w:szCs w:val="28"/>
        </w:rPr>
        <w:t xml:space="preserve">(2) 银行按揭付款：买方申请【商业】贷款，贷款额为人民币 仟 佰 拾 万 仟 佰 拾 元整(￥ 元)，买方应在签订本合同后 天内办妥按揭贷款申请手续，而卖方应全力协助相关手续，包括提供资料，签署有关文件/合同等。该笔款项于买卖完成并办妥他项权利登记后由贷 款银行直接划入卖方银行账号，银行实际贷款额与买方申请贷款额之间差额由买方在 以现金支付给卖方，否则，视为逾期付款。</w:t>
      </w:r>
    </w:p>
    <w:p>
      <w:pPr>
        <w:ind w:left="0" w:right="0" w:firstLine="560"/>
        <w:spacing w:before="450" w:after="450" w:line="312" w:lineRule="auto"/>
      </w:pPr>
      <w:r>
        <w:rPr>
          <w:rFonts w:ascii="宋体" w:hAnsi="宋体" w:eastAsia="宋体" w:cs="宋体"/>
          <w:color w:val="000"/>
          <w:sz w:val="28"/>
          <w:szCs w:val="28"/>
        </w:rPr>
        <w:t xml:space="preserve">第三条：物业的交付</w:t>
      </w:r>
    </w:p>
    <w:p>
      <w:pPr>
        <w:ind w:left="0" w:right="0" w:firstLine="560"/>
        <w:spacing w:before="450" w:after="450" w:line="312" w:lineRule="auto"/>
      </w:pPr>
      <w:r>
        <w:rPr>
          <w:rFonts w:ascii="宋体" w:hAnsi="宋体" w:eastAsia="宋体" w:cs="宋体"/>
          <w:color w:val="000"/>
          <w:sz w:val="28"/>
          <w:szCs w:val="28"/>
        </w:rPr>
        <w:t xml:space="preserve">(一)三方约定于 到房产交易中心办理过户相关手续，交易中心受理过户之日起五个工作日内买卖双方到税局办理纳税申报手续。</w:t>
      </w:r>
    </w:p>
    <w:p>
      <w:pPr>
        <w:ind w:left="0" w:right="0" w:firstLine="560"/>
        <w:spacing w:before="450" w:after="450" w:line="312" w:lineRule="auto"/>
      </w:pPr>
      <w:r>
        <w:rPr>
          <w:rFonts w:ascii="宋体" w:hAnsi="宋体" w:eastAsia="宋体" w:cs="宋体"/>
          <w:color w:val="000"/>
          <w:sz w:val="28"/>
          <w:szCs w:val="28"/>
        </w:rPr>
        <w:t xml:space="preserve">(二)卖方交付该物业予买方使用之日期为【卖方收齐楼款当天】;卖方交付前必须付清一切有关该物业之欠费(如水电费、物业管理费，有线电视费等)，卖方在 将原落户在该物业的全部户口迁移出该物业，否则，视为违约。</w:t>
      </w:r>
    </w:p>
    <w:p>
      <w:pPr>
        <w:ind w:left="0" w:right="0" w:firstLine="560"/>
        <w:spacing w:before="450" w:after="450" w:line="312" w:lineRule="auto"/>
      </w:pPr>
      <w:r>
        <w:rPr>
          <w:rFonts w:ascii="宋体" w:hAnsi="宋体" w:eastAsia="宋体" w:cs="宋体"/>
          <w:color w:val="000"/>
          <w:sz w:val="28"/>
          <w:szCs w:val="28"/>
        </w:rPr>
        <w:t xml:space="preserve">(三)该物业以现状售予买方，买方确认已查阅该物业的权属证明文件，对权属证明文件所载内容无异议，并已实地察看及了解该物业，对该物业朝向、面积、楼龄、楼层、间隔、质量、装修、抵押情况、产权情况、周边环境等均予以认可。该物业之现状：</w:t>
      </w:r>
    </w:p>
    <w:p>
      <w:pPr>
        <w:ind w:left="0" w:right="0" w:firstLine="560"/>
        <w:spacing w:before="450" w:after="450" w:line="312" w:lineRule="auto"/>
      </w:pPr>
      <w:r>
        <w:rPr>
          <w:rFonts w:ascii="宋体" w:hAnsi="宋体" w:eastAsia="宋体" w:cs="宋体"/>
          <w:color w:val="000"/>
          <w:sz w:val="28"/>
          <w:szCs w:val="28"/>
        </w:rPr>
        <w:t xml:space="preserve">1、【不带租约】【带租约，买方连同现有之租约一起购入该物业，卖方须协助买方与租户签订新的租约】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2、【不带家私家电】【带家私家电(详见家私家电清单编号： )】。</w:t>
      </w:r>
    </w:p>
    <w:p>
      <w:pPr>
        <w:ind w:left="0" w:right="0" w:firstLine="560"/>
        <w:spacing w:before="450" w:after="450" w:line="312" w:lineRule="auto"/>
      </w:pPr>
      <w:r>
        <w:rPr>
          <w:rFonts w:ascii="宋体" w:hAnsi="宋体" w:eastAsia="宋体" w:cs="宋体"/>
          <w:color w:val="000"/>
          <w:sz w:val="28"/>
          <w:szCs w:val="28"/>
        </w:rPr>
        <w:t xml:space="preserve">3、【毛坯房】【带现有装修】</w:t>
      </w:r>
    </w:p>
    <w:p>
      <w:pPr>
        <w:ind w:left="0" w:right="0" w:firstLine="560"/>
        <w:spacing w:before="450" w:after="450" w:line="312" w:lineRule="auto"/>
      </w:pPr>
      <w:r>
        <w:rPr>
          <w:rFonts w:ascii="宋体" w:hAnsi="宋体" w:eastAsia="宋体" w:cs="宋体"/>
          <w:color w:val="000"/>
          <w:sz w:val="28"/>
          <w:szCs w:val="28"/>
        </w:rPr>
        <w:t xml:space="preserve">(四)在签署本合同时，卖方同意交付人民币 万 仟 佰 拾 元整(￥ 元)给经纪方作为该物业之杂费保证金，待结清各项物业欠费后多退少补。</w:t>
      </w:r>
    </w:p>
    <w:p>
      <w:pPr>
        <w:ind w:left="0" w:right="0" w:firstLine="560"/>
        <w:spacing w:before="450" w:after="450" w:line="312" w:lineRule="auto"/>
      </w:pPr>
      <w:r>
        <w:rPr>
          <w:rFonts w:ascii="宋体" w:hAnsi="宋体" w:eastAsia="宋体" w:cs="宋体"/>
          <w:color w:val="000"/>
          <w:sz w:val="28"/>
          <w:szCs w:val="28"/>
        </w:rPr>
        <w:t xml:space="preserve">第四条：合同三方的权利义务与违约责任</w:t>
      </w:r>
    </w:p>
    <w:p>
      <w:pPr>
        <w:ind w:left="0" w:right="0" w:firstLine="560"/>
        <w:spacing w:before="450" w:after="450" w:line="312" w:lineRule="auto"/>
      </w:pPr>
      <w:r>
        <w:rPr>
          <w:rFonts w:ascii="宋体" w:hAnsi="宋体" w:eastAsia="宋体" w:cs="宋体"/>
          <w:color w:val="000"/>
          <w:sz w:val="28"/>
          <w:szCs w:val="28"/>
        </w:rPr>
        <w:t xml:space="preserve">(一)卖方应在办理交易过户手续前将有关该物业的产权纠纷、债务、税项、租赁以及解除抵押等事项处理完毕，并保证办理交易过户完成时买方无须对上述事项负责。如该物业存在按揭贷款，在未办妥转按或涂销抵押手续前，卖方仍需按时向银行偿还贷款。卖方保证对该物业享有完整的处分权，保证该房产没有被司法机关查封，且出售该物业并没有侵犯第三人的权利，并保证本合同所载有关该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(二)经纪方就该物业为买卖双方提供中介服务，且已促成买卖双方签订了本合同，买卖双方同意，卖方于本合同签订之日向经纪方支付人民币 拾 万 仟 佰 拾元整(￥ 元)作为咨询及中介服务费;买方于本合同签订之日向经纪方支付人民币</w:t>
      </w:r>
    </w:p>
    <w:p>
      <w:pPr>
        <w:ind w:left="0" w:right="0" w:firstLine="560"/>
        <w:spacing w:before="450" w:after="450" w:line="312" w:lineRule="auto"/>
      </w:pPr>
      <w:r>
        <w:rPr>
          <w:rFonts w:ascii="宋体" w:hAnsi="宋体" w:eastAsia="宋体" w:cs="宋体"/>
          <w:color w:val="000"/>
          <w:sz w:val="28"/>
          <w:szCs w:val="28"/>
        </w:rPr>
        <w:t xml:space="preserve">拾 万 仟 佰 拾元整(￥ 元)作为咨询及中介服务费;买方或卖方逾期支付咨询及中介服务费的，每逾期一天，按应付费用的1%向经纪方支付违约金，如买方或卖方违约，导致交易不能进行或者交易取消的，经纪方无需退还咨询及中介服务费，违约方须赔偿另一方已支付的咨询及中介服务费。</w:t>
      </w:r>
    </w:p>
    <w:p>
      <w:pPr>
        <w:ind w:left="0" w:right="0" w:firstLine="560"/>
        <w:spacing w:before="450" w:after="450" w:line="312" w:lineRule="auto"/>
      </w:pPr>
      <w:r>
        <w:rPr>
          <w:rFonts w:ascii="宋体" w:hAnsi="宋体" w:eastAsia="宋体" w:cs="宋体"/>
          <w:color w:val="000"/>
          <w:sz w:val="28"/>
          <w:szCs w:val="28"/>
        </w:rPr>
        <w:t xml:space="preserve">(三)卖方不能按本合同约定将该物业售予买方，或者因违约而无法将该物业售予买方的，应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四)买方不能按本合同约定买入该物业，或者因违约而无法买入该物业的，应向卖方支付该物业成交价的10%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(五)买卖双方同意在签订本合同后，卖方将该物业之权属证明原件交由经纪方保管至办理该物业交易过户手续当日。</w:t>
      </w:r>
    </w:p>
    <w:p>
      <w:pPr>
        <w:ind w:left="0" w:right="0" w:firstLine="560"/>
        <w:spacing w:before="450" w:after="450" w:line="312" w:lineRule="auto"/>
      </w:pPr>
      <w:r>
        <w:rPr>
          <w:rFonts w:ascii="宋体" w:hAnsi="宋体" w:eastAsia="宋体" w:cs="宋体"/>
          <w:color w:val="000"/>
          <w:sz w:val="28"/>
          <w:szCs w:val="28"/>
        </w:rPr>
        <w:t xml:space="preserve">第五条：买卖双方确认，经纪方与买方或卖方签订的任何协议，或者经纪方出具的任何声明、承诺书等文件。必须加盖经纪方的公章方可生效，买卖双方向经纪方缴付款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2025-06-21T07:39:26+08:00</dcterms:created>
  <dcterms:modified xsi:type="dcterms:W3CDTF">2025-06-21T07:39:26+08:00</dcterms:modified>
</cp:coreProperties>
</file>

<file path=docProps/custom.xml><?xml version="1.0" encoding="utf-8"?>
<Properties xmlns="http://schemas.openxmlformats.org/officeDocument/2006/custom-properties" xmlns:vt="http://schemas.openxmlformats.org/officeDocument/2006/docPropsVTypes"/>
</file>