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夫妻离婚房屋买卖合同 离婚购房合同怎么过户实用(24篇)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夫妻离婚房屋买卖合同 离婚购房合同怎么过户一男方：_________，民族：_____族，_____年____月____日生，住址：_______________，身份证号码：_______________，工作单位：___________...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离婚购房合同怎么过户一</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______元人民币。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乙方出资____________元人民币，占__________%。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 的产权。乙方享有共同所购物业__________%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 乙方享有__________%的房屋产权，房地产权证由乙方依法办理并由乙方妥善保管。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方负责办理，所需费用甲方承担__________%，乙方承担__________%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方或甲方委托律师得书面同意。乙方收取承租人的房屋租金后应及时归还银行按揭贷款本息，余额视为房产收益由甲乙双方按照投资比例分配，每_____个月结算一次。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1、购房首付款____________元(包括定金)人民币(房款总价款的__________%)由甲方付__________%、乙方付__________%，并以现金支付;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______年;</w:t>
      </w:r>
    </w:p>
    <w:p>
      <w:pPr>
        <w:ind w:left="0" w:right="0" w:firstLine="560"/>
        <w:spacing w:before="450" w:after="450" w:line="312" w:lineRule="auto"/>
      </w:pPr>
      <w:r>
        <w:rPr>
          <w:rFonts w:ascii="宋体" w:hAnsi="宋体" w:eastAsia="宋体" w:cs="宋体"/>
          <w:color w:val="000"/>
          <w:sz w:val="28"/>
          <w:szCs w:val="28"/>
        </w:rPr>
        <w:t xml:space="preserve">4、由甲乙双方每月__________日向贷款银行偿还贷款本息，甲方承担__________%、乙方承担__________%;房产出租后，以房屋租金每月向贷款银行偿还贷款本息，不足部分由甲乙双方按照投资比例支付。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友好协商，在公平、平等、互利的基础上，甲方自愿将其位于马蹄镇____________村____________组原____________国道旁购买的房屋地基以总额____________元(大写：____________圆整)的价款卖给马蹄镇____________村第____________组的乙方，具体内容如下：</w:t>
      </w:r>
    </w:p>
    <w:p>
      <w:pPr>
        <w:ind w:left="0" w:right="0" w:firstLine="560"/>
        <w:spacing w:before="450" w:after="450" w:line="312" w:lineRule="auto"/>
      </w:pPr>
      <w:r>
        <w:rPr>
          <w:rFonts w:ascii="宋体" w:hAnsi="宋体" w:eastAsia="宋体" w:cs="宋体"/>
          <w:color w:val="000"/>
          <w:sz w:val="28"/>
          <w:szCs w:val="28"/>
        </w:rPr>
        <w:t xml:space="preserve">一、房屋地基概况：</w:t>
      </w:r>
    </w:p>
    <w:p>
      <w:pPr>
        <w:ind w:left="0" w:right="0" w:firstLine="560"/>
        <w:spacing w:before="450" w:after="450" w:line="312" w:lineRule="auto"/>
      </w:pPr>
      <w:r>
        <w:rPr>
          <w:rFonts w:ascii="宋体" w:hAnsi="宋体" w:eastAsia="宋体" w:cs="宋体"/>
          <w:color w:val="000"/>
          <w:sz w:val="28"/>
          <w:szCs w:val="28"/>
        </w:rPr>
        <w:t xml:space="preserve">该地基位于马蹄镇____________村____________组原____________国道旁, 前面抵原____________国道边缘，后面抵____________房屋地基;左面与原____________房屋地基为界,右面与____________房屋地基相邻。</w:t>
      </w:r>
    </w:p>
    <w:p>
      <w:pPr>
        <w:ind w:left="0" w:right="0" w:firstLine="560"/>
        <w:spacing w:before="450" w:after="450" w:line="312" w:lineRule="auto"/>
      </w:pPr>
      <w:r>
        <w:rPr>
          <w:rFonts w:ascii="宋体" w:hAnsi="宋体" w:eastAsia="宋体" w:cs="宋体"/>
          <w:color w:val="000"/>
          <w:sz w:val="28"/>
          <w:szCs w:val="28"/>
        </w:rPr>
        <w:t xml:space="preserve">二、买卖具体相关事项及要求：</w:t>
      </w:r>
    </w:p>
    <w:p>
      <w:pPr>
        <w:ind w:left="0" w:right="0" w:firstLine="560"/>
        <w:spacing w:before="450" w:after="450" w:line="312" w:lineRule="auto"/>
      </w:pPr>
      <w:r>
        <w:rPr>
          <w:rFonts w:ascii="宋体" w:hAnsi="宋体" w:eastAsia="宋体" w:cs="宋体"/>
          <w:color w:val="000"/>
          <w:sz w:val="28"/>
          <w:szCs w:val="28"/>
        </w:rPr>
        <w:t xml:space="preserve">1、乙方购买过后修建房屋，与左面原____________房屋地基共同一根基础，且第一层与____________房屋无偿共壁(共同一堵墙壁)，不补偿____________地基和墙壁造价;二楼及二楼以上必须与____________房屋共壁，乙方需修建房屋则按修建房屋时的市场经济价值付给____________共壁一半的造价。</w:t>
      </w:r>
    </w:p>
    <w:p>
      <w:pPr>
        <w:ind w:left="0" w:right="0" w:firstLine="560"/>
        <w:spacing w:before="450" w:after="450" w:line="312" w:lineRule="auto"/>
      </w:pPr>
      <w:r>
        <w:rPr>
          <w:rFonts w:ascii="宋体" w:hAnsi="宋体" w:eastAsia="宋体" w:cs="宋体"/>
          <w:color w:val="000"/>
          <w:sz w:val="28"/>
          <w:szCs w:val="28"/>
        </w:rPr>
        <w:t xml:space="preserve">2、乙方购买过后修建房屋与右面原____________现在房屋地基共同一根基础，且与____________现在房屋的第一层和第二层共壁，不补偿____________地基和墙壁造价。</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本合同正式签订后，乙方以现金方式，一次性支付人民币____________元(大写：____________圆整)给甲方，以收据为凭。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1.在本合同签订之前，由该土地产生的所有债权债务由甲方负责，与乙方无关;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2. 在本合同签订以后，如国家或集体需要占用时与甲方无关，发生的产权经济补偿归乙方所有，只能由乙方商谈和决定;</w:t>
      </w:r>
    </w:p>
    <w:p>
      <w:pPr>
        <w:ind w:left="0" w:right="0" w:firstLine="560"/>
        <w:spacing w:before="450" w:after="450" w:line="312" w:lineRule="auto"/>
      </w:pPr>
      <w:r>
        <w:rPr>
          <w:rFonts w:ascii="宋体" w:hAnsi="宋体" w:eastAsia="宋体" w:cs="宋体"/>
          <w:color w:val="000"/>
          <w:sz w:val="28"/>
          <w:szCs w:val="28"/>
        </w:rPr>
        <w:t xml:space="preserve">3.除上述约定意外，甲方不得再要求乙方支付其他费用;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任何一方未履行本协议约定的任何一项条款均被视为违约;违约方应向守约方支付违约金为人民币____________元(大写：____________元整);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1.本协议经甲乙双方和各在证人签字后生效，一式二份,均具有同等法律效力;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2.本协议如有未尽事宜，可经各方协商作出补充规定，补充规定与协议具有同等效力。如补充规定与本协议有条款不一致，则以补充规定为准。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 对于因本协议履行而发生的争议，双方应协商解决，协商不成，可向土地房屋所在地法院提起诉讼。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证人：____________(签字)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离婚购房合同怎么过户八</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夫妻离婚房屋买卖合同 离婚购房合同怎么过户篇十一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十二、丙方应提供良好的中介服务。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十三、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十四、甲、乙两方应各自按上述房屋价款的_____%支付给丙方中介服务费，各为_____元。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十五、中介房屋买卖合同的违约责任：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十八、丙方应保证甲、乙两方及上述房屋的其它权利人签名属实，如因签名不实引起纠纷的，由过错方与丙方共同承担由此而引起的民事责任。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十九、本合同一式四份，甲、乙、丙方各执一份，一份送交市房地产交易所。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二十、本中介房屋买卖合同自三方签字订之日起生效。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二十一、当事人自行约定的其它事项：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 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