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最新新房买卖合同正规版本优秀(10篇)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房买卖合同正规版本一买方：乙方根据《中华人民共和国民法典》、《中华人民共和国城市房地产管理法》及其他有关法律、法规之规定，甲、乙双方在平■等、自愿、协商一致的基础上，就乙方向甲方购买私有住房，达成如下协议：一、甲方自愿将下列房屋卖给乙方所...</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 、房屋状况(请按《房屋所有权证》填写)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 建筑结构：多层砖混结构，总层数：，建筑面积(半方米)，用途：民用住宅。</w:t>
      </w:r>
    </w:p>
    <w:p>
      <w:pPr>
        <w:ind w:left="0" w:right="0" w:firstLine="560"/>
        <w:spacing w:before="450" w:after="450" w:line="312" w:lineRule="auto"/>
      </w:pPr>
      <w:r>
        <w:rPr>
          <w:rFonts w:ascii="宋体" w:hAnsi="宋体" w:eastAsia="宋体" w:cs="宋体"/>
          <w:color w:val="000"/>
          <w:sz w:val="28"/>
          <w:szCs w:val="28"/>
        </w:rPr>
        <w:t xml:space="preserve">2、该房屋的所有权证号为： ;</w:t>
      </w:r>
    </w:p>
    <w:p>
      <w:pPr>
        <w:ind w:left="0" w:right="0" w:firstLine="560"/>
        <w:spacing w:before="450" w:after="450" w:line="312" w:lineRule="auto"/>
      </w:pPr>
      <w:r>
        <w:rPr>
          <w:rFonts w:ascii="宋体" w:hAnsi="宋体" w:eastAsia="宋体" w:cs="宋体"/>
          <w:color w:val="000"/>
          <w:sz w:val="28"/>
          <w:szCs w:val="28"/>
        </w:rPr>
        <w:t xml:space="preserve">国有土地使用权证号为: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二、甲乙双方商定，自本合同签订之日起，乙方一次性付活房款后，甲方正式交付乙方房屋钥匙以及房屋产权证书。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三、甲方在房屋正式交付乙方时，甲方应已活结该房屋已发生的水、电、有线电视、物业管理等各项费用，并告知乙方。从正式交付乙方之日其起由乙方负责交纳，该房屋所产生的其他一切费用与甲方无关。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五、双方中途违约，由违约方向对方给付房地产价款自分之十(10%的违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十、甲乙双方约定随之转让的附届物及装修设施为：(以及之前约定的所有物品)。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新房买卖合同正规版本二</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经甲、乙双方协商一致，同意该房屋成交价款为(大写) 元整(￥ )。乙方同意在签订本合同的同时支付甲方定金(大写)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一、甲方出售的房屋坐落于____市______区。建筑面积为平方米。</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、中央在京单位已购公有住房</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三、甲方确认房屋所有权证登记的房屋所有权人姓名：共有权人姓名：。该房屋状态为现房《房屋所有权证》未取得正在办理之中。注：如上述房屋有共有权人的，共有权人需提供出售该房屋的同意书。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四、房屋抵押贷款情况为下列选项中的第种：</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.该房屋已经设定抵押，抵押权人为：银行，抵押登记日期：，他项权利证证号为：至今未还贷款余额约人民币元整。</w:t>
      </w:r>
    </w:p>
    <w:p>
      <w:pPr>
        <w:ind w:left="0" w:right="0" w:firstLine="560"/>
        <w:spacing w:before="450" w:after="450" w:line="312" w:lineRule="auto"/>
      </w:pPr>
      <w:r>
        <w:rPr>
          <w:rFonts w:ascii="宋体" w:hAnsi="宋体" w:eastAsia="宋体" w:cs="宋体"/>
          <w:color w:val="000"/>
          <w:sz w:val="28"/>
          <w:szCs w:val="28"/>
        </w:rPr>
        <w:t xml:space="preserve">五、房屋现状为下列选项中第种：</w:t>
      </w:r>
    </w:p>
    <w:p>
      <w:pPr>
        <w:ind w:left="0" w:right="0" w:firstLine="560"/>
        <w:spacing w:before="450" w:after="450" w:line="312" w:lineRule="auto"/>
      </w:pPr>
      <w:r>
        <w:rPr>
          <w:rFonts w:ascii="宋体" w:hAnsi="宋体" w:eastAsia="宋体" w:cs="宋体"/>
          <w:color w:val="000"/>
          <w:sz w:val="28"/>
          <w:szCs w:val="28"/>
        </w:rPr>
        <w:t xml:space="preserve">.空房.自用.已出租。甲方保证该房屋无查封、无纠纷，保证所提供的资料真实、有效，甲方对所售房屋权属的合法性、真实性及有效性负责。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w:t>
      </w:r>
    </w:p>
    <w:p>
      <w:pPr>
        <w:ind w:left="0" w:right="0" w:firstLine="560"/>
        <w:spacing w:before="450" w:after="450" w:line="312" w:lineRule="auto"/>
      </w:pPr>
      <w:r>
        <w:rPr>
          <w:rFonts w:ascii="宋体" w:hAnsi="宋体" w:eastAsia="宋体" w:cs="宋体"/>
          <w:color w:val="000"/>
          <w:sz w:val="28"/>
          <w:szCs w:val="28"/>
        </w:rPr>
        <w:t xml:space="preserve">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经甲、乙双方协商一致，同意该房屋成交价款为人民币元整。乙方同意在签订本合同的同时支付甲方定金人民币元整。</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1.乙方在签订本合同个工作日内交付甲方部分购房款元整，其中包括购房定金，首付款剩余房款元整于该房产办理转移登记手续时交付。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2.甲方□同意□不同意乙方在交付上述款项后办理先期入住。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三、待《房屋所有权证》下发后甲乙双方□同意□不同意共同至房地产经纪公司办理合同网签事宜。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w:t>
      </w:r>
    </w:p>
    <w:p>
      <w:pPr>
        <w:ind w:left="0" w:right="0" w:firstLine="560"/>
        <w:spacing w:before="450" w:after="450" w:line="312" w:lineRule="auto"/>
      </w:pPr>
      <w:r>
        <w:rPr>
          <w:rFonts w:ascii="宋体" w:hAnsi="宋体" w:eastAsia="宋体" w:cs="宋体"/>
          <w:color w:val="000"/>
          <w:sz w:val="28"/>
          <w:szCs w:val="28"/>
        </w:rPr>
        <w:t xml:space="preserve">第四条规定付款方式付款，甲方对乙方逾期付款行为有权追究违约责任。每逾期____日，乙方应支付甲方逾期款项的千分之三作为延期付款的违约金。逾期超过 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三、甲、乙任何一方不按照本合同办理手续或不提供相关证件、资料等，致使本合同无法按期顺利履行的，每延误____日应向对方支付房价款千分之 的违约金，逾期超过 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项目名称_________，_________楼层_________户型_________室_________厅_________卫_________阳台建筑面积套内面积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协助甲乙双方与银行签订履约保证合同</w:t>
      </w:r>
    </w:p>
    <w:p>
      <w:pPr>
        <w:ind w:left="0" w:right="0" w:firstLine="560"/>
        <w:spacing w:before="450" w:after="450" w:line="312" w:lineRule="auto"/>
      </w:pPr>
      <w:r>
        <w:rPr>
          <w:rFonts w:ascii="宋体" w:hAnsi="宋体" w:eastAsia="宋体" w:cs="宋体"/>
          <w:color w:val="000"/>
          <w:sz w:val="28"/>
          <w:szCs w:val="28"/>
        </w:rPr>
        <w:t xml:space="preserve">代收、代转房款及定金等</w:t>
      </w:r>
    </w:p>
    <w:p>
      <w:pPr>
        <w:ind w:left="0" w:right="0" w:firstLine="560"/>
        <w:spacing w:before="450" w:after="450" w:line="312" w:lineRule="auto"/>
      </w:pPr>
      <w:r>
        <w:rPr>
          <w:rFonts w:ascii="宋体" w:hAnsi="宋体" w:eastAsia="宋体" w:cs="宋体"/>
          <w:color w:val="000"/>
          <w:sz w:val="28"/>
          <w:szCs w:val="28"/>
        </w:rPr>
        <w:t xml:space="preserve">代办房屋_________权过户手续</w:t>
      </w:r>
    </w:p>
    <w:p>
      <w:pPr>
        <w:ind w:left="0" w:right="0" w:firstLine="560"/>
        <w:spacing w:before="450" w:after="450" w:line="312" w:lineRule="auto"/>
      </w:pPr>
      <w:r>
        <w:rPr>
          <w:rFonts w:ascii="宋体" w:hAnsi="宋体" w:eastAsia="宋体" w:cs="宋体"/>
          <w:color w:val="000"/>
          <w:sz w:val="28"/>
          <w:szCs w:val="28"/>
        </w:rPr>
        <w:t xml:space="preserve">代办房屋贷款手续</w:t>
      </w:r>
    </w:p>
    <w:p>
      <w:pPr>
        <w:ind w:left="0" w:right="0" w:firstLine="560"/>
        <w:spacing w:before="450" w:after="450" w:line="312" w:lineRule="auto"/>
      </w:pPr>
      <w:r>
        <w:rPr>
          <w:rFonts w:ascii="宋体" w:hAnsi="宋体" w:eastAsia="宋体" w:cs="宋体"/>
          <w:color w:val="000"/>
          <w:sz w:val="28"/>
          <w:szCs w:val="28"/>
        </w:rPr>
        <w:t xml:space="preserve">代收、代缴过户税费及贷款费用</w:t>
      </w:r>
    </w:p>
    <w:p>
      <w:pPr>
        <w:ind w:left="0" w:right="0" w:firstLine="560"/>
        <w:spacing w:before="450" w:after="450" w:line="312" w:lineRule="auto"/>
      </w:pPr>
      <w:r>
        <w:rPr>
          <w:rFonts w:ascii="宋体" w:hAnsi="宋体" w:eastAsia="宋体" w:cs="宋体"/>
          <w:color w:val="000"/>
          <w:sz w:val="28"/>
          <w:szCs w:val="28"/>
        </w:rPr>
        <w:t xml:space="preserve">代取产权证</w:t>
      </w:r>
    </w:p>
    <w:p>
      <w:pPr>
        <w:ind w:left="0" w:right="0" w:firstLine="560"/>
        <w:spacing w:before="450" w:after="450" w:line="312" w:lineRule="auto"/>
      </w:pPr>
      <w:r>
        <w:rPr>
          <w:rFonts w:ascii="宋体" w:hAnsi="宋体" w:eastAsia="宋体" w:cs="宋体"/>
          <w:color w:val="000"/>
          <w:sz w:val="28"/>
          <w:szCs w:val="28"/>
        </w:rPr>
        <w:t xml:space="preserve">代办赎产权证、注销抵押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甲、乙双方议定该房产的买卖价格为_________：_________元整。[其中：房产买卖价为_________：_________元整装修及附属配套设施转让价为_________：_________元整].</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按合同标的_________%的比例支付，其中甲方_________%，乙方_________%，。</w:t>
      </w:r>
    </w:p>
    <w:p>
      <w:pPr>
        <w:ind w:left="0" w:right="0" w:firstLine="560"/>
        <w:spacing w:before="450" w:after="450" w:line="312" w:lineRule="auto"/>
      </w:pPr>
      <w:r>
        <w:rPr>
          <w:rFonts w:ascii="宋体" w:hAnsi="宋体" w:eastAsia="宋体" w:cs="宋体"/>
          <w:color w:val="000"/>
          <w:sz w:val="28"/>
          <w:szCs w:val="28"/>
        </w:rPr>
        <w:t xml:space="preserve">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一次性向丙方支付人民币_________元，由委托人双方各自分别承担 %.根据丙方的实际发生费用，由委托人双方各自承担 %.</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1、甲乙双方协商同意，房屋售价为人民币_________元。</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甲、乙双方各自承担全部税、费由_________方承担。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5、甲乙双方协商同意，在本合同签订之日起_________日内，_________方将房屋过户费用约人民币_________元，_________方将贷款所需费用约人民币_________元交由丙方代为保管。</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现金一次性付款，在本合同签订之日起_________日内，乙方须将购房款扣除已交定金后的购房余款人民币_________元，口交由丙方代为保管口存入履约保证银行。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现金分期付款，在本合同签订之日起_________日内，乙方将首付购房款人民币_________元支付给甲方。在本合同签订之日起_________日内，乙方将扣除已交定金及首付款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商业贷款 乙方申请商业贷款，拟贷款金额为人民币_________元，贷款年限为_________年。在本合同签订之日起_________日内，乙方须将购房总款扣除已交定金及拟贷款金额以外的购房余款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公积金贷款 乙方申请公积金贷款，拟贷款金额为人民币_________元，贷款年限为_________年。在本合同签订之日起_________日内，乙方需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组合贷款 乙方申请组合贷款，其中商业拟贷款金额为人民币_________元，贷款年限为_________年公积金拟贷款金额为人民币_________元，贷款年限为_________年。在本合同签定之日起_________日内，乙方须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w:t>
      </w:r>
    </w:p>
    <w:p>
      <w:pPr>
        <w:ind w:left="0" w:right="0" w:firstLine="560"/>
        <w:spacing w:before="450" w:after="450" w:line="312" w:lineRule="auto"/>
      </w:pPr>
      <w:r>
        <w:rPr>
          <w:rFonts w:ascii="宋体" w:hAnsi="宋体" w:eastAsia="宋体" w:cs="宋体"/>
          <w:color w:val="000"/>
          <w:sz w:val="28"/>
          <w:szCs w:val="28"/>
        </w:rPr>
        <w:t xml:space="preserve">现金分期付款</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向丙方出具的个人身份证明、营业执照、房屋权属证明及办理过户及贷款所需的相关文件资料真实、合法、有效配偶、家庭成员和共居人同意出售该房屋，且不得隐瞒婚姻状况。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甲方于房屋交付之前将房屋的水、电、煤气、采暖费、物业费、电话费、有线电视收视费等有关费用全部结清。如果不能及时缴清有关欠费，甲方愿意在取得全额房款时，将与欠费相等的保证金存放于丙方处，待甲方将欠费缴清后凭缴费发票取回保证金，若无法缴清欠费，甲方将以保证金冲抵欠费并授权丙方将保证金转付乙方。</w:t>
      </w:r>
    </w:p>
    <w:p>
      <w:pPr>
        <w:ind w:left="0" w:right="0" w:firstLine="560"/>
        <w:spacing w:before="450" w:after="450" w:line="312" w:lineRule="auto"/>
      </w:pPr>
      <w:r>
        <w:rPr>
          <w:rFonts w:ascii="宋体" w:hAnsi="宋体" w:eastAsia="宋体" w:cs="宋体"/>
          <w:color w:val="000"/>
          <w:sz w:val="28"/>
          <w:szCs w:val="28"/>
        </w:rPr>
        <w:t xml:space="preserve">甲方应于房屋交付乙方前将户口迁出。若有困难，乙方同意甲方自即日起_________日内将户口迁出，并且在甲方领取房款时，将户口押金人民币_________元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交纳完过户税费后</w:t>
      </w:r>
    </w:p>
    <w:p>
      <w:pPr>
        <w:ind w:left="0" w:right="0" w:firstLine="560"/>
        <w:spacing w:before="450" w:after="450" w:line="312" w:lineRule="auto"/>
      </w:pPr>
      <w:r>
        <w:rPr>
          <w:rFonts w:ascii="宋体" w:hAnsi="宋体" w:eastAsia="宋体" w:cs="宋体"/>
          <w:color w:val="000"/>
          <w:sz w:val="28"/>
          <w:szCs w:val="28"/>
        </w:rPr>
        <w:t xml:space="preserve">产权证办理完毕后</w:t>
      </w:r>
    </w:p>
    <w:p>
      <w:pPr>
        <w:ind w:left="0" w:right="0" w:firstLine="560"/>
        <w:spacing w:before="450" w:after="450" w:line="312" w:lineRule="auto"/>
      </w:pPr>
      <w:r>
        <w:rPr>
          <w:rFonts w:ascii="宋体" w:hAnsi="宋体" w:eastAsia="宋体" w:cs="宋体"/>
          <w:color w:val="000"/>
          <w:sz w:val="28"/>
          <w:szCs w:val="28"/>
        </w:rPr>
        <w:t xml:space="preserve">银行放款后</w:t>
      </w:r>
    </w:p>
    <w:p>
      <w:pPr>
        <w:ind w:left="0" w:right="0" w:firstLine="560"/>
        <w:spacing w:before="450" w:after="450" w:line="312" w:lineRule="auto"/>
      </w:pPr>
      <w:r>
        <w:rPr>
          <w:rFonts w:ascii="宋体" w:hAnsi="宋体" w:eastAsia="宋体" w:cs="宋体"/>
          <w:color w:val="000"/>
          <w:sz w:val="28"/>
          <w:szCs w:val="28"/>
        </w:rPr>
        <w:t xml:space="preserve">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新房买卖合同正规版本八</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经甲、乙双方协商一致，同意该房屋成交价款为人民币(大写) 元整(￥ )。乙方同意在签订本合同的同时支付甲方定金人民币(大写)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一、乙方交付甲方购房定金后，双方依据《合同法》定金罚则的规定承担违约责任，甲方违约应当双倍返还乙方定金，乙方违约甲方收取的定金不予返还。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新房买卖合同正规版本九</w:t>
      </w:r>
    </w:p>
    <w:p>
      <w:pPr>
        <w:ind w:left="0" w:right="0" w:firstLine="560"/>
        <w:spacing w:before="450" w:after="450" w:line="312" w:lineRule="auto"/>
      </w:pPr>
      <w:r>
        <w:rPr>
          <w:rFonts w:ascii="宋体" w:hAnsi="宋体" w:eastAsia="宋体" w:cs="宋体"/>
          <w:color w:val="000"/>
          <w:sz w:val="28"/>
          <w:szCs w:val="28"/>
        </w:rPr>
        <w:t xml:space="preserve">甲方(出售方)： 身份证号：乙方(购买方)： 身份证号：丙方(见证方)：北京嘉注房产经纪有限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2025-05-02T14:17:51+08:00</dcterms:created>
  <dcterms:modified xsi:type="dcterms:W3CDTF">2025-05-02T14:17:51+08:00</dcterms:modified>
</cp:coreProperties>
</file>

<file path=docProps/custom.xml><?xml version="1.0" encoding="utf-8"?>
<Properties xmlns="http://schemas.openxmlformats.org/officeDocument/2006/custom-properties" xmlns:vt="http://schemas.openxmlformats.org/officeDocument/2006/docPropsVTypes"/>
</file>