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最新房屋买卖合同简单版本(优质4篇)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房屋买卖合同简单版本一乙方：经甲乙双方友好协商，甲方自愿将位于 内楼房一套出售给乙方达成协议如下：乙方：年 月 日见证人：房屋买卖合同简单版本二甲方（卖方）乙方（买方）甲、乙双方就房屋买卖事项，经协商一致，达成以下合同条款：（定金从中扣除）...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