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最新售房房屋买卖合同 买卖房屋买卖合同(24篇)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售房房屋买卖合同 买卖房屋买卖合同一乙方：身份证号码：甲方将____县沭河家园栋单元室的房屋及车库出售给乙方，经甲乙双方协商，达成一致意见如下：一、房屋建筑面积平方左右，车库平方左右，总售价元整。二、协议签订后，乙方先付定金。甲方于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甲方将____县沭河家园栋单元室的房屋及车库出售给乙方，经甲乙双方协商，达成一致意见如下：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买卖房屋买卖合同二</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买卖房屋买卖合同三</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 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买卖房屋买卖合同五</w:t>
      </w:r>
    </w:p>
    <w:p>
      <w:pPr>
        <w:ind w:left="0" w:right="0" w:firstLine="560"/>
        <w:spacing w:before="450" w:after="450" w:line="312" w:lineRule="auto"/>
      </w:pPr>
      <w:r>
        <w:rPr>
          <w:rFonts w:ascii="宋体" w:hAnsi="宋体" w:eastAsia="宋体" w:cs="宋体"/>
          <w:color w:val="000"/>
          <w:sz w:val="28"/>
          <w:szCs w:val="28"/>
        </w:rPr>
        <w:t xml:space="preserve">出卖方：姓名：_______________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第一条甲方自愿将合法取得的坐落于________________________________的还建房壹套出售给乙方，房屋结构为_______________，房屋性质为______________，建筑面积不低于取得房屋其他产权人或利害关系人同意。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2.1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2.2双证办理过程中出现的包括可能的契约税、增值税由乙方承担;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2.3乙方因双证未办理成功造成的交易等方面的损失由甲方赔偿;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五、房屋价格按照总建筑面积73.8平方米加超出部分计算，每平方米价格为4740元，总金额为35万元，超出部分在房屋交付后由乙方在________年内付清。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73.8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一、甲方自愿将坐落在_____(建筑面积_____平方米，产权证号_____)房地产出卖给乙方，并将与所出卖该房产的.相关的土地使用权同时出卖给乙方。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二、双方议定上述房地产及附属建筑物总价款为人民币大写_____万元整，即人民币小写v_____万元整。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三、乙方在签订本合同时，先行支付房款人民币大写_____(含定金)，即人民币小写_____万元整。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六、乙方支付前期房款(人民币_____万元 整)后，甲方即积极配合乙方办理有关房产过户手续，待房产过户到乙方名下之时，乙方应向甲方付清全部房款余额(人民币_____万元 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七、甲方应在收到前期房款(人民币_____万元 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甲方拥有位于北京市区的房产，面积为平方米，房屋所有权证号。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乙方自愿购买甲方上述房产并向甲方交纳定金人民币(大写)元整。</w:t>
      </w:r>
    </w:p>
    <w:p>
      <w:pPr>
        <w:ind w:left="0" w:right="0" w:firstLine="560"/>
        <w:spacing w:before="450" w:after="450" w:line="312" w:lineRule="auto"/>
      </w:pPr>
      <w:r>
        <w:rPr>
          <w:rFonts w:ascii="宋体" w:hAnsi="宋体" w:eastAsia="宋体" w:cs="宋体"/>
          <w:color w:val="000"/>
          <w:sz w:val="28"/>
          <w:szCs w:val="28"/>
        </w:rPr>
        <w:t xml:space="preserve">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1.丙方代理费用为人民币元整。签定本合同时方按出售房屋价格%的比例向丙方支付代理费(大写)元整。委托事项完成后(以新房产证下发为准)剩余代理费同时一次性由方支付丙方。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若违反国家及徐州市相关政策法规而引发的一切法律或经济责任均由甲方承担，并支付丙方全部代付款方式为：，乙方支付首付款(大写)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第6条甲乙双方同意在签定本合同后50个工作日(以丙方通知为准),持本合同和相关证件共同到房地产交易管理部门办理产权过户手续。</w:t>
      </w:r>
    </w:p>
    <w:p>
      <w:pPr>
        <w:ind w:left="0" w:right="0" w:firstLine="560"/>
        <w:spacing w:before="450" w:after="450" w:line="312" w:lineRule="auto"/>
      </w:pPr>
      <w:r>
        <w:rPr>
          <w:rFonts w:ascii="宋体" w:hAnsi="宋体" w:eastAsia="宋体" w:cs="宋体"/>
          <w:color w:val="000"/>
          <w:sz w:val="28"/>
          <w:szCs w:val="28"/>
        </w:rPr>
        <w:t xml:space="preserve">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买卖房屋买卖合同八</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丙方【签章】： 乙方【签章】：委托代理人： 联系电话： 经纪人签章：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售房房屋买卖合同 买卖房屋买卖合同篇十一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买卖房屋买卖合同篇十二</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买卖房屋买卖合同篇十三</w:t>
      </w:r>
    </w:p>
    <w:p>
      <w:pPr>
        <w:ind w:left="0" w:right="0" w:firstLine="560"/>
        <w:spacing w:before="450" w:after="450" w:line="312" w:lineRule="auto"/>
      </w:pPr>
      <w:r>
        <w:rPr>
          <w:rFonts w:ascii="宋体" w:hAnsi="宋体" w:eastAsia="宋体" w:cs="宋体"/>
          <w:color w:val="000"/>
          <w:sz w:val="28"/>
          <w:szCs w:val="28"/>
        </w:rPr>
        <w:t xml:space="preserve">房屋买卖协议书的范本【1】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房屋买卖协议书的范本【2】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房屋买卖协议书的范本【3】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款的＿＿＿＿＿％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出卖房屋坐落于_______市______路______号，建筑面积约______平方米，该房屋未办理房产证、契证、土地证。甲方以该房屋为抵押，在中国工商银行杭州市之江支行办理了按揭贷款(详见房屋购买合同及贷款合同)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五、甲方保证在_____年_____月_____日之前办好土地证。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(2)甲方将押金元及已收取的租金7万元于某赁合同签定之日交付给丙方，在双方结算后由丙方支付给乙方。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3.代理方确保在_______________前交付乙方《房屋所有权证》。土地证在领取房屋所有权证、契证个工作日后交付乙方。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买卖房屋买卖合同篇十五</w:t>
      </w:r>
    </w:p>
    <w:p>
      <w:pPr>
        <w:ind w:left="0" w:right="0" w:firstLine="560"/>
        <w:spacing w:before="450" w:after="450" w:line="312" w:lineRule="auto"/>
      </w:pPr>
      <w:r>
        <w:rPr>
          <w:rFonts w:ascii="宋体" w:hAnsi="宋体" w:eastAsia="宋体" w:cs="宋体"/>
          <w:color w:val="000"/>
          <w:sz w:val="28"/>
          <w:szCs w:val="28"/>
        </w:rPr>
        <w:t xml:space="preserve">卖房方(甲方)：__________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一、甲方将其拥有独立产权的位于__________市__________区的房屋(房屋所有权证编号：__________，建筑面积__________平方米)以人民币__________元整(￥__________元整)出售给乙方。 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买卖房屋买卖合同篇十六</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该地块土地面积为_____________，规划用途为_____________，土地使用年限自_______________年___________月___________日至_______________年___________月_______________日。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w:t>
      </w:r>
    </w:p>
    <w:p>
      <w:pPr>
        <w:ind w:left="0" w:right="0" w:firstLine="560"/>
        <w:spacing w:before="450" w:after="450" w:line="312" w:lineRule="auto"/>
      </w:pPr>
      <w:r>
        <w:rPr>
          <w:rFonts w:ascii="宋体" w:hAnsi="宋体" w:eastAsia="宋体" w:cs="宋体"/>
          <w:color w:val="000"/>
          <w:sz w:val="28"/>
          <w:szCs w:val="28"/>
        </w:rPr>
        <w:t xml:space="preserve">层高为_____________，建筑层数地上_____________层，地下_____________层。该商品房阳台是【封闭式】【非封闭式】。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按实得建筑面积计算，该房屋单位为每平方米______元，总金额为______元整。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1.代收____，计____元整</w:t>
      </w:r>
    </w:p>
    <w:p>
      <w:pPr>
        <w:ind w:left="0" w:right="0" w:firstLine="560"/>
        <w:spacing w:before="450" w:after="450" w:line="312" w:lineRule="auto"/>
      </w:pPr>
      <w:r>
        <w:rPr>
          <w:rFonts w:ascii="宋体" w:hAnsi="宋体" w:eastAsia="宋体" w:cs="宋体"/>
          <w:color w:val="000"/>
          <w:sz w:val="28"/>
          <w:szCs w:val="28"/>
        </w:rPr>
        <w:t xml:space="preserve">2.代收____，计____元整</w:t>
      </w:r>
    </w:p>
    <w:p>
      <w:pPr>
        <w:ind w:left="0" w:right="0" w:firstLine="560"/>
        <w:spacing w:before="450" w:after="450" w:line="312" w:lineRule="auto"/>
      </w:pPr>
      <w:r>
        <w:rPr>
          <w:rFonts w:ascii="宋体" w:hAnsi="宋体" w:eastAsia="宋体" w:cs="宋体"/>
          <w:color w:val="000"/>
          <w:sz w:val="28"/>
          <w:szCs w:val="28"/>
        </w:rPr>
        <w:t xml:space="preserve">上述代收税费合计______元整。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该商品房交付时，房屋空军际面积与暂测面积的差别不超过暂测面积的___%时，上述房价款保持不变。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实际面积与暂测面积差别超过暂测面积的____%时，甲_双方同意按下述第__种方式处理。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在双方交接该商品房时，乙方累计支付的款额应当占全部房价款的_____%，计_____元。其余房价款在房产产权登记机关办完权属登记手续后___付清。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第八条规定的时间付款，甲方对乙方的逾期应付款有权追究违约利息。自本协议规定的应付款限期之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w:t>
      </w:r>
    </w:p>
    <w:p>
      <w:pPr>
        <w:ind w:left="0" w:right="0" w:firstLine="560"/>
        <w:spacing w:before="450" w:after="450" w:line="312" w:lineRule="auto"/>
      </w:pPr>
      <w:r>
        <w:rPr>
          <w:rFonts w:ascii="宋体" w:hAnsi="宋体" w:eastAsia="宋体" w:cs="宋体"/>
          <w:color w:val="000"/>
          <w:sz w:val="28"/>
          <w:szCs w:val="28"/>
        </w:rPr>
        <w:t xml:space="preserve">第八条规定的特殊情况外，甲方如未按本协议规定的期限将该商品房交付乙方使用，乙方有权按已交付的房价款向甲方追究违约利息。按本协议</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第九条规定的应付款项。若在规定期限内，乙方仍未付清全部应付款，甲方有权按本事同</w:t>
      </w:r>
    </w:p>
    <w:p>
      <w:pPr>
        <w:ind w:left="0" w:right="0" w:firstLine="560"/>
        <w:spacing w:before="450" w:after="450" w:line="312" w:lineRule="auto"/>
      </w:pPr>
      <w:r>
        <w:rPr>
          <w:rFonts w:ascii="宋体" w:hAnsi="宋体" w:eastAsia="宋体" w:cs="宋体"/>
          <w:color w:val="000"/>
          <w:sz w:val="28"/>
          <w:szCs w:val="28"/>
        </w:rPr>
        <w:t xml:space="preserve">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第九条规定的应付款之日起___天内，双方对该商品房进行验收交接、交接钥匙，签署房屋交接单。若因甲方责任在乙方付清全部应付款之日起___天后仍未进行验收交接，乙方有权按本协议</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2025-05-02T20:02:07+08:00</dcterms:created>
  <dcterms:modified xsi:type="dcterms:W3CDTF">2025-05-02T20:02:07+08:00</dcterms:modified>
</cp:coreProperties>
</file>

<file path=docProps/custom.xml><?xml version="1.0" encoding="utf-8"?>
<Properties xmlns="http://schemas.openxmlformats.org/officeDocument/2006/custom-properties" xmlns:vt="http://schemas.openxmlformats.org/officeDocument/2006/docPropsVTypes"/>
</file>