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2025年哈尔滨商品房买卖合同书 哈尔滨购房合同优秀(二十三篇)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哈尔滨商品房买卖合同书 哈尔滨购房合同一身份证地址：______________________现住址：__________________________家庭电话：_____;手机：___________买方：______，身份证号码：_...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买方：______，身份证号码：________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卖方所售房屋坐落为：_____【区】______【小区】____【幢】【座】【号】___单元____号该房屋所在楼层为____层，建筑面积共___平方米。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该房屋占用的国有土地使用权以____方式获得。土地使用权证号为：_____，土地使用权年限自_____年____月____日至____年该房屋性质为商品房。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公司居间介绍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依据中华人民共和国以及_____________市房地产法规的有关规定，甲、乙两边通过对等洽谈，签定本协议。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本协议不标明甲乙两边对_____________商业类产品进行认购或许进行类似性质的活动，而仅是甲、乙两边约好，待_____________商业类产品正式发售后，乙方有按优先权次序顺次享有优先选择、认购、购买产品的权力。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____元金额向甲方付出优先权保证金。乙方意向购买的产品数量为_____________套，乙方向甲方付出人民币____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2.甲、乙两边正式签定《_____________市商品房预售合同》，本协议优先权保证金主动充抵部分乙方所购产品首期款。首期款缺乏部分依据甲、乙两边签定的《_____________市商品房预售合同》，乙方需另行补齐。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2.乙方与甲方正式签定《_____________市商品房预售合同》之前，乙方有权抛弃优先权。</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省建设厅____省工商行政管理局说明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应当特别仔细审阅其中具有选择性、补充性、填充性、修改性的内容。对合同条款及专业用词理解不一致的，可向当地房地产主管部门咨询。该示范文本由____省建设厅和____省工商行政管理局共同制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4、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7、双方当事人在履行合同中发生争议的，可以选择向不动产所在地人民法院起诉，也可以选择向仲裁委员会申请仲裁。如选择申请仲裁的，可以向不动产所在地仲裁委员会、外地的仲裁委员会申请。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商品房买卖合同出卖人：_________________________________________________________注册地址：__________________________________________________________编码：________________________________________________________营业执照注册号：__________________________________________________企业资质证书号：__________________________________________________法定代表人：____________________联系电话：________________________委托代理人：____________________联系电话：________________________委托销售代理机构：_______________________________________________注册地址：__________________________________________________________编码：________________________________________________________营业执照注册号：__________________________________________________买受人：___________________________________________________________【法定代表人】【负责人】：__________________国籍：___________________【身份证】【护照】【营业执照注册号】：____________________________出生日期：________年____月____日，性别：_________________________通讯地址：___________________________________________________________编码：______________________联系电话：_________________________【法定代理人】【委托代理人】：_________________国籍：______________【身份证】【护照】：_____________________________________________出生日期：________年____月____日，性别：_________________________通讯地址：___________________________________________________________编码：______________________联系电话：_________________________根据《中华人民共和国民法典》、《中华人民共和国____市房地产管理法》及其他有关法律、法规的规定，出卖人和买受人在平等、自愿、公平、协商一致的基础上就商品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出让】【转让】【划拨】方式取得位于___________地块的国有土地使用权。该地块【国有土地使用证号】【____镇建设用地批准书号】为：______________________________，土地使用权面积为：___________，买受人购买的商品房所在土地用途为：___________，土地使用年限自________年____月____日至________年____月____日止。出卖人经批准，在上述地块上建设的商品房【地名核准名称】【暂定名】为：_________，建设工程规划许可证号为：___________，建筑工程施工许可证号为：___________，建设工程施工合同约定的开工日期为：______________，建设工程施工合同约定的39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1】买受人购买的商品房为现房的，该商品房所在楼栋房屋所有权证号为：_____________.【2】买受人购买的商品房为预售商品房的，预售商品房批准机关为：_____________，商品房预售许可证号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第三条买受人所购商品房的基本情况该商品房所在楼栋的主体建筑结构为：_____________，建筑层数为：__________层，其中地上___________层，地下___________层。该商品房为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___________【幢】【座】第_________层_________单元___________号。该房号为【审定编号】【暂定编号】，最终以公安行政管理部门审核的房号为准，该商品房平面图及在整个楼栋中的位置图见附件一。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签订本合同时该商品房所在楼栋的建设工程进度状况为_______________.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______________________.______________________________________________________________.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该商品房为住宅的，出卖人与买受人约定按照下列第1种方式计算该商品房价款。其中，该商品房为经济适用住房的，出卖人与买受人约定同时按照下列第1种方式和第2种方式分别计算该商品房价款。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具体约定见附件四。本条所称建筑面积，是指房屋外墙勒脚以上各层的外围水平投影面积，包括阳台、挑廊、地下室、室外楼梯等，且具备有上盖，结构牢固，层高2.20米以上的永久性建筑。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买受人应当在通知送达之日起____日内做出是否退房的书面答复。买受人逾期未予以书面答复的，视同接受变更。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已付房款，并按照____________利率付给利息。买受人不退房的，应当与出卖人另行签订补充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第十条逾期付款责任买受人未按照约定的时间付款的，按照下列第______种方式处理：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应付款期限届满之次日起至实际支付应付款之日止，买受人按日计算向出卖人支付逾期应付款万分之_____的违约金，并于实际支付应付款之日起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项中的比率)的违约金，并于实际支付应付款之日起____日内向出卖人支付违约金。本条所称逾期应付款是指依照</w:t>
      </w:r>
    </w:p>
    <w:p>
      <w:pPr>
        <w:ind w:left="0" w:right="0" w:firstLine="560"/>
        <w:spacing w:before="450" w:after="450" w:line="312" w:lineRule="auto"/>
      </w:pPr>
      <w:r>
        <w:rPr>
          <w:rFonts w:ascii="宋体" w:hAnsi="宋体" w:eastAsia="宋体" w:cs="宋体"/>
          <w:color w:val="000"/>
          <w:sz w:val="28"/>
          <w:szCs w:val="28"/>
        </w:rPr>
        <w:t xml:space="preserve">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w:t>
      </w:r>
    </w:p>
    <w:p>
      <w:pPr>
        <w:ind w:left="0" w:right="0" w:firstLine="560"/>
        <w:spacing w:before="450" w:after="450" w:line="312" w:lineRule="auto"/>
      </w:pPr>
      <w:r>
        <w:rPr>
          <w:rFonts w:ascii="宋体" w:hAnsi="宋体" w:eastAsia="宋体" w:cs="宋体"/>
          <w:color w:val="000"/>
          <w:sz w:val="28"/>
          <w:szCs w:val="28"/>
        </w:rPr>
        <w:t xml:space="preserve">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电：________年____月____日达到________________________________</w:t>
      </w:r>
    </w:p>
    <w:p>
      <w:pPr>
        <w:ind w:left="0" w:right="0" w:firstLine="560"/>
        <w:spacing w:before="450" w:after="450" w:line="312" w:lineRule="auto"/>
      </w:pPr>
      <w:r>
        <w:rPr>
          <w:rFonts w:ascii="宋体" w:hAnsi="宋体" w:eastAsia="宋体" w:cs="宋体"/>
          <w:color w:val="000"/>
          <w:sz w:val="28"/>
          <w:szCs w:val="28"/>
        </w:rPr>
        <w:t xml:space="preserve">供暖：________年____月____日达到_____________________________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燃气：________年____月____日达到_____________________________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公共道路：________年____月____日达到____________________________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公共停车场：________年____月____日达到________________________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幼儿园：________年____月____日达到___________________________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会所：________年____月____日达到_____________________________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体育设施：________年____月____日达到_________________________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第十三条逾期交房责任除不可抗力外，出卖人未按照</w:t>
      </w:r>
    </w:p>
    <w:p>
      <w:pPr>
        <w:ind w:left="0" w:right="0" w:firstLine="560"/>
        <w:spacing w:before="450" w:after="450" w:line="312" w:lineRule="auto"/>
      </w:pPr>
      <w:r>
        <w:rPr>
          <w:rFonts w:ascii="宋体" w:hAnsi="宋体" w:eastAsia="宋体" w:cs="宋体"/>
          <w:color w:val="000"/>
          <w:sz w:val="28"/>
          <w:szCs w:val="28"/>
        </w:rPr>
        <w:t xml:space="preserve">第十一条约定的期限和条件将该商品房交付买受人的，按照下列第______种方式处理：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逾期在____日之内项中的时限)，自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已交付房价款万分之_____的违约金项中的比率)，并于该商品房实际交付之日起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受人有权退房。买受人退房的，出卖人应当自退房通知送达之日起____日内退还全部已付款，并按照买受人全部已付款的_____%向买受人支付违约金。买受人要求继续履行合同的，合同继续履行，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第十一条约定的交付期限届满之次日起至实际交付之日止，出卖人按日计算向买受人支付全部已付款万分之______的违约金，并于该商品房实际交付之日起____日内向买受人支付违约金。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第十四条面积差异处理该商品房交付时，出卖人应当向买受人公示其委托的有资质的房产测绘机构出具的商品房面积实测技术报告书，并向买受人提供该商品房的面积实测数据实测面积与</w:t>
      </w:r>
    </w:p>
    <w:p>
      <w:pPr>
        <w:ind w:left="0" w:right="0" w:firstLine="560"/>
        <w:spacing w:before="450" w:after="450" w:line="312" w:lineRule="auto"/>
      </w:pPr>
      <w:r>
        <w:rPr>
          <w:rFonts w:ascii="宋体" w:hAnsi="宋体" w:eastAsia="宋体" w:cs="宋体"/>
          <w:color w:val="000"/>
          <w:sz w:val="28"/>
          <w:szCs w:val="28"/>
        </w:rPr>
        <w:t xml:space="preserve">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w:t>
      </w:r>
    </w:p>
    <w:p>
      <w:pPr>
        <w:ind w:left="0" w:right="0" w:firstLine="560"/>
        <w:spacing w:before="450" w:after="450" w:line="312" w:lineRule="auto"/>
      </w:pPr>
      <w:r>
        <w:rPr>
          <w:rFonts w:ascii="宋体" w:hAnsi="宋体" w:eastAsia="宋体" w:cs="宋体"/>
          <w:color w:val="000"/>
          <w:sz w:val="28"/>
          <w:szCs w:val="28"/>
        </w:rPr>
        <w:t xml:space="preserve">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退房。买受人退房的，出卖人应当自退房通知送达之日起____日内退还买受人已付房款，并按照____________利率付给利息。买受人不退房的，实测套内建筑面积大于预测套内建筑面积时，套内建筑面积误差比在3%以内部分的房价款由买受人补足超出3%部分的房价款由出卖人承担，产权归买受人所有。实测套内建筑面积小于预测套内建筑面积时，套内建筑面积误差比绝对值在3%以内部分的房价款由出卖人返还买受人绝对值超出3%部分的房价款由出卖人双倍返还买受人。实测套内建筑面积-预测套内建筑面积套内建筑面积误差比________________________________100%预测套内建筑面积</w:t>
      </w:r>
    </w:p>
    <w:p>
      <w:pPr>
        <w:ind w:left="0" w:right="0" w:firstLine="560"/>
        <w:spacing w:before="450" w:after="450" w:line="312" w:lineRule="auto"/>
      </w:pPr>
      <w:r>
        <w:rPr>
          <w:rFonts w:ascii="宋体" w:hAnsi="宋体" w:eastAsia="宋体" w:cs="宋体"/>
          <w:color w:val="000"/>
          <w:sz w:val="28"/>
          <w:szCs w:val="28"/>
        </w:rPr>
        <w:t xml:space="preserve">2、根据</w:t>
      </w:r>
    </w:p>
    <w:p>
      <w:pPr>
        <w:ind w:left="0" w:right="0" w:firstLine="560"/>
        <w:spacing w:before="450" w:after="450" w:line="312" w:lineRule="auto"/>
      </w:pPr>
      <w:r>
        <w:rPr>
          <w:rFonts w:ascii="宋体" w:hAnsi="宋体" w:eastAsia="宋体" w:cs="宋体"/>
          <w:color w:val="000"/>
          <w:sz w:val="28"/>
          <w:szCs w:val="28"/>
        </w:rPr>
        <w:t xml:space="preserve">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退房。买受人退房的，出卖人应当自退房通知送达之日起____日内退还买受人已付房款，并按照____________利率付给利息。买受人不退房的，实测建筑面积大于预测建筑面积时，建筑面积误差比在3%以内部分的房价款由买受人补足超出3%部分的房价款由出卖人承担，产权归买受人所有。实测建筑面积小于合同约定建筑面积时，建筑面积误差比绝对值在3%以内部分的房价款由出卖人返还买受人绝对值超出3%部分的房价款由出卖人双倍返还买受人。实测建筑面积-预测建筑面积建筑面积误差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100%预测建筑面积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该商品房达到</w:t>
      </w:r>
    </w:p>
    <w:p>
      <w:pPr>
        <w:ind w:left="0" w:right="0" w:firstLine="560"/>
        <w:spacing w:before="450" w:after="450" w:line="312" w:lineRule="auto"/>
      </w:pPr>
      <w:r>
        <w:rPr>
          <w:rFonts w:ascii="宋体" w:hAnsi="宋体" w:eastAsia="宋体" w:cs="宋体"/>
          <w:color w:val="000"/>
          <w:sz w:val="28"/>
          <w:szCs w:val="28"/>
        </w:rPr>
        <w:t xml:space="preserve">第十一条约定的交付条件后，出卖人应当在交付日的____日前，书面通知买受人办理交接手续的时间、地点以及应当携带的证件。双方进行验收交接时，出卖人应当出示</w:t>
      </w:r>
    </w:p>
    <w:p>
      <w:pPr>
        <w:ind w:left="0" w:right="0" w:firstLine="560"/>
        <w:spacing w:before="450" w:after="450" w:line="312" w:lineRule="auto"/>
      </w:pPr>
      <w:r>
        <w:rPr>
          <w:rFonts w:ascii="宋体" w:hAnsi="宋体" w:eastAsia="宋体" w:cs="宋体"/>
          <w:color w:val="000"/>
          <w:sz w:val="28"/>
          <w:szCs w:val="28"/>
        </w:rPr>
        <w:t xml:space="preserve">第十一条约定的证明文件，并满足</w:t>
      </w:r>
    </w:p>
    <w:p>
      <w:pPr>
        <w:ind w:left="0" w:right="0" w:firstLine="560"/>
        <w:spacing w:before="450" w:after="450" w:line="312" w:lineRule="auto"/>
      </w:pPr>
      <w:r>
        <w:rPr>
          <w:rFonts w:ascii="宋体" w:hAnsi="宋体" w:eastAsia="宋体" w:cs="宋体"/>
          <w:color w:val="000"/>
          <w:sz w:val="28"/>
          <w:szCs w:val="28"/>
        </w:rPr>
        <w:t xml:space="preserve">第十一条约定的其他条件。出卖人不出示证明文件或者出示的证明文件不齐全，或未满足</w:t>
      </w:r>
    </w:p>
    <w:p>
      <w:pPr>
        <w:ind w:left="0" w:right="0" w:firstLine="560"/>
        <w:spacing w:before="450" w:after="450" w:line="312" w:lineRule="auto"/>
      </w:pPr>
      <w:r>
        <w:rPr>
          <w:rFonts w:ascii="宋体" w:hAnsi="宋体" w:eastAsia="宋体" w:cs="宋体"/>
          <w:color w:val="000"/>
          <w:sz w:val="28"/>
          <w:szCs w:val="28"/>
        </w:rPr>
        <w:t xml:space="preserve">第十一条约定其他条件的，买受人有权拒绝接收，由此产生的逾期交房责任由出卖人承担，并按照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商品房交接单。由于买受人原因未能按期办理交接手续的，双方同意按照下列约定方式处理：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2、买受人同意委托出卖人代交下列第____、____、____、____、____、___种税费，并在接收该商品房的同时将上述税费交给出卖人。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日内退还全部已付款，并按照___________利率付给利息，给买受人造成损失的由出卖人承担赔偿责任。因此而发生的检测费用由出卖人承担。买受人要求继续履行合同的，应当与出卖人另行签订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日内，买受人有权退房。买受人退房的，出卖人应当自退房通知送达之日起____日内退还买受人全部已付款，并按照___________利率付给利息，给买受人造成损失的由出卖人承担赔偿责任。因此而发生的检测费用由出卖人承担。买受人不退房的或该商品房交付使用已超过____日的，应当与出卖人另行签订补充协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出卖人应当于____日内将已修复的该商品房交付。由此产生的逾期交房责任由出卖人承担，并按照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由出卖人按照国家和本市有关工程质量的规范和标准在商品房交付之日起____日内负责修复，并承担修复费用，给买受人造成的损失由出卖人承担赔偿责任。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第十七条住宅保修责任</w:t>
      </w:r>
    </w:p>
    <w:p>
      <w:pPr>
        <w:ind w:left="0" w:right="0" w:firstLine="560"/>
        <w:spacing w:before="450" w:after="450" w:line="312" w:lineRule="auto"/>
      </w:pPr>
      <w:r>
        <w:rPr>
          <w:rFonts w:ascii="宋体" w:hAnsi="宋体" w:eastAsia="宋体" w:cs="宋体"/>
          <w:color w:val="000"/>
          <w:sz w:val="28"/>
          <w:szCs w:val="28"/>
        </w:rPr>
        <w:t xml:space="preserve">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八条商品房节能措施【1】该商品房为住宅的，应当符合国家有关建筑节能的规定和建设部发布的《夏热冬冷地区居住建筑节能设计标准》以及____省建设厅、____省技术监督局发布的《____省夏热冬冷地区居住建筑节能设计标准》的要求。未达到标准的，出卖人应当按照《____省夏热冬冷地区居住建筑节能设计标准》的要求补做节能措施，并承担全部费用因此给买受人造成损失的，出卖人应当承担赔偿责任。____________________________________________________________.【2】该商品房为公共建筑的，应当符合国家有关建筑节能的规定和建设部、国家质量监督检验检疫总局发布的《公共建筑节能设计标准》的要求。未达到标准的，出卖人应当按照《公共建筑节能设计标准》的要求补做节能措施，并承担全部费用因此给买受人造成损失的，出卖人应当承担赔偿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使用承诺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出卖人不得擅自改变与该商品房有关的共用部位和设施的使用性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第二十条产权登记</w:t>
      </w:r>
    </w:p>
    <w:p>
      <w:pPr>
        <w:ind w:left="0" w:right="0" w:firstLine="560"/>
        <w:spacing w:before="450" w:after="450" w:line="312" w:lineRule="auto"/>
      </w:pPr>
      <w:r>
        <w:rPr>
          <w:rFonts w:ascii="宋体" w:hAnsi="宋体" w:eastAsia="宋体" w:cs="宋体"/>
          <w:color w:val="000"/>
          <w:sz w:val="28"/>
          <w:szCs w:val="28"/>
        </w:rPr>
        <w:t xml:space="preserve">初始登记出卖人应当在________年____月____日前，取得该商品房所在楼栋的权属证明。如因出卖人的责任未能在本款约定期限内取得该商品房所在楼栋的权属证明的，双方同意按照下列第______种方式处理：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日内退还全部已付款，并按照买受人全部已付款的____%向买受人支付违约金。买受人不退房的，合同继续履行，自出卖人应当取得该商品房所在楼栋的权属证明期限届满之次日起至实际取得权属证明之日止，出卖人应当按日计算向买受人支付全部已付款万分之_____的违约金，并于出卖人实际取得权属证明之日起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买受人同意委托_____________向权属登记机关申请办理房屋权属转移登记，委托费用__________元人民币</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2、如因出卖人的责任，买受人未能在商品房交付之日起____日内取得房屋所有权证书的，双方同意按照下列第______种方式处理：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由出卖人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第二十二条附属建筑物、构筑物的约定双方同意该商品房的地下停车库等附属建筑物、构筑物按照以下第_______种方式处理。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1、出卖人出卖该商品房时，该商品房附属的_______、_______、_______、_______随同该商品房一并转让。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2、出卖人出卖该商品房时，该商品房附属的_______、_______、_______、_______不随同该商品房一并转让。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第二十三条前期物业服务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出卖人依法选聘的物业管理企业为：_____________________，资质证号为：_____________________.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月平方米价格构成包括物业区域内保洁费、公共秩序维护费、共用部位共用设施设备日常维护费、绿化养护费、综合管理费、_________、_________、_________.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物业管理企业按照第_________种方式收取物业服务费。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3、按照季收取，买受人应当分别在每年的____月____日前、____月____日前、____月____日前和____月____日前缴费。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4、按照月收取，买受人应当在每月____日前缴费。</w:t>
      </w:r>
    </w:p>
    <w:p>
      <w:pPr>
        <w:ind w:left="0" w:right="0" w:firstLine="560"/>
        <w:spacing w:before="450" w:after="450" w:line="312" w:lineRule="auto"/>
      </w:pPr>
      <w:r>
        <w:rPr>
          <w:rFonts w:ascii="宋体" w:hAnsi="宋体" w:eastAsia="宋体" w:cs="宋体"/>
          <w:color w:val="000"/>
          <w:sz w:val="28"/>
          <w:szCs w:val="28"/>
        </w:rPr>
        <w:t xml:space="preserve">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四条专项维修资金买受人委托出卖人代交专项维修资金的，出卖人应当自受托之日起____日内，向买受人提交专项维修资金缴纳凭证。买受人自行缴纳专项维修资金的，应当在商品房交付【时】【之日起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五条不可抗力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第二十六条争议解决方式本合同在履行过程中发生的争议，由双方当事人协商解决协商不成的，按照下列第______种方式解决：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九条自本合同生效之日起____日内，由出卖人向__________申请办理该商品房预售合同登记备案手续。出卖人自本合同生效之日起____日内未申请预售登记的，买受人可以申请预售登记。预售的商品房已抵押的，预售登记应当由出卖人和买受人双方共同申请。出卖人买受人【法定代表人】：【法定代表人】：【委托代理人】【负责人】：【委托销售代理机构】【委托代理人】签订时间：________年____月____日签订时间：________年____月____日签订地点：签订地点：附件</w:t>
      </w:r>
    </w:p>
    <w:p>
      <w:pPr>
        <w:ind w:left="0" w:right="0" w:firstLine="560"/>
        <w:spacing w:before="450" w:after="450" w:line="312" w:lineRule="auto"/>
      </w:pPr>
      <w:r>
        <w:rPr>
          <w:rFonts w:ascii="宋体" w:hAnsi="宋体" w:eastAsia="宋体" w:cs="宋体"/>
          <w:color w:val="000"/>
          <w:sz w:val="28"/>
          <w:szCs w:val="28"/>
        </w:rPr>
        <w:t xml:space="preserve">一：房屋平面图及在整个楼栋中的位置图附件</w:t>
      </w:r>
    </w:p>
    <w:p>
      <w:pPr>
        <w:ind w:left="0" w:right="0" w:firstLine="560"/>
        <w:spacing w:before="450" w:after="450" w:line="312" w:lineRule="auto"/>
      </w:pPr>
      <w:r>
        <w:rPr>
          <w:rFonts w:ascii="宋体" w:hAnsi="宋体" w:eastAsia="宋体" w:cs="宋体"/>
          <w:color w:val="000"/>
          <w:sz w:val="28"/>
          <w:szCs w:val="28"/>
        </w:rPr>
        <w:t xml:space="preserve">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3、不分摊的共用部位。附件</w:t>
      </w:r>
    </w:p>
    <w:p>
      <w:pPr>
        <w:ind w:left="0" w:right="0" w:firstLine="560"/>
        <w:spacing w:before="450" w:after="450" w:line="312" w:lineRule="auto"/>
      </w:pPr>
      <w:r>
        <w:rPr>
          <w:rFonts w:ascii="宋体" w:hAnsi="宋体" w:eastAsia="宋体" w:cs="宋体"/>
          <w:color w:val="000"/>
          <w:sz w:val="28"/>
          <w:szCs w:val="28"/>
        </w:rPr>
        <w:t xml:space="preserve">三：该商品房取得抵押权人同意销售的证明及抵押当事人的相关约定附件</w:t>
      </w:r>
    </w:p>
    <w:p>
      <w:pPr>
        <w:ind w:left="0" w:right="0" w:firstLine="560"/>
        <w:spacing w:before="450" w:after="450" w:line="312" w:lineRule="auto"/>
      </w:pPr>
      <w:r>
        <w:rPr>
          <w:rFonts w:ascii="宋体" w:hAnsi="宋体" w:eastAsia="宋体" w:cs="宋体"/>
          <w:color w:val="000"/>
          <w:sz w:val="28"/>
          <w:szCs w:val="28"/>
        </w:rPr>
        <w:t xml:space="preserve">四：计价方式与房款的其他约定附件</w:t>
      </w:r>
    </w:p>
    <w:p>
      <w:pPr>
        <w:ind w:left="0" w:right="0" w:firstLine="560"/>
        <w:spacing w:before="450" w:after="450" w:line="312" w:lineRule="auto"/>
      </w:pPr>
      <w:r>
        <w:rPr>
          <w:rFonts w:ascii="宋体" w:hAnsi="宋体" w:eastAsia="宋体" w:cs="宋体"/>
          <w:color w:val="000"/>
          <w:sz w:val="28"/>
          <w:szCs w:val="28"/>
        </w:rPr>
        <w:t xml:space="preserve">五：付款方式及期限的约定附件</w:t>
      </w:r>
    </w:p>
    <w:p>
      <w:pPr>
        <w:ind w:left="0" w:right="0" w:firstLine="560"/>
        <w:spacing w:before="450" w:after="450" w:line="312" w:lineRule="auto"/>
      </w:pPr>
      <w:r>
        <w:rPr>
          <w:rFonts w:ascii="宋体" w:hAnsi="宋体" w:eastAsia="宋体" w:cs="宋体"/>
          <w:color w:val="000"/>
          <w:sz w:val="28"/>
          <w:szCs w:val="28"/>
        </w:rPr>
        <w:t xml:space="preserve">六：装饰和设备标准的约定</w:t>
      </w:r>
    </w:p>
    <w:p>
      <w:pPr>
        <w:ind w:left="0" w:right="0" w:firstLine="560"/>
        <w:spacing w:before="450" w:after="450" w:line="312" w:lineRule="auto"/>
      </w:pPr>
      <w:r>
        <w:rPr>
          <w:rFonts w:ascii="宋体" w:hAnsi="宋体" w:eastAsia="宋体" w:cs="宋体"/>
          <w:color w:val="000"/>
          <w:sz w:val="28"/>
          <w:szCs w:val="28"/>
        </w:rPr>
        <w:t xml:space="preserve">1、保温材料：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w:t>
      </w:r>
    </w:p>
    <w:p>
      <w:pPr>
        <w:ind w:left="0" w:right="0" w:firstLine="560"/>
        <w:spacing w:before="450" w:after="450" w:line="312" w:lineRule="auto"/>
      </w:pPr>
      <w:r>
        <w:rPr>
          <w:rFonts w:ascii="宋体" w:hAnsi="宋体" w:eastAsia="宋体" w:cs="宋体"/>
          <w:color w:val="000"/>
          <w:sz w:val="28"/>
          <w:szCs w:val="28"/>
        </w:rPr>
        <w:t xml:space="preserve">2、外墙：【瓷砖】【涂料】【玻璃幕墙】____________________________.</w:t>
      </w:r>
    </w:p>
    <w:p>
      <w:pPr>
        <w:ind w:left="0" w:right="0" w:firstLine="560"/>
        <w:spacing w:before="450" w:after="450" w:line="312" w:lineRule="auto"/>
      </w:pPr>
      <w:r>
        <w:rPr>
          <w:rFonts w:ascii="宋体" w:hAnsi="宋体" w:eastAsia="宋体" w:cs="宋体"/>
          <w:color w:val="000"/>
          <w:sz w:val="28"/>
          <w:szCs w:val="28"/>
        </w:rPr>
        <w:t xml:space="preserve">3、内墙：【涂料】【壁纸】_______________________________________.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4、顶棚：【石膏板吊顶】【涂料】_________________________________.</w:t>
      </w:r>
    </w:p>
    <w:p>
      <w:pPr>
        <w:ind w:left="0" w:right="0" w:firstLine="560"/>
        <w:spacing w:before="450" w:after="450" w:line="312" w:lineRule="auto"/>
      </w:pPr>
      <w:r>
        <w:rPr>
          <w:rFonts w:ascii="宋体" w:hAnsi="宋体" w:eastAsia="宋体" w:cs="宋体"/>
          <w:color w:val="000"/>
          <w:sz w:val="28"/>
          <w:szCs w:val="28"/>
        </w:rPr>
        <w:t xml:space="preserve">5、室内地面：【大理石】【花岗岩】【水泥抹面】【实木地板】________.</w:t>
      </w:r>
    </w:p>
    <w:p>
      <w:pPr>
        <w:ind w:left="0" w:right="0" w:firstLine="560"/>
        <w:spacing w:before="450" w:after="450" w:line="312" w:lineRule="auto"/>
      </w:pPr>
      <w:r>
        <w:rPr>
          <w:rFonts w:ascii="宋体" w:hAnsi="宋体" w:eastAsia="宋体" w:cs="宋体"/>
          <w:color w:val="000"/>
          <w:sz w:val="28"/>
          <w:szCs w:val="28"/>
        </w:rPr>
        <w:t xml:space="preserve">6、门窗：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w:t>
      </w:r>
    </w:p>
    <w:p>
      <w:pPr>
        <w:ind w:left="0" w:right="0" w:firstLine="560"/>
        <w:spacing w:before="450" w:after="450" w:line="312" w:lineRule="auto"/>
      </w:pPr>
      <w:r>
        <w:rPr>
          <w:rFonts w:ascii="宋体" w:hAnsi="宋体" w:eastAsia="宋体" w:cs="宋体"/>
          <w:color w:val="000"/>
          <w:sz w:val="28"/>
          <w:szCs w:val="28"/>
        </w:rPr>
        <w:t xml:space="preserve">7、厨房：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9、阳台：【塑钢封闭】【铝合金封闭】【断桥铝合金封闭】【不封闭】______________.</w:t>
      </w:r>
    </w:p>
    <w:p>
      <w:pPr>
        <w:ind w:left="0" w:right="0" w:firstLine="560"/>
        <w:spacing w:before="450" w:after="450" w:line="312" w:lineRule="auto"/>
      </w:pPr>
      <w:r>
        <w:rPr>
          <w:rFonts w:ascii="宋体" w:hAnsi="宋体" w:eastAsia="宋体" w:cs="宋体"/>
          <w:color w:val="000"/>
          <w:sz w:val="28"/>
          <w:szCs w:val="28"/>
        </w:rPr>
        <w:t xml:space="preserve">10、电梯：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1、其他____________________________________________________________________________________________________________________________________.附件</w:t>
      </w:r>
    </w:p>
    <w:p>
      <w:pPr>
        <w:ind w:left="0" w:right="0" w:firstLine="560"/>
        <w:spacing w:before="450" w:after="450" w:line="312" w:lineRule="auto"/>
      </w:pPr>
      <w:r>
        <w:rPr>
          <w:rFonts w:ascii="宋体" w:hAnsi="宋体" w:eastAsia="宋体" w:cs="宋体"/>
          <w:color w:val="000"/>
          <w:sz w:val="28"/>
          <w:szCs w:val="28"/>
        </w:rPr>
        <w:t xml:space="preserve">七：物业服务</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三、物业收费项目及价格</w:t>
      </w:r>
    </w:p>
    <w:p>
      <w:pPr>
        <w:ind w:left="0" w:right="0" w:firstLine="560"/>
        <w:spacing w:before="450" w:after="450" w:line="312" w:lineRule="auto"/>
      </w:pPr>
      <w:r>
        <w:rPr>
          <w:rFonts w:ascii="宋体" w:hAnsi="宋体" w:eastAsia="宋体" w:cs="宋体"/>
          <w:color w:val="000"/>
          <w:sz w:val="28"/>
          <w:szCs w:val="28"/>
        </w:rPr>
        <w:t xml:space="preserve">四、业主临时公约</w:t>
      </w:r>
    </w:p>
    <w:p>
      <w:pPr>
        <w:ind w:left="0" w:right="0" w:firstLine="560"/>
        <w:spacing w:before="450" w:after="450" w:line="312" w:lineRule="auto"/>
      </w:pPr>
      <w:r>
        <w:rPr>
          <w:rFonts w:ascii="宋体" w:hAnsi="宋体" w:eastAsia="宋体" w:cs="宋体"/>
          <w:color w:val="000"/>
          <w:sz w:val="28"/>
          <w:szCs w:val="28"/>
        </w:rPr>
        <w:t xml:space="preserve">五、其他约</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哈尔滨购房合同四</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如甲方认可乙方贷款方式付款时：甲方有义务配合一方办理贷款手续;乙方提出终止贷款行为或因乙方原因不能取得贷款机构贷款的，乙方应于___前以现金方式补齐房款。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丙方一次性收取居间服务费人民币__元，大写：___元，由___方承担。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哈尔滨购房合同五</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 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见证人：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哈尔滨购房合同六</w:t>
      </w:r>
    </w:p>
    <w:p>
      <w:pPr>
        <w:ind w:left="0" w:right="0" w:firstLine="560"/>
        <w:spacing w:before="450" w:after="450" w:line="312" w:lineRule="auto"/>
      </w:pPr>
      <w:r>
        <w:rPr>
          <w:rFonts w:ascii="宋体" w:hAnsi="宋体" w:eastAsia="宋体" w:cs="宋体"/>
          <w:color w:val="000"/>
          <w:sz w:val="28"/>
          <w:szCs w:val="28"/>
        </w:rPr>
        <w:t xml:space="preserve">委托人：(以下简称甲方)________，性别：____，________年____月____日出生，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哈尔滨购房合同七</w:t>
      </w:r>
    </w:p>
    <w:p>
      <w:pPr>
        <w:ind w:left="0" w:right="0" w:firstLine="560"/>
        <w:spacing w:before="450" w:after="450" w:line="312" w:lineRule="auto"/>
      </w:pPr>
      <w:r>
        <w:rPr>
          <w:rFonts w:ascii="宋体" w:hAnsi="宋体" w:eastAsia="宋体" w:cs="宋体"/>
          <w:color w:val="000"/>
          <w:sz w:val="28"/>
          <w:szCs w:val="28"/>
        </w:rPr>
        <w:t xml:space="preserve">范本：_________________房屋产权归属协议书范文：_________________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某某某，女，汉族，_________________人，现居住于_________________。身份证号：__________________。乙方：______________，男，汉族，_____________人，现居住于_________________。身份证号：__________________。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甲方购得_________________的房屋__________，现鉴于多种原因，为明确上述房屋产权，以免以后发生纠纷，经甲乙双方协商一致，达成以下协议：_________________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哈尔滨购房合同八</w:t>
      </w:r>
    </w:p>
    <w:p>
      <w:pPr>
        <w:ind w:left="0" w:right="0" w:firstLine="560"/>
        <w:spacing w:before="450" w:after="450" w:line="312" w:lineRule="auto"/>
      </w:pPr>
      <w:r>
        <w:rPr>
          <w:rFonts w:ascii="宋体" w:hAnsi="宋体" w:eastAsia="宋体" w:cs="宋体"/>
          <w:color w:val="000"/>
          <w:sz w:val="28"/>
          <w:szCs w:val="28"/>
        </w:rPr>
        <w:t xml:space="preserve">今欠____________购房尾款人民币___________整（大写：_____________）(房屋具体地址为：_____________________________),</w:t>
      </w:r>
    </w:p>
    <w:p>
      <w:pPr>
        <w:ind w:left="0" w:right="0" w:firstLine="560"/>
        <w:spacing w:before="450" w:after="450" w:line="312" w:lineRule="auto"/>
      </w:pPr>
      <w:r>
        <w:rPr>
          <w:rFonts w:ascii="宋体" w:hAnsi="宋体" w:eastAsia="宋体" w:cs="宋体"/>
          <w:color w:val="000"/>
          <w:sz w:val="28"/>
          <w:szCs w:val="28"/>
        </w:rPr>
        <w:t xml:space="preserve">该尾款由_______________银行按揭支付,该银行划款后本欠条自动作废,如银行划款不足付清总房款部分由欠款人在银行划款后的____________日内以现金形式补清。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哈尔滨购房合同九</w:t>
      </w:r>
    </w:p>
    <w:p>
      <w:pPr>
        <w:ind w:left="0" w:right="0" w:firstLine="560"/>
        <w:spacing w:before="450" w:after="450" w:line="312" w:lineRule="auto"/>
      </w:pPr>
      <w:r>
        <w:rPr>
          <w:rFonts w:ascii="宋体" w:hAnsi="宋体" w:eastAsia="宋体" w:cs="宋体"/>
          <w:color w:val="000"/>
          <w:sz w:val="28"/>
          <w:szCs w:val="28"/>
        </w:rPr>
        <w:t xml:space="preserve">委托人：____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房屋买卖委托书</w:t>
      </w:r>
    </w:p>
    <w:p>
      <w:pPr>
        <w:ind w:left="0" w:right="0" w:firstLine="560"/>
        <w:spacing w:before="450" w:after="450" w:line="312" w:lineRule="auto"/>
      </w:pPr>
      <w:r>
        <w:rPr>
          <w:rFonts w:ascii="宋体" w:hAnsi="宋体" w:eastAsia="宋体" w:cs="宋体"/>
          <w:color w:val="000"/>
          <w:sz w:val="28"/>
          <w:szCs w:val="28"/>
        </w:rPr>
        <w:t xml:space="preserve">委托人：，出生年月 ，公民身份证号码：</w:t>
      </w:r>
    </w:p>
    <w:p>
      <w:pPr>
        <w:ind w:left="0" w:right="0" w:firstLine="560"/>
        <w:spacing w:before="450" w:after="450" w:line="312" w:lineRule="auto"/>
      </w:pPr>
      <w:r>
        <w:rPr>
          <w:rFonts w:ascii="宋体" w:hAnsi="宋体" w:eastAsia="宋体" w:cs="宋体"/>
          <w:color w:val="000"/>
          <w:sz w:val="28"/>
          <w:szCs w:val="28"/>
        </w:rPr>
        <w:t xml:space="preserve">委托人配偶：，出生年月 ，公民身份证号码</w:t>
      </w:r>
    </w:p>
    <w:p>
      <w:pPr>
        <w:ind w:left="0" w:right="0" w:firstLine="560"/>
        <w:spacing w:before="450" w:after="450" w:line="312" w:lineRule="auto"/>
      </w:pPr>
      <w:r>
        <w:rPr>
          <w:rFonts w:ascii="宋体" w:hAnsi="宋体" w:eastAsia="宋体" w:cs="宋体"/>
          <w:color w:val="000"/>
          <w:sz w:val="28"/>
          <w:szCs w:val="28"/>
        </w:rPr>
        <w:t xml:space="preserve">受托人：，男女，出生年月 ，公民身份证号码：</w:t>
      </w:r>
    </w:p>
    <w:p>
      <w:pPr>
        <w:ind w:left="0" w:right="0" w:firstLine="560"/>
        <w:spacing w:before="450" w:after="450" w:line="312" w:lineRule="auto"/>
      </w:pPr>
      <w:r>
        <w:rPr>
          <w:rFonts w:ascii="宋体" w:hAnsi="宋体" w:eastAsia="宋体" w:cs="宋体"/>
          <w:color w:val="000"/>
          <w:sz w:val="28"/>
          <w:szCs w:val="28"/>
        </w:rPr>
        <w:t xml:space="preserve">我们要与，系夫妻关系。位于路33-1号和平城市广场号房的房产是我们夫妻的共有财产，房屋所有证号为：x市房权证海房字第hk127739号。现委托作为我们的代理人，全权代表我们办理转让上述房产的事宜，具体权限包括：签订房产买卖合同，办理房屋产权过户，收取售房款，办理评估，缴纳相关税费(含退税)及配合房屋的买受人办理银行按揭手续，办理上述房产的有线电视及煤气过户等相关事宜。</w:t>
      </w:r>
    </w:p>
    <w:p>
      <w:pPr>
        <w:ind w:left="0" w:right="0" w:firstLine="560"/>
        <w:spacing w:before="450" w:after="450" w:line="312" w:lineRule="auto"/>
      </w:pPr>
      <w:r>
        <w:rPr>
          <w:rFonts w:ascii="宋体" w:hAnsi="宋体" w:eastAsia="宋体" w:cs="宋体"/>
          <w:color w:val="000"/>
          <w:sz w:val="28"/>
          <w:szCs w:val="28"/>
        </w:rPr>
        <w:t xml:space="preserve">受托人在 办理上述委托事项过程中所签署的 有关文件和实施的行为我们均予以承认。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委托期限：自委托之日起至办完上述事项时止。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委托人配偶：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2025-05-02T23:19:48+08:00</dcterms:created>
  <dcterms:modified xsi:type="dcterms:W3CDTF">2025-05-02T23:19:48+08:00</dcterms:modified>
</cp:coreProperties>
</file>

<file path=docProps/custom.xml><?xml version="1.0" encoding="utf-8"?>
<Properties xmlns="http://schemas.openxmlformats.org/officeDocument/2006/custom-properties" xmlns:vt="http://schemas.openxmlformats.org/officeDocument/2006/docPropsVTypes"/>
</file>