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二手宝马机动车买卖合同查询 走在你自己的时区(二十三篇)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二手宝马机动车买卖合同查询 走在你自己的时区一买受人：_________ 第一条 目的依据有关法律、法规和规章的规定，甲、乙双方在自愿、平等和协商一致的基础上，就二手车买卖和完成其它服务事项，签订本合同。第二条 当事人及车辆情况一、甲方基本...</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走在你自己的时区一</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走在你自己的时区二</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第一条乙方有权出售属于自己的(新、旧)机动车，(或乙方受________________________委托)，有权出售车牌号码为：______________________的(新、旧)机动车(见附件一：《授权销售(新、旧)机动车委托书》)。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销售车辆2：</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(新、旧)机动车交易中所发生的税由甲方负责(____________ )、乙方负责(____________ )、双方各负责一半(____________);所发生的费由甲方负责(____________、乙方负责(____________、双方各负责一半(____________)。</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w:t>
      </w:r>
    </w:p>
    <w:p>
      <w:pPr>
        <w:ind w:left="0" w:right="0" w:firstLine="560"/>
        <w:spacing w:before="450" w:after="450" w:line="312" w:lineRule="auto"/>
      </w:pPr>
      <w:r>
        <w:rPr>
          <w:rFonts w:ascii="宋体" w:hAnsi="宋体" w:eastAsia="宋体" w:cs="宋体"/>
          <w:color w:val="000"/>
          <w:sz w:val="28"/>
          <w:szCs w:val="28"/>
        </w:rPr>
        <w:t xml:space="preserve">2、付款时间：____________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买受人签字或盖章____________出卖人签字或盖章____________</w:t>
      </w:r>
    </w:p>
    <w:p>
      <w:pPr>
        <w:ind w:left="0" w:right="0" w:firstLine="560"/>
        <w:spacing w:before="450" w:after="450" w:line="312" w:lineRule="auto"/>
      </w:pPr>
      <w:r>
        <w:rPr>
          <w:rFonts w:ascii="宋体" w:hAnsi="宋体" w:eastAsia="宋体" w:cs="宋体"/>
          <w:color w:val="000"/>
          <w:sz w:val="28"/>
          <w:szCs w:val="28"/>
        </w:rPr>
        <w:t xml:space="preserve">签章地点____________签章地点____________</w:t>
      </w:r>
    </w:p>
    <w:p>
      <w:pPr>
        <w:ind w:left="0" w:right="0" w:firstLine="560"/>
        <w:spacing w:before="450" w:after="450" w:line="312" w:lineRule="auto"/>
      </w:pPr>
      <w:r>
        <w:rPr>
          <w:rFonts w:ascii="宋体" w:hAnsi="宋体" w:eastAsia="宋体" w:cs="宋体"/>
          <w:color w:val="000"/>
          <w:sz w:val="28"/>
          <w:szCs w:val="28"/>
        </w:rPr>
        <w:t xml:space="preserve">签章时间____________签章时间____________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走在你自己的时区三</w:t>
      </w:r>
    </w:p>
    <w:p>
      <w:pPr>
        <w:ind w:left="0" w:right="0" w:firstLine="560"/>
        <w:spacing w:before="450" w:after="450" w:line="312" w:lineRule="auto"/>
      </w:pPr>
      <w:r>
        <w:rPr>
          <w:rFonts w:ascii="宋体" w:hAnsi="宋体" w:eastAsia="宋体" w:cs="宋体"/>
          <w:color w:val="000"/>
          <w:sz w:val="28"/>
          <w:szCs w:val="28"/>
        </w:rPr>
        <w:t xml:space="preserve">自用机动车买卖合同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走在你自己的时区六</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走在你自己的时区七</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3、代办保险：(1)保险公司所在地及名称：(2)保险期限：一年 二年三年(3)第三者责任险，费用： 元。(4)交通事故责任强制险，费用： 元。(5)车辆损失险，费用： 元。(6)其他险种名称及费用：。(7)以上保险费用合计： 元。(8)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4、代办上牌，费用概算如下：养路费 元，车船税 元，购置税元，注册费：元，其他元，合计约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5、代办装潢，装潢项目，费用元。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 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授权销售(新、旧)机动车委托书</w:t>
      </w:r>
    </w:p>
    <w:p>
      <w:pPr>
        <w:ind w:left="0" w:right="0" w:firstLine="560"/>
        <w:spacing w:before="450" w:after="450" w:line="312" w:lineRule="auto"/>
      </w:pPr>
      <w:r>
        <w:rPr>
          <w:rFonts w:ascii="宋体" w:hAnsi="宋体" w:eastAsia="宋体" w:cs="宋体"/>
          <w:color w:val="000"/>
          <w:sz w:val="28"/>
          <w:szCs w:val="28"/>
        </w:rPr>
        <w:t xml:space="preserve">2、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 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二手宝马机动车买卖合同查询 走在你自己的时区篇十一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走在你自己的时区篇十二</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走在你自己的时区篇十三</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走在你自己的时区篇十四</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1.向x人民法院起诉;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其它约定条款:。甲方(盖章):______乙方(盖章):______法定代表人(签字):签订地点:_________年____月____日附件附件一 授权销售(新、旧)机动车委托书附件二 乙方身份证(或单位证明)复印件附件三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走在你自己的时区篇十六</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走在你自己的时区篇十八</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2025-05-02T22:53:27+08:00</dcterms:created>
  <dcterms:modified xsi:type="dcterms:W3CDTF">2025-05-02T22:53:27+08:00</dcterms:modified>
</cp:coreProperties>
</file>

<file path=docProps/custom.xml><?xml version="1.0" encoding="utf-8"?>
<Properties xmlns="http://schemas.openxmlformats.org/officeDocument/2006/custom-properties" xmlns:vt="http://schemas.openxmlformats.org/officeDocument/2006/docPropsVTypes"/>
</file>