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最新桂林商品房买卖合同备案24篇(大全)</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桂林商品房买卖合同备案一商品房买卖合同说明1. 本合同文本为准文本，签约之前，买受人应当仔细阅读本合同内容，对合同条款及专业用词理解不一致的，可向当地房地产行政主管部门咨询。2. 本合同所称商品房是指由房地产开发经营机构开发建设并出售的房屋...</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桂林商品房买卖合同备案一</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 本合同文本为准文本，签约之前，买受人应当仔细阅读本合同内容，对合同条款及专业用词理解不一致的，可向当地房地产行政主管部门咨询。</w:t>
      </w:r>
    </w:p>
    <w:p>
      <w:pPr>
        <w:ind w:left="0" w:right="0" w:firstLine="560"/>
        <w:spacing w:before="450" w:after="450" w:line="312" w:lineRule="auto"/>
      </w:pPr>
      <w:r>
        <w:rPr>
          <w:rFonts w:ascii="宋体" w:hAnsi="宋体" w:eastAsia="宋体" w:cs="宋体"/>
          <w:color w:val="000"/>
          <w:sz w:val="28"/>
          <w:szCs w:val="28"/>
        </w:rPr>
        <w:t xml:space="preserve">2. 本合同所称商品房是指由房地产开发经营机构开发建设并出售的房屋。</w:t>
      </w:r>
    </w:p>
    <w:p>
      <w:pPr>
        <w:ind w:left="0" w:right="0" w:firstLine="560"/>
        <w:spacing w:before="450" w:after="450" w:line="312" w:lineRule="auto"/>
      </w:pPr>
      <w:r>
        <w:rPr>
          <w:rFonts w:ascii="宋体" w:hAnsi="宋体" w:eastAsia="宋体" w:cs="宋体"/>
          <w:color w:val="000"/>
          <w:sz w:val="28"/>
          <w:szCs w:val="28"/>
        </w:rPr>
        <w:t xml:space="preserve">3. 为体现合同双方的自愿原则，本合同文本中相关条款后都有空白行，供双方自行约定或补充约定。双方当事人可以对文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 对合同言文本【 】中选择内容、空格部位填写及其他需要删除或添加的内容，双方应当协商确定。【 】中选择内容，以划 √方式选定;对于实际情况未发生或买卖双方不作约定时，应在空格部位打×，以示删除。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 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 本合同条款由中华人民共和国建设部和中家工商行政管理局负责解释。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【委托代表人】【 】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方式取得于 、编号为 的地块的土地使用权。【土地使用权出让合同是号】【土地使用权划拨批准文件号】【划拨土地使用权转让批准文件号】为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。建设规划许可证号为 。</w:t>
      </w:r>
    </w:p>
    <w:p>
      <w:pPr>
        <w:ind w:left="0" w:right="0" w:firstLine="560"/>
        <w:spacing w:before="450" w:after="450" w:line="312" w:lineRule="auto"/>
      </w:pPr>
      <w:r>
        <w:rPr>
          <w:rFonts w:ascii="宋体" w:hAnsi="宋体" w:eastAsia="宋体" w:cs="宋体"/>
          <w:color w:val="000"/>
          <w:sz w:val="28"/>
          <w:szCs w:val="28"/>
        </w:rPr>
        <w:t xml:space="preserve">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买受人购买的商品房为【现房】【预售商品房】。销售商品房批准机关为 ，商品房预售许可证号为：</w:t>
      </w:r>
    </w:p>
    <w:p>
      <w:pPr>
        <w:ind w:left="0" w:right="0" w:firstLine="560"/>
        <w:spacing w:before="450" w:after="450" w:line="312" w:lineRule="auto"/>
      </w:pPr>
      <w:r>
        <w:rPr>
          <w:rFonts w:ascii="宋体" w:hAnsi="宋体" w:eastAsia="宋体" w:cs="宋体"/>
          <w:color w:val="000"/>
          <w:sz w:val="28"/>
          <w:szCs w:val="28"/>
        </w:rPr>
        <w:t xml:space="preserve">。现房销售许可证号为：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买受人所购商品可以那样的基本情况。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w:t>
      </w:r>
    </w:p>
    <w:p>
      <w:pPr>
        <w:ind w:left="0" w:right="0" w:firstLine="560"/>
        <w:spacing w:before="450" w:after="450" w:line="312" w:lineRule="auto"/>
      </w:pPr>
      <w:r>
        <w:rPr>
          <w:rFonts w:ascii="宋体" w:hAnsi="宋体" w:eastAsia="宋体" w:cs="宋体"/>
          <w:color w:val="000"/>
          <w:sz w:val="28"/>
          <w:szCs w:val="28"/>
        </w:rPr>
        <w:t xml:space="preserve">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平方米(有关公共部位与公用房屋分摊建筑面积构成说明见附二)。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 币)每平方米</w:t>
      </w:r>
    </w:p>
    <w:p>
      <w:pPr>
        <w:ind w:left="0" w:right="0" w:firstLine="560"/>
        <w:spacing w:before="450" w:after="450" w:line="312" w:lineRule="auto"/>
      </w:pPr>
      <w:r>
        <w:rPr>
          <w:rFonts w:ascii="宋体" w:hAnsi="宋体" w:eastAsia="宋体" w:cs="宋体"/>
          <w:color w:val="000"/>
          <w:sz w:val="28"/>
          <w:szCs w:val="28"/>
        </w:rPr>
        <w:t xml:space="preserve">元 ，总金额( 币) 仟 百 拾 万</w:t>
      </w:r>
    </w:p>
    <w:p>
      <w:pPr>
        <w:ind w:left="0" w:right="0" w:firstLine="560"/>
        <w:spacing w:before="450" w:after="450" w:line="312" w:lineRule="auto"/>
      </w:pPr>
      <w:r>
        <w:rPr>
          <w:rFonts w:ascii="宋体" w:hAnsi="宋体" w:eastAsia="宋体" w:cs="宋体"/>
          <w:color w:val="000"/>
          <w:sz w:val="28"/>
          <w:szCs w:val="28"/>
        </w:rPr>
        <w:t xml:space="preserve">仟 百 拾 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 币) 仟</w:t>
      </w:r>
    </w:p>
    <w:p>
      <w:pPr>
        <w:ind w:left="0" w:right="0" w:firstLine="560"/>
        <w:spacing w:before="450" w:after="450" w:line="312" w:lineRule="auto"/>
      </w:pPr>
      <w:r>
        <w:rPr>
          <w:rFonts w:ascii="宋体" w:hAnsi="宋体" w:eastAsia="宋体" w:cs="宋体"/>
          <w:color w:val="000"/>
          <w:sz w:val="28"/>
          <w:szCs w:val="28"/>
        </w:rPr>
        <w:t xml:space="preserve">百 拾 万 仟 百 拾 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合同约同面积与产权登记面积有差异的，以产权登记面积为准。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商品可以那样交付后，产权登记面积与合同约定面积发生差异，双方同意按第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双方同意按以下原则处理：</w:t>
      </w:r>
    </w:p>
    <w:p>
      <w:pPr>
        <w:ind w:left="0" w:right="0" w:firstLine="560"/>
        <w:spacing w:before="450" w:after="450" w:line="312" w:lineRule="auto"/>
      </w:pPr>
      <w:r>
        <w:rPr>
          <w:rFonts w:ascii="宋体" w:hAnsi="宋体" w:eastAsia="宋体" w:cs="宋体"/>
          <w:color w:val="000"/>
          <w:sz w:val="28"/>
          <w:szCs w:val="28"/>
        </w:rPr>
        <w:t xml:space="preserve">(1)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买受人退房的，出卖人在买受人提出退房之日起30天内将买受人已付款项退还给买受人，并按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因设计变更造成面积差异，双言不解除合同的，应当签署补充协议。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买卖人按下列第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买卖人逾期付款的违约责任。</w:t>
      </w:r>
    </w:p>
    <w:p>
      <w:pPr>
        <w:ind w:left="0" w:right="0" w:firstLine="560"/>
        <w:spacing w:before="450" w:after="450" w:line="312" w:lineRule="auto"/>
      </w:pPr>
      <w:r>
        <w:rPr>
          <w:rFonts w:ascii="宋体" w:hAnsi="宋体" w:eastAsia="宋体" w:cs="宋体"/>
          <w:color w:val="000"/>
          <w:sz w:val="28"/>
          <w:szCs w:val="28"/>
        </w:rPr>
        <w:t xml:space="preserve">买卖人如未按本合同规定的时间付款，按下列第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日内，自本合同规定的应付款期限之第二天起至实际全额支付应付款之日止，买卖人按日向出卖人支付逾期应付款万分之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日后，出卖人有权解除合同。出卖人解除合同的，买卖人按累计应付款的 %向出卖人支付违约金。买卖人愿意继续履行合同的，经出卖人同意，合同继续履行，自本合同规定的应付款期限之第二天起至实际全额支付应付款之日止，买卖人按日向出卖人支付逾期应付款万分之 (该比例应不小于第(1)项中的比率)的违约金。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种条件，并符合本合同约定的商品房交付买卖人使用：</w:t>
      </w:r>
    </w:p>
    <w:p>
      <w:pPr>
        <w:ind w:left="0" w:right="0" w:firstLine="560"/>
        <w:spacing w:before="450" w:after="450" w:line="312" w:lineRule="auto"/>
      </w:pPr>
      <w:r>
        <w:rPr>
          <w:rFonts w:ascii="宋体" w:hAnsi="宋体" w:eastAsia="宋体" w:cs="宋体"/>
          <w:color w:val="000"/>
          <w:sz w:val="28"/>
          <w:szCs w:val="28"/>
        </w:rPr>
        <w:t xml:space="preserve">1. 该商品房经验收合格。</w:t>
      </w:r>
    </w:p>
    <w:p>
      <w:pPr>
        <w:ind w:left="0" w:right="0" w:firstLine="560"/>
        <w:spacing w:before="450" w:after="450" w:line="312" w:lineRule="auto"/>
      </w:pPr>
      <w:r>
        <w:rPr>
          <w:rFonts w:ascii="宋体" w:hAnsi="宋体" w:eastAsia="宋体" w:cs="宋体"/>
          <w:color w:val="000"/>
          <w:sz w:val="28"/>
          <w:szCs w:val="28"/>
        </w:rPr>
        <w:t xml:space="preserve">2. 该商品房经综合验收合格。</w:t>
      </w:r>
    </w:p>
    <w:p>
      <w:pPr>
        <w:ind w:left="0" w:right="0" w:firstLine="560"/>
        <w:spacing w:before="450" w:after="450" w:line="312" w:lineRule="auto"/>
      </w:pPr>
      <w:r>
        <w:rPr>
          <w:rFonts w:ascii="宋体" w:hAnsi="宋体" w:eastAsia="宋体" w:cs="宋体"/>
          <w:color w:val="000"/>
          <w:sz w:val="28"/>
          <w:szCs w:val="28"/>
        </w:rPr>
        <w:t xml:space="preserve">3. 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但如遇到下列特殊原因，除双方协商同意解除合同或变更合同外，出卖人可据实予以延期：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 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 日，本合同第八条规定的最后交付期限的第二日起至实际交付之日止，出卖人按日向买受人支付已交付房价款万分之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日后，买卖人有权解除合同。买卖人解除合同的，买卖人应当自买受人解除合同通知到达之日起 天内退还全部已付款，并按买受人累计已付款的 %向买受人支付违约金。买受人要求继续履行合同的，合同继续履行，自本合同第八条规定的最后交付期限的第二天 起至实际交付之日至，出卖人按日向买受人支付已交付房价款万分之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时，出卖人还需提供《住宅质量保证书》和《住宅使用说明书》。出卖人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 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出卖人承诺与该商品房正常使用直接关联的下列的基础设施、公共配套建筑按以下日期达到使用条件：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如果在规定日期内未达到使用条件的，双方同意按以下方式处理：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 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 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买受人购买的商品房为商品住宅的，《住宅质量保证书》作为本合同的附件。出卖人自商品房住宅交付使用之日起，按照《住宅质量保证书》承诺的内容承担相应的保修责任。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在商品房保修范围和保修期限内出现质量问题，出卖人应当履行保修义务。因不可抗力或者非出卖人原因造成的损失，出卖人不承担责任，但可协助维修，维修费用由购买人承担。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该商品房所在楼宇的屋面试用权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该商品房所在楼宇的命名权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该商品房所在小区的命名权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买受人的房屋仅作</w:t>
      </w:r>
    </w:p>
    <w:p>
      <w:pPr>
        <w:ind w:left="0" w:right="0" w:firstLine="560"/>
        <w:spacing w:before="450" w:after="450" w:line="312" w:lineRule="auto"/>
      </w:pPr>
      <w:r>
        <w:rPr>
          <w:rFonts w:ascii="宋体" w:hAnsi="宋体" w:eastAsia="宋体" w:cs="宋体"/>
          <w:color w:val="000"/>
          <w:sz w:val="28"/>
          <w:szCs w:val="28"/>
        </w:rPr>
        <w:t xml:space="preserve">使用，买受人使用期间不得擅自改变该商品房的建筑主体结构、承重结构和用途。除本合同及附件另有规定者外。买受人在使用期间有权与其他权利人共同享用与该商品房有关联的公共部位和设施;并按占地和公共部位与公用房屋公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 买受人 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 (签章)： 出卖人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_________市_________区(县)_________路_________号_________楼_________层_________室，目前施工进度情况参照由出卖人提供的照片;房屋所在楼房共有_________单元_________层，买受人所购房屋以自然习惯计数处于_________单元_________层，朝向为_________.</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_________市_________区(县)_________路_________号)或者为买受人及买受人的代理人指定的场所(_________市_________区(县)_________路_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_________;批准文件的主要内容为：_________.本宗土地原所有权人为：_________，原土地使用权人为：_________，国有土地出让合同编号为：_________;土地使用证号码为：_________，土地使用权期限为：_________年(自_________年_________月_________日至_________年_________月_________日)，土地使用权性质为：_________(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_________年_________月_________日前向买受人提供正式《国有土地使用证》，并且在他项权利记录中不会有任何担保抵押记录，如到期不能提供，则买受人有权要求退房，出卖人则应当承担全部违约责任;如出卖人不同意退房，或者同意退房但没有同意之日起_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_________相关许可：用地规划批准部门为：_________，建设工程规划许可证：_________，建设用地规划许可证：_________.施工许可部门：_________，施工许可证：_________，开工证：_________.建筑企业：总设计单位：_________，建筑师姓名：_________，注册建筑师号码：_________，总施工单位：_________，总监理单位：_________.</w:t>
      </w:r>
    </w:p>
    <w:p>
      <w:pPr>
        <w:ind w:left="0" w:right="0" w:firstLine="560"/>
        <w:spacing w:before="450" w:after="450" w:line="312" w:lineRule="auto"/>
      </w:pPr>
      <w:r>
        <w:rPr>
          <w:rFonts w:ascii="宋体" w:hAnsi="宋体" w:eastAsia="宋体" w:cs="宋体"/>
          <w:color w:val="000"/>
          <w:sz w:val="28"/>
          <w:szCs w:val="28"/>
        </w:rPr>
        <w:t xml:space="preserve">第9条_________销售许可：房屋销售许可部门为：_________，房屋销售许可证：_________;出卖人承诺已经依照《城市房地产管理法》的规定，可以提供、办理并具备办理销售许可的全部文件。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_________楼_________户已经与其他买受人签订了买卖合同，致使买受人的购买目的不能实现;如果买受人发现此套住的宅买卖合同晚于本买卖合同签订的日期，则视为受到出卖人的歧视，出卖人应当向买受人承担的违约偿责任为：每平方米支付_________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第11条_________商品房标准：商品房将适用标准为：_________作为本商品房的设计和建筑标准。商品房验收：由_________负责验收;由_________负责进行质量评价。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广告与样品第12条_________销售广告：买受人根据出卖人于_________年_________月_________日刊登在_________报第_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13条广告内容：广告平面图中所列面积如无特别说明均为套内使用面积，广告中关于绿化园林的面积应当与房屋具有相同的比例;如实际情况与广告数量误差超过3%，如果此等误差显然不利于买受人，则买受人有权解除合同要求退房;暂不解除合同要求退房的，则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14条样板间：考虑到目前出卖人制作的样板间是促使买受人购买房屋的重要原因，出卖人承诺在未来向买受人提供房屋质量、面积与装修标准不低于样板间，对于足以影响质量的瑕疵，买受人可以选择以下二种方式要求出卖人承担违约责任：</w:t>
      </w:r>
    </w:p>
    <w:p>
      <w:pPr>
        <w:ind w:left="0" w:right="0" w:firstLine="560"/>
        <w:spacing w:before="450" w:after="450" w:line="312" w:lineRule="auto"/>
      </w:pPr>
      <w:r>
        <w:rPr>
          <w:rFonts w:ascii="宋体" w:hAnsi="宋体" w:eastAsia="宋体" w:cs="宋体"/>
          <w:color w:val="000"/>
          <w:sz w:val="28"/>
          <w:szCs w:val="28"/>
        </w:rPr>
        <w:t xml:space="preserve">(1)两倍赔偿：出卖人根据质量导致的价格变化，以物品价格与安装、重作价格的两倍向买受人承担违约责任，且在入住之日起一个月内支付;</w:t>
      </w:r>
    </w:p>
    <w:p>
      <w:pPr>
        <w:ind w:left="0" w:right="0" w:firstLine="560"/>
        <w:spacing w:before="450" w:after="450" w:line="312" w:lineRule="auto"/>
      </w:pPr>
      <w:r>
        <w:rPr>
          <w:rFonts w:ascii="宋体" w:hAnsi="宋体" w:eastAsia="宋体" w:cs="宋体"/>
          <w:color w:val="000"/>
          <w:sz w:val="28"/>
          <w:szCs w:val="28"/>
        </w:rPr>
        <w:t xml:space="preserve">(2)解除合同：出卖人有权解除合同要求退房;暂不解除合同要求退房的，则出卖人应当将房屋修复，修复前视为未交房，并按日向买受人支付总房价千分之一的违约金。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第15条样板间时间：出卖人承诺在买受人入住后三年内保存样板间，并且承诺在拆除样板间时征得买受人的同意，否则将向买受人支付5万元赔偿金。</w:t>
      </w:r>
    </w:p>
    <w:p>
      <w:pPr>
        <w:ind w:left="0" w:right="0" w:firstLine="560"/>
        <w:spacing w:before="450" w:after="450" w:line="312" w:lineRule="auto"/>
      </w:pPr>
      <w:r>
        <w:rPr>
          <w:rFonts w:ascii="宋体" w:hAnsi="宋体" w:eastAsia="宋体" w:cs="宋体"/>
          <w:color w:val="000"/>
          <w:sz w:val="28"/>
          <w:szCs w:val="28"/>
        </w:rPr>
        <w:t xml:space="preserve">第3部分房屋质量第16条质量原则：考虑到买受人支付的价款，买受人所购房屋各项验收标准不仅要达到合格要求，还应当达到优良标准;出卖人不得仅以房屋质量合格来履行合同义务，而是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第17条建筑施工：出卖人承诺全部建筑材料均符合政府或者专业机构颁布的标准要求，其施工方法亦根据政府相关规范进行，全部材料实验结果及操作规范均可公开以备买受人的查阅。</w:t>
      </w:r>
    </w:p>
    <w:p>
      <w:pPr>
        <w:ind w:left="0" w:right="0" w:firstLine="560"/>
        <w:spacing w:before="450" w:after="450" w:line="312" w:lineRule="auto"/>
      </w:pPr>
      <w:r>
        <w:rPr>
          <w:rFonts w:ascii="宋体" w:hAnsi="宋体" w:eastAsia="宋体" w:cs="宋体"/>
          <w:color w:val="000"/>
          <w:sz w:val="28"/>
          <w:szCs w:val="28"/>
        </w:rPr>
        <w:t xml:space="preserve">第18条防震减灾：考虑到买受人所购房屋将可能在未来时间内长期使用，出卖人应当向买受人提供楼房地震安全性能评价测试报告，以使买受人的安全在未来得到保障，否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19条墙体平直：房屋的墙体及平面均应当平直，倾斜角度不得大于0.1度，计算方法为：高度差/直线距离;不平直情况并不得超过政府规定的标准;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防水情况：房屋顶棚无水渍、厨房及厕所防水良好、上下水管与地板结合处无漏水、渗水;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解除合同要求退房。</w:t>
      </w:r>
    </w:p>
    <w:p>
      <w:pPr>
        <w:ind w:left="0" w:right="0" w:firstLine="560"/>
        <w:spacing w:before="450" w:after="450" w:line="312" w:lineRule="auto"/>
      </w:pPr>
      <w:r>
        <w:rPr>
          <w:rFonts w:ascii="宋体" w:hAnsi="宋体" w:eastAsia="宋体" w:cs="宋体"/>
          <w:color w:val="000"/>
          <w:sz w:val="28"/>
          <w:szCs w:val="28"/>
        </w:rPr>
        <w:t xml:space="preserve">第22条住宅寿命：出卖人承诺此住宅的安全使用寿命不低于70年，在30年内绝对不会产生主体质量问题，其质量足以抵抗八级地震所产生的不良影响;如果不能满足此等条件，出卖人将以全部房款的两倍向买受人进行赔偿，如果造成买受人及其亲属受到伤害的，按除支付全部医疗救助费用以外，还应当支付50万元赔偿;如果造成造成买受人及其亲属死亡的，则向死者亲属支付300万元赔偿金。</w:t>
      </w:r>
    </w:p>
    <w:p>
      <w:pPr>
        <w:ind w:left="0" w:right="0" w:firstLine="560"/>
        <w:spacing w:before="450" w:after="450" w:line="312" w:lineRule="auto"/>
      </w:pPr>
      <w:r>
        <w:rPr>
          <w:rFonts w:ascii="宋体" w:hAnsi="宋体" w:eastAsia="宋体" w:cs="宋体"/>
          <w:color w:val="000"/>
          <w:sz w:val="28"/>
          <w:szCs w:val="28"/>
        </w:rPr>
        <w:t xml:space="preserve">第23条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效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第24条文件交付：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25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26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27条质量评价：出卖人在交付商品房前应当提供质量评价报告;买受人有权查验与商品房质量相关的全部文件，有权委托相关机构对商品房质量进行重新评价，此等机构可能并非在国内注册或登记;如出卖人拒绝提供文件，或者在买受人申请重新质量评价时拒绝进行协助，则视为房屋质量不符合规定而不能交房;则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4部分户型空间第28条商品房户型：_________室_________厅_________卫_________浴_________厕_________厨，本商品房使用率为：_________;房屋层高：_________毫米;室内净高：_________毫米;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第29条起居室尺寸：长度：_________宽度：_________高度：_________其他：_________(毫米);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第30条书房尺寸：长度：_________宽度：_________高度：_________其他：_________(毫米);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第31条卧室尺寸：长度：_________宽度：_________高度：_________其他：_________(毫米);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第32条卫生间尺寸：长度：_________宽度：_________高度：_________其他：_________(毫米);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第33条厨房尺寸：长度：_________宽度：_________高度：_________其他：_________(毫米);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第34条阳台尺寸：长度：_________宽度：_________高度：_________其他：_________(毫米);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第35条过道尺寸：长度：_________宽度：_________高度：_________其他：_________(毫米);套内楼梯：长度：_________宽度：_________高度：_________其他：_________(毫米);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第36条重要门窗：长度：_________宽度：_________高度：_________下沿距地面：_________(毫米);</w:t>
      </w:r>
    </w:p>
    <w:p>
      <w:pPr>
        <w:ind w:left="0" w:right="0" w:firstLine="560"/>
        <w:spacing w:before="450" w:after="450" w:line="312" w:lineRule="auto"/>
      </w:pPr>
      <w:r>
        <w:rPr>
          <w:rFonts w:ascii="宋体" w:hAnsi="宋体" w:eastAsia="宋体" w:cs="宋体"/>
          <w:color w:val="000"/>
          <w:sz w:val="28"/>
          <w:szCs w:val="28"/>
        </w:rPr>
        <w:t xml:space="preserve">第37条贮藏空间：长度：_________宽度：_________高度：_________其他：_________(毫米);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第5部分房屋面积第38条建筑面积：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(2)总建筑面积为：_________平方米，套内建筑面积为：_________平方米，阳台建筑面积：_________平方米，另室内墙体面积为：_________平方米……</w:t>
      </w:r>
    </w:p>
    <w:p>
      <w:pPr>
        <w:ind w:left="0" w:right="0" w:firstLine="560"/>
        <w:spacing w:before="450" w:after="450" w:line="312" w:lineRule="auto"/>
      </w:pPr>
      <w:r>
        <w:rPr>
          <w:rFonts w:ascii="宋体" w:hAnsi="宋体" w:eastAsia="宋体" w:cs="宋体"/>
          <w:color w:val="000"/>
          <w:sz w:val="28"/>
          <w:szCs w:val="28"/>
        </w:rPr>
        <w:t xml:space="preserve">第39条建筑面积变化：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(2)面积超出：买受人所购商品房建筑面积经过实际测量后，大于_________平方米的，出卖人无权要求买受人支付多余价款，并且应当据实办理产权登记。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_平方米的，出卖人应当根据与约定建筑面积的差值，双倍向买受人支付多收价款，并且应当据实办理产权登记，当此面积小于_________，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第40条分摊的公用面积：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第41条套内建筑面积：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(3)面积超出：买受人所购商品房套内建筑面积经过实际测量后，大于_________平方米的，出卖人无权要求买受人支付多余价款，并且应当据实测面积办理产权登记。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(4)面积不足：买受人所购商品房套内建筑面积经过实际测量后，小于_________平方米的，出卖人应当根据与约定套内建筑面积的差值，双倍向买受人支付多收价款，并且应当据实测面积办理产权登记。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包括要求出卖人退还全部房款或面积变化应退的房款，买受人有权选择诸多退款方案中的一个。</w:t>
      </w:r>
    </w:p>
    <w:p>
      <w:pPr>
        <w:ind w:left="0" w:right="0" w:firstLine="560"/>
        <w:spacing w:before="450" w:after="450" w:line="312" w:lineRule="auto"/>
      </w:pPr>
      <w:r>
        <w:rPr>
          <w:rFonts w:ascii="宋体" w:hAnsi="宋体" w:eastAsia="宋体" w:cs="宋体"/>
          <w:color w:val="000"/>
          <w:sz w:val="28"/>
          <w:szCs w:val="28"/>
        </w:rPr>
        <w:t xml:space="preserve">第42条套内使用面积：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(2)面积构成：卧室面积：_________平方米、书房面积_________平方米，客厅面积：_________平方米、卫生间面积各为：_________平方米;面积的数字以出卖人现有的平面图纸为标准。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第43条使用面积变化：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(2)面积超出：买受人所购商品房使用面积经过实际测量后，大于_________平方米的，出卖人无权要求买受人支付多余价款，并且应当据实测结果办理产权登记。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(3)面积不足：买受人所购商品房使用面积经过实际测量后，小于_________平方米的，出卖人应当根据与约定使用面积的差值，双倍向买受人支付多收价款，并且应当据实测结果办理产权登记。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44条露台面积：鉴于露台面积并不计算在买受人购买面积之中，出卖人将面积为：_________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第45条面积测量：房屋分摊的公用部分、面积及全部长度尺寸应当注明，经过测量的应当提供符合《房产测量规范》和《房产图图式》的测量报告，使买受人有权可以获得精确的详细内容。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第46条测量机构：测量机构应当是取得中央政府机构测绘专业管理机构颁发的测量资格的机构，测量义务不得委托给他人;没有专业资格的机构测量的数据无效，买受人有权拒绝支付房款。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47条面积核实：买受人有权根据测量报告对任何一个尺寸进行核实，此等核实无需复杂的测量工具，仅凭于任意一个市场上购买的米尺等测量工具即可进行测量;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48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49条通知到场：当买受人对公共面积进行测量时，如果发现出卖人提供的尺寸与事实不符，则可以通知出卖人到场进行共同测量，此等通知可以通过电话、普通信函或挂号信函或特快专递或者传真，出卖人得知通知后应当到场;拒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50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第51条违约责任：当出现上述违约条件后，出卖人应当在3日内双倍退还公摊面积的价款作为违约金，不能退回的，逾期则每天应当支付总房价百分之一的违约金。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6部分建筑设备第52条用水供应：出卖人在买受人入住时提供24小时供水，水源由市政机构提供，压力为_________.出卖人在买受人入住时提供24小时热水，温度为_________;价格_________.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53条排水设施：出卖人在入住时保证买受人室内的排水设施可以使用。室内排水共有地漏_________个，分布在卫生间、厨房等。如不能达到此标准，则买受人有权解除合同要求退房;如买受人暂不解除合同要求退房，则出卖人应向买受人按日到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54条管道密封：出卖人应当在买受人入住时提供管道压力测试数据，并保证管道不会出现任何泄露;如果室内发生液体或气体泄露，导致买受人的装饰装修家具损坏的，如果买受人不能证明自己没有责任，则出卖人应当以5倍装修家具款额或者每人每日500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55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末交付;不能修改的，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使用：本单元共有电梯_________部且不得少于两部，型号为_________，额定载重量不得低于_________公斤，每部电梯服务住户数量不得超过50户，电梯终生保修，买受人可以24小时使用电梯，并可以到达商品房所处层楼，等待时间不得超过3(或18)分钟。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第57条电梯安全：电梯安全的责任由出卖人承担，当因买受人或其亲属或其他人员因乘坐电梯受到伤害，受害人及相关权利人有权要求出卖人同时承担违约责任和侵权责任。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58条消防设施：出卖人提供的消防设施为：_________;并在交房时取得消防机构的认可;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电气部分第59条电力供应：出卖人承诺以符合市政要求的民用电标准提供电力供应，并承诺绝对不以施工用电向买受人提供电力供应;所提供的电力负荷_________kva，计费设备为_________，插座位置_________，数量_________，供电平面图_________，可使用时间：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通讯设施：线路数量_________条，出口位置：见图纸，使用时间为：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61条其他线路：有线电视数据线至少一条，出口位置在：_________，使用时间：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部分供暖与燃气第62条供暖设备：供暖设备名称_________型号为：_________生产企业：_________：适用标准：_________.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_________湿度：_________暖气片数量_________.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第64条暖气计费：暖气价格不高于政府规定的标准，计费方式_________及价格_________每月每平方米。</w:t>
      </w:r>
    </w:p>
    <w:p>
      <w:pPr>
        <w:ind w:left="0" w:right="0" w:firstLine="560"/>
        <w:spacing w:before="450" w:after="450" w:line="312" w:lineRule="auto"/>
      </w:pPr>
      <w:r>
        <w:rPr>
          <w:rFonts w:ascii="宋体" w:hAnsi="宋体" w:eastAsia="宋体" w:cs="宋体"/>
          <w:color w:val="000"/>
          <w:sz w:val="28"/>
          <w:szCs w:val="28"/>
        </w:rPr>
        <w:t xml:space="preserve">第65条使用时间：_________出卖人承诺应当于_________年_________月_________日开通暖气供应。如不能达到此要求，则买受人有权解除合同要求退房;如买受人暂不解除合同要求退房，则出卖人向买受人按日支付违约金，违约金标准为总房价的千分之一第66条燃气品质：燃气设备：_________计量设备：_________计费方式及价格：_________;燃气安全装置为_________.</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_________年_________月_________日_________，如不能达到此要求，则买受人有权解除合同要求退房;如买受人暂不解除合同要求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9部分装修标准第68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第69条施工标准与做法：</w:t>
      </w:r>
    </w:p>
    <w:p>
      <w:pPr>
        <w:ind w:left="0" w:right="0" w:firstLine="560"/>
        <w:spacing w:before="450" w:after="450" w:line="312" w:lineRule="auto"/>
      </w:pPr>
      <w:r>
        <w:rPr>
          <w:rFonts w:ascii="宋体" w:hAnsi="宋体" w:eastAsia="宋体" w:cs="宋体"/>
          <w:color w:val="000"/>
          <w:sz w:val="28"/>
          <w:szCs w:val="28"/>
        </w:rPr>
        <w:t xml:space="preserve">(1)厅：地面_________，墙面_________，天棚_________，门窗_________，其他_________;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(2)房：地面_________，墙面_________，天棚_________，门窗_________，其他_________;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(3)厨：地面_________，墙面_________，天棚_________，门窗_________，其他_________;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(4)卫：地面_________，墙面_________，天棚_________，门窗_________，其他_________;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(5)其他：地面_________，墙面_________，天棚_________，门窗_________，其他_________;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(6)前款没有说明的，由作为本合同附件的《装修施工图》确定。</w:t>
      </w:r>
    </w:p>
    <w:p>
      <w:pPr>
        <w:ind w:left="0" w:right="0" w:firstLine="560"/>
        <w:spacing w:before="450" w:after="450" w:line="312" w:lineRule="auto"/>
      </w:pPr>
      <w:r>
        <w:rPr>
          <w:rFonts w:ascii="宋体" w:hAnsi="宋体" w:eastAsia="宋体" w:cs="宋体"/>
          <w:color w:val="000"/>
          <w:sz w:val="28"/>
          <w:szCs w:val="28"/>
        </w:rPr>
        <w:t xml:space="preserve">第70条装修材料：出卖人提供的材料和设备质量必须符合国家标准，有质量检验合格证明和有中文标识的产品名称、规格、型号、生产厂厂名、厂址等，不得使用国家明令淘汰的建筑装饰装修材料和设备。_________出卖人提供的材料和设备必须符合国家环保标准，包括但不限于完工后的室内空气质量，辐射、照明和噪音强度等指标，使买受人达到安全居住、生活的目的。_________出卖人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71条材料价格_________：_________施工使用的材料和设备见作为本合同附件的《主要材料报价单》、作为本合同附件的《辅助材料报价单》，出卖人的人工费见作为本合同附件的《人工费报价单》;_________出卖人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72条装修价款：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出卖人的预算价格。结算价格超出预算价格的，买受人按预算价格支付工程总价款;结算价格低于预算价格的，买受人按结算价格支付工程总价款。出卖人对材料费、人工费、管理费、设计费、垃圾清运费的报价，不得超过本合同签订时该费用的市场平均价格;出卖人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第73条瑕疵补救：出卖人提供并已经使用的材料和设备与《主要材料报价单》和《辅助材料报价单》的规定不符的，买受人有权选择以下列方式之一处理，出卖人应当接受：</w:t>
      </w:r>
    </w:p>
    <w:p>
      <w:pPr>
        <w:ind w:left="0" w:right="0" w:firstLine="560"/>
        <w:spacing w:before="450" w:after="450" w:line="312" w:lineRule="auto"/>
      </w:pPr>
      <w:r>
        <w:rPr>
          <w:rFonts w:ascii="宋体" w:hAnsi="宋体" w:eastAsia="宋体" w:cs="宋体"/>
          <w:color w:val="000"/>
          <w:sz w:val="28"/>
          <w:szCs w:val="28"/>
        </w:rPr>
        <w:t xml:space="preserve">(1)买受人同意继续使用的，出卖人免收该材料和设备的费用;</w:t>
      </w:r>
    </w:p>
    <w:p>
      <w:pPr>
        <w:ind w:left="0" w:right="0" w:firstLine="560"/>
        <w:spacing w:before="450" w:after="450" w:line="312" w:lineRule="auto"/>
      </w:pPr>
      <w:r>
        <w:rPr>
          <w:rFonts w:ascii="宋体" w:hAnsi="宋体" w:eastAsia="宋体" w:cs="宋体"/>
          <w:color w:val="000"/>
          <w:sz w:val="28"/>
          <w:szCs w:val="28"/>
        </w:rPr>
        <w:t xml:space="preserve">(2)买受人不同意继续使用的，出卖人应当根据《主要材料报价单》和《辅助材料报价单》的规定更换和重做，更换后的材料和设备费减半收取，原工期不变。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(3)玻璃幕墙：考虑到玻璃幕墙可能对室内外环境产生不良影响，出卖人承诺未经过买受人同意，不使用玻璃幕墙，否则买受人有权解除买卖合同，买受人暂不解除合同的，则出卖人按总房价的千分之一每日向买受人支付违约金。</w:t>
      </w:r>
    </w:p>
    <w:p>
      <w:pPr>
        <w:ind w:left="0" w:right="0" w:firstLine="560"/>
        <w:spacing w:before="450" w:after="450" w:line="312" w:lineRule="auto"/>
      </w:pPr>
      <w:r>
        <w:rPr>
          <w:rFonts w:ascii="宋体" w:hAnsi="宋体" w:eastAsia="宋体" w:cs="宋体"/>
          <w:color w:val="000"/>
          <w:sz w:val="28"/>
          <w:szCs w:val="28"/>
        </w:rPr>
        <w:t xml:space="preserve">第74条品质保证：出卖人承诺装修时将向买受人提供材料表与设计图，如果没有材料的详细规格，则双方认为由买受人将有权选择最高品质的产品，而计价则由最低计价，例如：双方如果没有就门进行约定，则由买受人选择价值5000元的门，则在最终结算时只能按_________元计价，由出卖人做为对买受人的赔偿。</w:t>
      </w:r>
    </w:p>
    <w:p>
      <w:pPr>
        <w:ind w:left="0" w:right="0" w:firstLine="560"/>
        <w:spacing w:before="450" w:after="450" w:line="312" w:lineRule="auto"/>
      </w:pPr>
      <w:r>
        <w:rPr>
          <w:rFonts w:ascii="宋体" w:hAnsi="宋体" w:eastAsia="宋体" w:cs="宋体"/>
          <w:color w:val="000"/>
          <w:sz w:val="28"/>
          <w:szCs w:val="28"/>
        </w:rPr>
        <w:t xml:space="preserve">第75条装修变更：买受人变更施工内容的，出卖人应当同意。工期、总价款、《主要材料报价单》和《辅助材料报价单》的内容相应变化的，经买受人书面确认后生效。</w:t>
      </w:r>
    </w:p>
    <w:p>
      <w:pPr>
        <w:ind w:left="0" w:right="0" w:firstLine="560"/>
        <w:spacing w:before="450" w:after="450" w:line="312" w:lineRule="auto"/>
      </w:pPr>
      <w:r>
        <w:rPr>
          <w:rFonts w:ascii="宋体" w:hAnsi="宋体" w:eastAsia="宋体" w:cs="宋体"/>
          <w:color w:val="000"/>
          <w:sz w:val="28"/>
          <w:szCs w:val="28"/>
        </w:rPr>
        <w:t xml:space="preserve">第76条违约责任：装修交付使用时间为_________年_________月_________日，如不能达到此交付时间要求并符合前述质量标准，则买受人有权解除合同要求退房;如买受人暂不解除合同要求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室内环境第77条健康保证：考虑到房屋室内外的各项设备及设施将对买受人的健康产生长久的影响，因此出卖人承诺与本房屋的全部设计条件均依据政府的要求进行设计;如果存有可能导致疾病传播的设计缺陷;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78条日照时间：考虑到采光系决定房屋价格的重要构成内容，出卖人承诺房屋全年在日照时间最短的一天(冬至日)，其窗户能够接受的满窗日照时间为6小时，由出卖人提供具体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79条自然通风：考虑到室内通风涉及买受人的安全，系决定房屋价格的重要构成内容，出卖人承诺其自然通风性能不低于政府商品房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80条室内保温：考虑到房屋保温情况将对买受人的生活质量有重要影响，出卖人承诺室内保温不低于政府商品房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房屋隔热：考虑到房屋隔热情况将对买受人的生活质量有重要影响，出卖人承诺外墙隔热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82条噪声隔音：考虑到室内噪声隔音将对买受人的身心健康有重要影响，出卖人承诺墙体隔声情况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83条电磁辐射：考虑到室内外电磁辐射可能严重影响买受人的身体健康，出卖人承诺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部分室外环境与绿化第84条周边建筑：本商品房周围_________米外无其他建筑物，从本商品房各窗户、门及门外50米内没有公共垃圾处理场所、污水处理站、供变电站、公共停车场、有轨交通工具等其他设施。出卖人与本商品房相连的建筑物中没有任何饭店餐饮设施、洗浴场所等其他可能声生油污、躁音等污染的设施，以免使买受人的居住环境受到不良影响。</w:t>
      </w:r>
    </w:p>
    <w:p>
      <w:pPr>
        <w:ind w:left="0" w:right="0" w:firstLine="560"/>
        <w:spacing w:before="450" w:after="450" w:line="312" w:lineRule="auto"/>
      </w:pPr>
      <w:r>
        <w:rPr>
          <w:rFonts w:ascii="宋体" w:hAnsi="宋体" w:eastAsia="宋体" w:cs="宋体"/>
          <w:color w:val="000"/>
          <w:sz w:val="28"/>
          <w:szCs w:val="28"/>
        </w:rPr>
        <w:t xml:space="preserve">第85条采光保障：出卖人应当知道在本楼房与其南侧的建筑物之间的距离，并承诺此距离绝对不会影响买受人所购房屋的采光;其间距系数不得小于1.8，以保证买受人所购商品房之室内的能够直接被阳光所照射。</w:t>
      </w:r>
    </w:p>
    <w:p>
      <w:pPr>
        <w:ind w:left="0" w:right="0" w:firstLine="560"/>
        <w:spacing w:before="450" w:after="450" w:line="312" w:lineRule="auto"/>
      </w:pPr>
      <w:r>
        <w:rPr>
          <w:rFonts w:ascii="宋体" w:hAnsi="宋体" w:eastAsia="宋体" w:cs="宋体"/>
          <w:color w:val="000"/>
          <w:sz w:val="28"/>
          <w:szCs w:val="28"/>
        </w:rPr>
        <w:t xml:space="preserve">第86条环境绿化：本商品房_________米范围内不可能再建设任何非绿化设施，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87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88条绿地面积：考虑到绿地面积将对买受人生活有重要影响，出卖人承诺本社区绿地面积为：_________平方米，绿化率不应低于北京市标准，交付时绿化率的计算方法为地面绿地面积与总建筑面积之比，房屋交付时本社区的绿化率不低于30%，交付使用时间：_________年_________月_________日;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89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90条环保噪声：本商品房敞开门窗后，白天来自室外的声音不高于60分贝，夜晚不高于50分贝，室内原有设备不会产生任何声音。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91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解除合同要求退房，出卖人将承担违约责任。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12部分社区及设施第92条社区名称：本商品房所属社区经政府地名管理机构确定为：_________，本小区属于政府管理机构认可的合法社区。考虑到社区名称的稳定性有利于买受人购买房屋的增值，因此出卖人承诺将在未来时间内始终使用的名称为_________;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93条自用车位：出卖人向买受人提供安全停车的车位壹处，具体位置为：_________，买受人无须为此车位支付任何费用;如果需要支付费用则每月不超过_________元，且在买受人于_________年_________月_________日时即开始使用。</w:t>
      </w:r>
    </w:p>
    <w:p>
      <w:pPr>
        <w:ind w:left="0" w:right="0" w:firstLine="560"/>
        <w:spacing w:before="450" w:after="450" w:line="312" w:lineRule="auto"/>
      </w:pPr>
      <w:r>
        <w:rPr>
          <w:rFonts w:ascii="宋体" w:hAnsi="宋体" w:eastAsia="宋体" w:cs="宋体"/>
          <w:color w:val="000"/>
          <w:sz w:val="28"/>
          <w:szCs w:val="28"/>
        </w:rPr>
        <w:t xml:space="preserve">第94条建设概况：本社区总用地面积为：_________，总建筑面积为：_________平方米，其中商品房面积为_________平方米，公用建筑面积为_________平方米，重要指标容积率为：_________;出卖人承诺在合同或广告中所说明的公共设施均可在买受人入住时投入使用，如果本社区可能进行分期建设，则前述设备及设施均与后期工程无关。</w:t>
      </w:r>
    </w:p>
    <w:p>
      <w:pPr>
        <w:ind w:left="0" w:right="0" w:firstLine="560"/>
        <w:spacing w:before="450" w:after="450" w:line="312" w:lineRule="auto"/>
      </w:pPr>
      <w:r>
        <w:rPr>
          <w:rFonts w:ascii="宋体" w:hAnsi="宋体" w:eastAsia="宋体" w:cs="宋体"/>
          <w:color w:val="000"/>
          <w:sz w:val="28"/>
          <w:szCs w:val="28"/>
        </w:rPr>
        <w:t xml:space="preserve">第95条施工进程：社区共有楼房_________幢，其中一期工程_________幢，二期工程_________幢，各期工程的开工时间与竣工时间分别为：_________年_________月_________日和_________年_________月_________日。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第96条设施使用：社区所属的共用设施系为社区居民生活、工作方便而建设，不应向买受人及其家庭成员收取费用，其功能不得侵害买受人利益，设计及建筑标准均不低建设部相关技术标准。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97条参考标准：本社区的公用设施的具体质量、数量由出卖人提供数据标准，其标准不低于《北京市新建改建居住区公共服务设施配套建设指标》的规定，不能提供的应当按照出卖人的各种广告资料作为标准，最终是否达到标准则出卖人自己证明，否则推定出卖人有违约责任，其违约责任为每平方米_________元。</w:t>
      </w:r>
    </w:p>
    <w:p>
      <w:pPr>
        <w:ind w:left="0" w:right="0" w:firstLine="560"/>
        <w:spacing w:before="450" w:after="450" w:line="312" w:lineRule="auto"/>
      </w:pPr>
      <w:r>
        <w:rPr>
          <w:rFonts w:ascii="宋体" w:hAnsi="宋体" w:eastAsia="宋体" w:cs="宋体"/>
          <w:color w:val="000"/>
          <w:sz w:val="28"/>
          <w:szCs w:val="28"/>
        </w:rPr>
        <w:t xml:space="preserve">第98条公共设施：幼儿园_________个，面积为_________平方米，交付使用时间：_________年_________月_________日;学校_________个，其中小学_________个，中学_________个，面积为_________平方米，交付使用时间：_________年_________月_________日_________;医院(_________级_________等)_________个，面积为_________平方米，交付使用时间：_________年_________月_________日_________;停车场_________个，面积为_________平方米，交付使用时间：_________年_________月_________日_________;邮局_________个，_________交付使用时间：_________年_________月_________日;娱乐设施：_________交付使用时间：_________年_________月_________日;邮政交付使用时间：_________年_________月_________日;电话接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99条道路交通：交通公路等级为：_________公路宽度：_________道路质量：_________;所述公路或者道路应当可通过车辆，否则不视为交付，交付使用时间_________年_________月_________日;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100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第101条商品房标识：社区内的所有建筑物应当有明确的标识，以利于买受人的特殊家庭成员能够顺利找到买受人所购商品房。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102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第103条违约确定：对出卖人提供的各种设施是否合乎约定，应当由双方协商，协商不成的，由买受人与出卖人共同随机选择三人，选择方法见本合同争议解决中的约定，由其对此争议做出仲裁裁定。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104条违约责任：出卖人违反上述约定的，应当继续履行合同，交房时间从承诺全部履行完毕之日开始计算，详细条款见本合同的违约责任;出卖人不能在宽限期(_________日)内完成交付的，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第13部分价格付款第105条公平价格：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(1)买受人所购房屋价格为_________(大写：_________元);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(2)出卖人不得将同幢的其他房屋以明显优于买受人的价格出售给其他买受人(差额应在合理范围内)，否则将认为是对买受人的岐视或价格欺诈，出卖人承诺并承认买受人有要求同等优待的权利。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(3)均价：出卖人承诺此楼的平均价格为_________(大写：_________元)，所谓平均价格是指全楼成交款与全楼套内使用面积之比，如果在买受人发现自己所购房屋的均价并非此数额，则有权要求出卖人每平方米支付_________(大写：_________元)的违约金。</w:t>
      </w:r>
    </w:p>
    <w:p>
      <w:pPr>
        <w:ind w:left="0" w:right="0" w:firstLine="560"/>
        <w:spacing w:before="450" w:after="450" w:line="312" w:lineRule="auto"/>
      </w:pPr>
      <w:r>
        <w:rPr>
          <w:rFonts w:ascii="宋体" w:hAnsi="宋体" w:eastAsia="宋体" w:cs="宋体"/>
          <w:color w:val="000"/>
          <w:sz w:val="28"/>
          <w:szCs w:val="28"/>
        </w:rPr>
        <w:t xml:space="preserve">第106条分期付款：如房屋目前尚不能交付使用，而买受人一次将全部房款交付给出卖人显然存有巨大风险，为此双方商定以如下方式向出卖人支付房款：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(5)第四次付款：相当于总房价的20%，由买受人通过银行于房屋交付使用且入住后支付。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107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108条房款障碍：如因出卖人原因致使买受人无法取得银行贷款或公积金贷款，则出卖人在10日内比照退房条款归还买受人已经支付的全部房款;如出卖人证明系买受人原因致使买受人无法取得银行贷款，考虑到买受人可能受到的损失，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第14部分房屋交付第109条交付含义：本合同所称交付是指占有及使用的交付，以保证买受人可以正常使用，以实现居住目的，并不代表所有权的转移。</w:t>
      </w:r>
    </w:p>
    <w:p>
      <w:pPr>
        <w:ind w:left="0" w:right="0" w:firstLine="560"/>
        <w:spacing w:before="450" w:after="450" w:line="312" w:lineRule="auto"/>
      </w:pPr>
      <w:r>
        <w:rPr>
          <w:rFonts w:ascii="宋体" w:hAnsi="宋体" w:eastAsia="宋体" w:cs="宋体"/>
          <w:color w:val="000"/>
          <w:sz w:val="28"/>
          <w:szCs w:val="28"/>
        </w:rPr>
        <w:t xml:space="preserve">第110条交付时间：商品房交付时间为_________年_________月_________日，社区设施环境交付时间为_________年_________月_________日。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第111条交付程序：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桂林商品房买卖合同备案四</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桂林商品房买卖合同备案五</w:t>
      </w:r>
    </w:p>
    <w:p>
      <w:pPr>
        <w:ind w:left="0" w:right="0" w:firstLine="560"/>
        <w:spacing w:before="450" w:after="450" w:line="312" w:lineRule="auto"/>
      </w:pPr>
      <w:r>
        <w:rPr>
          <w:rFonts w:ascii="宋体" w:hAnsi="宋体" w:eastAsia="宋体" w:cs="宋体"/>
          <w:color w:val="000"/>
          <w:sz w:val="28"/>
          <w:szCs w:val="28"/>
        </w:rPr>
        <w:t xml:space="preserve">原告：_________________北京__________技术有限公司，住所地北京市海淀区中关村南大街_____号。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法定代表人：_________________张__________，总经理。</w:t>
      </w:r>
    </w:p>
    <w:p>
      <w:pPr>
        <w:ind w:left="0" w:right="0" w:firstLine="560"/>
        <w:spacing w:before="450" w:after="450" w:line="312" w:lineRule="auto"/>
      </w:pPr>
      <w:r>
        <w:rPr>
          <w:rFonts w:ascii="宋体" w:hAnsi="宋体" w:eastAsia="宋体" w:cs="宋体"/>
          <w:color w:val="000"/>
          <w:sz w:val="28"/>
          <w:szCs w:val="28"/>
        </w:rPr>
        <w:t xml:space="preserve">电话：_________________010-_____________</w:t>
      </w:r>
    </w:p>
    <w:p>
      <w:pPr>
        <w:ind w:left="0" w:right="0" w:firstLine="560"/>
        <w:spacing w:before="450" w:after="450" w:line="312" w:lineRule="auto"/>
      </w:pPr>
      <w:r>
        <w:rPr>
          <w:rFonts w:ascii="宋体" w:hAnsi="宋体" w:eastAsia="宋体" w:cs="宋体"/>
          <w:color w:val="000"/>
          <w:sz w:val="28"/>
          <w:szCs w:val="28"/>
        </w:rPr>
        <w:t xml:space="preserve">被告：_________________北京__________有限公司，住所地北京市海淀区_____路_____号。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法定代表人：_________________李__________，总经理。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2025-05-02T23:03:08+08:00</dcterms:created>
  <dcterms:modified xsi:type="dcterms:W3CDTF">2025-05-02T23:03:08+08:00</dcterms:modified>
</cp:coreProperties>
</file>

<file path=docProps/custom.xml><?xml version="1.0" encoding="utf-8"?>
<Properties xmlns="http://schemas.openxmlformats.org/officeDocument/2006/custom-properties" xmlns:vt="http://schemas.openxmlformats.org/officeDocument/2006/docPropsVTypes"/>
</file>