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最新房屋二次买卖合同纠纷(23篇)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房屋二次买卖合同纠纷一(本人)(法定代表人)姓名：_____国籍：_____(身份证)(护照)(营业执照号码)：_____地址：_____邮政编码：_____联系电话：_____委托代理人：_____国籍：_____电话：_____地址：_...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第三条 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房屋二次买卖合同纠纷二</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房屋二次买卖合同纠纷三</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室 号 :</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甲乙双方约定随之转让的附属设施为 ：</w:t>
      </w:r>
    </w:p>
    <w:p>
      <w:pPr>
        <w:ind w:left="0" w:right="0" w:firstLine="560"/>
        <w:spacing w:before="450" w:after="450" w:line="312" w:lineRule="auto"/>
      </w:pPr>
      <w:r>
        <w:rPr>
          <w:rFonts w:ascii="宋体" w:hAnsi="宋体" w:eastAsia="宋体" w:cs="宋体"/>
          <w:color w:val="000"/>
          <w:sz w:val="28"/>
          <w:szCs w:val="28"/>
        </w:rPr>
        <w:t xml:space="preserve">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房屋二次买卖合同纠纷四</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五、根据甲方另行购房和装修的实际，乙方给予甲方一定的过渡期。甲方应在20xx年9月20日前搬出，全部移交房产，同时过户水电等。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房屋二次买卖合同纠纷五</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房屋二次买卖合同纠纷六</w:t>
      </w:r>
    </w:p>
    <w:p>
      <w:pPr>
        <w:ind w:left="0" w:right="0" w:firstLine="560"/>
        <w:spacing w:before="450" w:after="450" w:line="312" w:lineRule="auto"/>
      </w:pPr>
      <w:r>
        <w:rPr>
          <w:rFonts w:ascii="宋体" w:hAnsi="宋体" w:eastAsia="宋体" w:cs="宋体"/>
          <w:color w:val="000"/>
          <w:sz w:val="28"/>
          <w:szCs w:val="28"/>
        </w:rPr>
        <w:t xml:space="preserve">买卖是商品交换最普遍的形式，也是典型的有偿合同。下面是小编整理的几篇关于小产权楼房的买卖合同范本，供大家阅读参考。小产权房买卖合同一卖方(以下简称甲方)：姓名：___(身份证号码)：地址：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 乙方：________年____月____日小产权房买卖合同二出卖人(甲方): 身份证号码: 买受人(乙方): 身份证号码: 甲、乙双方就房屋买卖事项在平等自愿,协商一致前提下订立本合同条款如下,以资共同遵守，小产权房屋买卖合同。</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小产权房屋买卖合同》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 见证人:________年____月____日________年____月____日________年____月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 方式取得 ，</w:t>
      </w:r>
    </w:p>
    <w:p>
      <w:pPr>
        <w:ind w:left="0" w:right="0" w:firstLine="560"/>
        <w:spacing w:before="450" w:after="450" w:line="312" w:lineRule="auto"/>
      </w:pPr>
      <w:r>
        <w:rPr>
          <w:rFonts w:ascii="宋体" w:hAnsi="宋体" w:eastAsia="宋体" w:cs="宋体"/>
          <w:color w:val="000"/>
          <w:sz w:val="28"/>
          <w:szCs w:val="28"/>
        </w:rPr>
        <w:t xml:space="preserve">编号为 的地块的土地使用权。【土地使用权证号】【不动产权证号】【土地使用权划拨批准文件号】【其他】为：</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。建设工程规划许可证号为建字第 号，施工许可证号为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买受人购买的商品房为【预售商品房】【现房】。预售商品房批准机关为 梧州市行政审批局，商品房预售许可证号为梧房售字[ ]第 号。</w:t>
      </w:r>
    </w:p>
    <w:p>
      <w:pPr>
        <w:ind w:left="0" w:right="0" w:firstLine="560"/>
        <w:spacing w:before="450" w:after="450" w:line="312" w:lineRule="auto"/>
      </w:pPr>
      <w:r>
        <w:rPr>
          <w:rFonts w:ascii="宋体" w:hAnsi="宋体" w:eastAsia="宋体" w:cs="宋体"/>
          <w:color w:val="000"/>
          <w:sz w:val="28"/>
          <w:szCs w:val="28"/>
        </w:rPr>
        <w:t xml:space="preserve">该商品房已取得【商品房现售备案证明】【建设工程竣工验收备案证明文件】【不动产权证】，【备案号】【不动产权证号】为 ，【备案机构】【不动产登记机构】为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(房屋座落) 梧州市龙圩镇龙湖东三路6号 单元 房 。</w:t>
      </w:r>
    </w:p>
    <w:p>
      <w:pPr>
        <w:ind w:left="0" w:right="0" w:firstLine="560"/>
        <w:spacing w:before="450" w:after="450" w:line="312" w:lineRule="auto"/>
      </w:pPr>
      <w:r>
        <w:rPr>
          <w:rFonts w:ascii="宋体" w:hAnsi="宋体" w:eastAsia="宋体" w:cs="宋体"/>
          <w:color w:val="000"/>
          <w:sz w:val="28"/>
          <w:szCs w:val="28"/>
        </w:rPr>
        <w:t xml:space="preserve">该商品房的用途为住宅，户型为，属框架结构，屋高为 米，建筑层数地上19 层，地下1层。该商品房有封闭式阳台 个，非封闭式阳台 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该商品房【合同约定】(适用于预售)【不动产登记】(适用于现售)建筑面积共 平方米，其中，套内建筑面积 平方米，分摊的共有共用建筑面积 平方米(有关分摊的共有共用建筑面积构成说明见附件二)。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与该商品房有关的抵押情况为【抵押】【未抵押】。抵押权人同意该商品房转让的证明及关于抵押的相关约定见附件四。</w:t>
      </w:r>
    </w:p>
    <w:p>
      <w:pPr>
        <w:ind w:left="0" w:right="0" w:firstLine="560"/>
        <w:spacing w:before="450" w:after="450" w:line="312" w:lineRule="auto"/>
      </w:pPr>
      <w:r>
        <w:rPr>
          <w:rFonts w:ascii="宋体" w:hAnsi="宋体" w:eastAsia="宋体" w:cs="宋体"/>
          <w:color w:val="000"/>
          <w:sz w:val="28"/>
          <w:szCs w:val="28"/>
        </w:rPr>
        <w:t xml:space="preserve">该商品房面积测算单位：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1、楼房状况：楼房坐落于__________小区，五号楼五单元__________室，建筑面积__________平方米，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二、甲乙双方商定该楼房成交价格为人民币贰拾肆万元(__________元)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交付全部楼款的百分之三十计人民币柒万贰仟元(__________元)剩余楼款在乙方 取得过户楼照向银行贷款后全部付清计人民币拾陆万捌仟元(__________元)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三、甲方在乙方交付一期楼款时，将上述楼房交付给乙方，该楼房所属土地使用权同时交付，甲方在乙方交付一期楼房款时为乙方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房屋二次买卖合同纠纷篇十一</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房屋二次买卖合同纠纷篇十二</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一、房屋状况(请按《房屋所有权证》填写)房屋座落：室 号 :建筑面积(平方):甲乙双方约定随之转让的附属设施为 ：该房屋的所有权证号为：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房屋二次买卖合同纠纷篇十四</w:t>
      </w:r>
    </w:p>
    <w:p>
      <w:pPr>
        <w:ind w:left="0" w:right="0" w:firstLine="560"/>
        <w:spacing w:before="450" w:after="450" w:line="312" w:lineRule="auto"/>
      </w:pPr>
      <w:r>
        <w:rPr>
          <w:rFonts w:ascii="宋体" w:hAnsi="宋体" w:eastAsia="宋体" w:cs="宋体"/>
          <w:color w:val="000"/>
          <w:sz w:val="28"/>
          <w:szCs w:val="28"/>
        </w:rPr>
        <w:t xml:space="preserve">出卖人：___________电话：__________身份证号：________________现住址：___________________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买受人：___________电话：__________身份证号：________________现住址：___________________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乙方购买甲方坐落于私有楼房住宅一处，建筑面积为______平方米，产权证号为________土地使用证号为________，使用面积为________平方米，使用年限_____年_____月_____日至_____年_____月_____日止。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在_____年_____月_____日见证人代甲方向乙方收取房屋定金人民币_______元作为房款的一部分。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交房日期：_____年_____月_____日。</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本合同未尽事宜，可由双方约定后签订补充协议。本合同的补充协议为本合同不可分割的组成部分，具有同等法律效力。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本合同共_____页，一式三份具有同等法律效力，合同持有情况如下：甲乙双方各执一份，见证人执一份。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签订时间：_____年___月___日签订时间：___年____月____日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房屋二次买卖合同纠纷篇十五</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房屋二次买卖合同纠纷篇十八</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乙方在龙湖春天有一套住房，即__________区__________楼__________单元__________室，现出租给甲方使用，经甲、乙双方充分协商，协议如下：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1、租房时间：__________年__________月__________日至__________年__________月__________日;中途甲、乙双方不得违约。否则，违约方赔偿守约方人民币__________元整(__________元)。</w:t>
      </w:r>
    </w:p>
    <w:p>
      <w:pPr>
        <w:ind w:left="0" w:right="0" w:firstLine="560"/>
        <w:spacing w:before="450" w:after="450" w:line="312" w:lineRule="auto"/>
      </w:pPr>
      <w:r>
        <w:rPr>
          <w:rFonts w:ascii="宋体" w:hAnsi="宋体" w:eastAsia="宋体" w:cs="宋体"/>
          <w:color w:val="000"/>
          <w:sz w:val="28"/>
          <w:szCs w:val="28"/>
        </w:rPr>
        <w:t xml:space="preserve">2、租金支付：本套房租金每月__________元，每年租金__________元。5年合同期内租金不变。否则，乙方无条件赔偿甲方全部投资损失。租金从签字之日起，甲方一次付清第一年租金，以后每年提前一个月付清当年租金。即每年的__________月__________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3、押金支付：甲方一次性支付乙方租房押__________元整(__________元)，该押金在租期的最后一年抵冲房租。甲方在合同签字之日起一次支付给乙方。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房屋二次买卖合同纠纷篇十九</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(一)该房屋座落于，该房屋建筑面积平方米(含公摊)为平方米，储藏室平方米，一共平方米。</w:t>
      </w:r>
    </w:p>
    <w:p>
      <w:pPr>
        <w:ind w:left="0" w:right="0" w:firstLine="560"/>
        <w:spacing w:before="450" w:after="450" w:line="312" w:lineRule="auto"/>
      </w:pPr>
      <w:r>
        <w:rPr>
          <w:rFonts w:ascii="宋体" w:hAnsi="宋体" w:eastAsia="宋体" w:cs="宋体"/>
          <w:color w:val="000"/>
          <w:sz w:val="28"/>
          <w:szCs w:val="28"/>
        </w:rPr>
        <w:t xml:space="preserve">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总金额(人民币)元整(￥：)。</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第三条付款时间及方式乙方应于本合约发生效力之日起7日内将该购房合约范本房屋全部价款给付甲方。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第一条乙方同意购买甲方拥有的座落在_____________市_____________区________________________拥有的房产_____________(别墅、写字楼、公寓、住宅、厂房、店面)，建筑面积为_____________平方米。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第二条上述房产的交易价格为：单价：人民币_____________元/平方米，总价：人民币_____________元整(大写：__________佰__________拾__________万__________仟__________佰__________拾__________元整)。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鉴证方：_________________________________鉴证机关：_______________________________经办人：__________</w:t>
      </w:r>
    </w:p>
    <w:p>
      <w:pPr>
        <w:ind w:left="0" w:right="0" w:firstLine="560"/>
        <w:spacing w:before="450" w:after="450" w:line="312" w:lineRule="auto"/>
      </w:pPr>
      <w:r>
        <w:rPr>
          <w:rFonts w:ascii="宋体" w:hAnsi="宋体" w:eastAsia="宋体" w:cs="宋体"/>
          <w:color w:val="000"/>
          <w:sz w:val="28"/>
          <w:szCs w:val="28"/>
        </w:rPr>
        <w:t xml:space="preserve">_日期：___________年___________月___________日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房屋二次买卖合同纠纷篇二十一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一、甲方自愿将坐落在___市__区___园___号楼房出卖给乙方。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三、乙方于____年__月__日向甲方支付定金：大写贰万元整，即小写__0.00元。</w:t>
      </w:r>
    </w:p>
    <w:p>
      <w:pPr>
        <w:ind w:left="0" w:right="0" w:firstLine="560"/>
        <w:spacing w:before="450" w:after="450" w:line="312" w:lineRule="auto"/>
      </w:pPr>
      <w:r>
        <w:rPr>
          <w:rFonts w:ascii="宋体" w:hAnsi="宋体" w:eastAsia="宋体" w:cs="宋体"/>
          <w:color w:val="000"/>
          <w:sz w:val="28"/>
          <w:szCs w:val="28"/>
        </w:rPr>
        <w:t xml:space="preserve">四、乙方于____年__月__日第二次付款大写叁万元整，即小写30000.00元。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五、经甲乙双方同意，甲方于____年___月__日将该楼房购房合同及楼房一并交付给乙方所有，乙方届时将剩余款项一并付给乙方。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七、办理房产证手续所产生的有关税费由乙方承担。甲方应在____年__月__日前将该房产交付乙方;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元的违约金;一方如不能按规定交付房产或按规定支付房款，每逾期一日，应向对方支付五十元罚金，逾期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___年__月__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房屋二次买卖合同纠纷篇二十三</w:t>
      </w:r>
    </w:p>
    <w:p>
      <w:pPr>
        <w:ind w:left="0" w:right="0" w:firstLine="560"/>
        <w:spacing w:before="450" w:after="450" w:line="312" w:lineRule="auto"/>
      </w:pPr>
      <w:r>
        <w:rPr>
          <w:rFonts w:ascii="宋体" w:hAnsi="宋体" w:eastAsia="宋体" w:cs="宋体"/>
          <w:color w:val="000"/>
          <w:sz w:val="28"/>
          <w:szCs w:val="28"/>
        </w:rPr>
        <w:t xml:space="preserve">无房产证房屋买卖合同【1】出卖人：现住址：身份证号：买受人：现住址：身份证号：见证方：见证人：联系电话：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甲方：乙方：见证人：________年____月____日________年____月____日________年____月____日无房产证房屋转让协议书合同样本【2】姓名身份证号：受让方：姓名身份证号：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一、转让房屋的基本情况：该房屋位于____县墩头镇白龙桥南东__四层北首</w:t>
      </w:r>
    </w:p>
    <w:p>
      <w:pPr>
        <w:ind w:left="0" w:right="0" w:firstLine="560"/>
        <w:spacing w:before="450" w:after="450" w:line="312" w:lineRule="auto"/>
      </w:pPr>
      <w:r>
        <w:rPr>
          <w:rFonts w:ascii="宋体" w:hAnsi="宋体" w:eastAsia="宋体" w:cs="宋体"/>
          <w:color w:val="000"/>
          <w:sz w:val="28"/>
          <w:szCs w:val="28"/>
        </w:rPr>
        <w:t xml:space="preserve">第二套，建筑面积近130平方米。按原状交付，未曾装修。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二、转让价格：双方商定该房屋转让价格为6万元整，大写陆万元整。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三、付款方式：双方一致同意购房款由乙方一次性支付给甲方。在甲方向乙方交付房屋钥匙同时,乙方应支付购房款6万元，大写陆万元整。甲方在收款时应向乙方出具收据。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八、本协议书一式三份，甲、乙双方各执一份，见证方存档一份，协议书从双方签字之日起生效。甲方：乙方：见证方：签订日期：________年____月____日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2025-05-02T16:02:21+08:00</dcterms:created>
  <dcterms:modified xsi:type="dcterms:W3CDTF">2025-05-02T16:02:21+08:00</dcterms:modified>
</cp:coreProperties>
</file>

<file path=docProps/custom.xml><?xml version="1.0" encoding="utf-8"?>
<Properties xmlns="http://schemas.openxmlformats.org/officeDocument/2006/custom-properties" xmlns:vt="http://schemas.openxmlformats.org/officeDocument/2006/docPropsVTypes"/>
</file>