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酿酒葡萄买卖合同通用(3篇)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酿酒葡萄买卖合同葡萄酒供货合同一随着人们对法律的了解日益加深，能够利用到合同的场合越来越多，它可以保护民事法律关系。知道吗，写合同可是有方法的哦，下面是小编为大家整理的酿酒葡萄买卖合同，欢迎大家分享。合同编号：____________出卖人...</w:t>
      </w:r>
    </w:p>
    <w:p>
      <w:pPr>
        <w:ind w:left="0" w:right="0" w:firstLine="560"/>
        <w:spacing w:before="450" w:after="450" w:line="312" w:lineRule="auto"/>
      </w:pPr>
      <w:r>
        <w:rPr>
          <w:rFonts w:ascii="黑体" w:hAnsi="黑体" w:eastAsia="黑体" w:cs="黑体"/>
          <w:color w:val="000000"/>
          <w:sz w:val="36"/>
          <w:szCs w:val="36"/>
          <w:b w:val="1"/>
          <w:bCs w:val="1"/>
        </w:rPr>
        <w:t xml:space="preserve">酿酒葡萄买卖合同葡萄酒供货合同一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随着人们对法律的了解日益加深，能够利用到合同的场合越来越多，它可以保护民事法律关系。知道吗，写合同可是有方法的哦，下面是小编为大家整理的酿酒葡萄买卖合同，欢迎大家分享。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酿酒葡萄买卖合同。</w:t>
      </w:r>
    </w:p>
    <w:p>
      <w:pPr>
        <w:ind w:left="0" w:right="0" w:firstLine="560"/>
        <w:spacing w:before="450" w:after="450" w:line="312" w:lineRule="auto"/>
      </w:pPr>
      <w:r>
        <w:rPr>
          <w:rFonts w:ascii="宋体" w:hAnsi="宋体" w:eastAsia="宋体" w:cs="宋体"/>
          <w:color w:val="000"/>
          <w:sz w:val="28"/>
          <w:szCs w:val="28"/>
        </w:rPr>
        <w:t xml:space="preserve">第一条：出卖人负责对酿酒葡萄()的种植生产。买受人负责对酿酒葡萄()种植生产的技术指导。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酿酒葡萄()的种植面积为亩，并按照买受人提出的技术要求和质量标准进行生产管理，按期、足额地向买受人提供符合质量标准和等级的酿酒葡萄()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第四条：买受人应搞好酿酒葡萄()种植的信息和技术培训工作，指导出卖人科学种植，防止酿酒葡萄()作物的病虫害，提高酿酒葡萄()的产量和质量。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第五条：如果买受人需要统一向出卖人提供种子、化肥、农药的，应以当地的批发价格供应，具体价格为种子________元1公斤;化肥________元1袋;农药________元1瓶。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第九条：本合同自____年____月____日双方当事人签字盖章后生效;合同履行完毕后失效。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出卖人：____________签字(盖章)</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买受人：____________签字(盖章)</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法定代表人：____________(盖章)</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委托代理人：________(盖章)</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黑体" w:hAnsi="黑体" w:eastAsia="黑体" w:cs="黑体"/>
          <w:color w:val="000000"/>
          <w:sz w:val="36"/>
          <w:szCs w:val="36"/>
          <w:b w:val="1"/>
          <w:bCs w:val="1"/>
        </w:rPr>
        <w:t xml:space="preserve">酿酒葡萄买卖合同葡萄酒供货合同二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酿酒葡萄买卖合同。</w:t>
      </w:r>
    </w:p>
    <w:p>
      <w:pPr>
        <w:ind w:left="0" w:right="0" w:firstLine="560"/>
        <w:spacing w:before="450" w:after="450" w:line="312" w:lineRule="auto"/>
      </w:pPr>
      <w:r>
        <w:rPr>
          <w:rFonts w:ascii="宋体" w:hAnsi="宋体" w:eastAsia="宋体" w:cs="宋体"/>
          <w:color w:val="000"/>
          <w:sz w:val="28"/>
          <w:szCs w:val="28"/>
        </w:rPr>
        <w:t xml:space="preserve">第一条：出卖人负责对酿酒葡萄的种植生产。买受人负责对酿酒葡萄种植生产的技术指导。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酿酒葡萄的种植面积为亩，并按照买受人提出的技术要求和质量标准进行生产管理，按期、足额地向买受人提供符合质量标准和等级的酿酒葡萄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第四条：买受人应搞好酿酒葡萄种植的信息和技术培训工作，指导出卖人科学种植，防止酿酒葡萄作物的病虫害，提高酿酒葡萄的产量和质量。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第五条：如果买受人需要统一向出卖人提供种子、化肥、农药的，应以当地的批发价格供应，具体价格为种子________元1公斤化肥________元1袋农药________元1瓶。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第九条：本合同自____年____月____日双方当事人签字盖章后生效合同履行完毕后失效。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出卖人：____________签字</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买受人：____________签字</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酿酒葡萄买卖合同葡萄酒供货合同三</w:t>
      </w:r>
    </w:p>
    <w:p>
      <w:pPr>
        <w:ind w:left="0" w:right="0" w:firstLine="560"/>
        <w:spacing w:before="450" w:after="450" w:line="312" w:lineRule="auto"/>
      </w:pPr>
      <w:r>
        <w:rPr>
          <w:rFonts w:ascii="宋体" w:hAnsi="宋体" w:eastAsia="宋体" w:cs="宋体"/>
          <w:color w:val="000"/>
          <w:sz w:val="28"/>
          <w:szCs w:val="28"/>
        </w:rPr>
        <w:t xml:space="preserve">本着公平公证原则，经双方协商达成如下协议：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1、甲方自愿将一艘浮吊船(船长________米，船宽________米，水深________米)卖给乙方，计人民币：______________元(小写：______________元)。船舶登记号：______________，船舶识别号：______________。</w:t>
      </w:r>
    </w:p>
    <w:p>
      <w:pPr>
        <w:ind w:left="0" w:right="0" w:firstLine="560"/>
        <w:spacing w:before="450" w:after="450" w:line="312" w:lineRule="auto"/>
      </w:pPr>
      <w:r>
        <w:rPr>
          <w:rFonts w:ascii="宋体" w:hAnsi="宋体" w:eastAsia="宋体" w:cs="宋体"/>
          <w:color w:val="000"/>
          <w:sz w:val="28"/>
          <w:szCs w:val="28"/>
        </w:rPr>
        <w:t xml:space="preserve">2、甲方无偿为证书交给乙方，船舶证明书，中华人民共和国营运证证明书，船舶检验证明书。</w:t>
      </w:r>
    </w:p>
    <w:p>
      <w:pPr>
        <w:ind w:left="0" w:right="0" w:firstLine="560"/>
        <w:spacing w:before="450" w:after="450" w:line="312" w:lineRule="auto"/>
      </w:pPr>
      <w:r>
        <w:rPr>
          <w:rFonts w:ascii="宋体" w:hAnsi="宋体" w:eastAsia="宋体" w:cs="宋体"/>
          <w:color w:val="000"/>
          <w:sz w:val="28"/>
          <w:szCs w:val="28"/>
        </w:rPr>
        <w:t xml:space="preserve">3、甲方如有无的债权债务由甲方承担。</w:t>
      </w:r>
    </w:p>
    <w:p>
      <w:pPr>
        <w:ind w:left="0" w:right="0" w:firstLine="560"/>
        <w:spacing w:before="450" w:after="450" w:line="312" w:lineRule="auto"/>
      </w:pPr>
      <w:r>
        <w:rPr>
          <w:rFonts w:ascii="宋体" w:hAnsi="宋体" w:eastAsia="宋体" w:cs="宋体"/>
          <w:color w:val="000"/>
          <w:sz w:val="28"/>
          <w:szCs w:val="28"/>
        </w:rPr>
        <w:t xml:space="preserve">4、由甲方将船舶送行至巴东港，再将船舶交至乙方，行驶途中一切问题由甲方负责。其燃油费用由乙方负责。</w:t>
      </w:r>
    </w:p>
    <w:p>
      <w:pPr>
        <w:ind w:left="0" w:right="0" w:firstLine="560"/>
        <w:spacing w:before="450" w:after="450" w:line="312" w:lineRule="auto"/>
      </w:pPr>
      <w:r>
        <w:rPr>
          <w:rFonts w:ascii="宋体" w:hAnsi="宋体" w:eastAsia="宋体" w:cs="宋体"/>
          <w:color w:val="000"/>
          <w:sz w:val="28"/>
          <w:szCs w:val="28"/>
        </w:rPr>
        <w:t xml:space="preserve">5、船上所有吊机设备及船舶设施现场移交。</w:t>
      </w:r>
    </w:p>
    <w:p>
      <w:pPr>
        <w:ind w:left="0" w:right="0" w:firstLine="560"/>
        <w:spacing w:before="450" w:after="450" w:line="312" w:lineRule="auto"/>
      </w:pPr>
      <w:r>
        <w:rPr>
          <w:rFonts w:ascii="宋体" w:hAnsi="宋体" w:eastAsia="宋体" w:cs="宋体"/>
          <w:color w:val="000"/>
          <w:sz w:val="28"/>
          <w:szCs w:val="28"/>
        </w:rPr>
        <w:t xml:space="preserve">6、乙方预付合同保证金______________元给甲方，甲方收到保证金后该船舶的设备设施及该船舶的配置不得拆除或损坏，乙方于两天内付该船舶购买款陆拾元给甲方，甲方收到款项后，三天内办理好注销手续，待甲方办理好该船舶的注销手续后，乙方在启航离开前付清全部余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2025-05-02T19:26:48+08:00</dcterms:created>
  <dcterms:modified xsi:type="dcterms:W3CDTF">2025-05-02T19:26:48+08:00</dcterms:modified>
</cp:coreProperties>
</file>

<file path=docProps/custom.xml><?xml version="1.0" encoding="utf-8"?>
<Properties xmlns="http://schemas.openxmlformats.org/officeDocument/2006/custom-properties" xmlns:vt="http://schemas.openxmlformats.org/officeDocument/2006/docPropsVTypes"/>
</file>