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2025年买卖房交易合同 买卖房屋交易合同二十一篇(大全)</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买卖房交易合同 买卖房屋交易合同一买方(以下简称乙方)：_________________甲方根据《中华人民共和国城市房地产管理法》及有关规定，已依法通过划拨方式取得北京市_______________区(县)地块的国有土地使用权，土地面积...</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国土资源和房屋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买卖房屋交易合同二</w:t>
      </w:r>
    </w:p>
    <w:p>
      <w:pPr>
        <w:ind w:left="0" w:right="0" w:firstLine="560"/>
        <w:spacing w:before="450" w:after="450" w:line="312" w:lineRule="auto"/>
      </w:pPr>
      <w:r>
        <w:rPr>
          <w:rFonts w:ascii="宋体" w:hAnsi="宋体" w:eastAsia="宋体" w:cs="宋体"/>
          <w:color w:val="000"/>
          <w:sz w:val="28"/>
          <w:szCs w:val="28"/>
        </w:rPr>
        <w:t xml:space="preserve">借款协议甲方：，身份证号码：;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乙方和丙方即将结为夫妻，现因购置房产，作为共同债务人向甲方借款。甲方为乙方的父亲，愿意借款给乙方和丙方，但为了明确责任，恪守信用，三方本着平等自愿、诚实信用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一、借款金额：人民币元整;</w:t>
      </w:r>
    </w:p>
    <w:p>
      <w:pPr>
        <w:ind w:left="0" w:right="0" w:firstLine="560"/>
        <w:spacing w:before="450" w:after="450" w:line="312" w:lineRule="auto"/>
      </w:pPr>
      <w:r>
        <w:rPr>
          <w:rFonts w:ascii="宋体" w:hAnsi="宋体" w:eastAsia="宋体" w:cs="宋体"/>
          <w:color w:val="000"/>
          <w:sz w:val="28"/>
          <w:szCs w:val="28"/>
        </w:rPr>
        <w:t xml:space="preserve">二、借款用途：购置房产;</w:t>
      </w:r>
    </w:p>
    <w:p>
      <w:pPr>
        <w:ind w:left="0" w:right="0" w:firstLine="560"/>
        <w:spacing w:before="450" w:after="450" w:line="312" w:lineRule="auto"/>
      </w:pPr>
      <w:r>
        <w:rPr>
          <w:rFonts w:ascii="宋体" w:hAnsi="宋体" w:eastAsia="宋体" w:cs="宋体"/>
          <w:color w:val="000"/>
          <w:sz w:val="28"/>
          <w:szCs w:val="28"/>
        </w:rPr>
        <w:t xml:space="preserve">三、借款支付方式：银行转账;收款账户：户名开户行银行账号</w:t>
      </w:r>
    </w:p>
    <w:p>
      <w:pPr>
        <w:ind w:left="0" w:right="0" w:firstLine="560"/>
        <w:spacing w:before="450" w:after="450" w:line="312" w:lineRule="auto"/>
      </w:pPr>
      <w:r>
        <w:rPr>
          <w:rFonts w:ascii="宋体" w:hAnsi="宋体" w:eastAsia="宋体" w:cs="宋体"/>
          <w:color w:val="000"/>
          <w:sz w:val="28"/>
          <w:szCs w:val="28"/>
        </w:rPr>
        <w:t xml:space="preserve">四、还款时间：甲方作为乙方的父亲，真心的希望乙方和丙方能够婚姻美满、家庭幸福、百年好合，因此暂不设置还款期限。但是，如果一旦乙方和丙方的婚姻发生变故，需处置上述房产之时，即为清偿本协议项下的债务之时;</w:t>
      </w:r>
    </w:p>
    <w:p>
      <w:pPr>
        <w:ind w:left="0" w:right="0" w:firstLine="560"/>
        <w:spacing w:before="450" w:after="450" w:line="312" w:lineRule="auto"/>
      </w:pPr>
      <w:r>
        <w:rPr>
          <w:rFonts w:ascii="宋体" w:hAnsi="宋体" w:eastAsia="宋体" w:cs="宋体"/>
          <w:color w:val="000"/>
          <w:sz w:val="28"/>
          <w:szCs w:val="28"/>
        </w:rPr>
        <w:t xml:space="preserve">五、本协议一式三份，甲方、乙方、丙方各执一份，均具有同等法律效力。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丙方：______年____月____日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买卖房屋交易合同三</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甲乙双方同意以分期付款方式支付该房屋的购房款;在合同具备签订条件，签订本合同的当日，乙方支付定金人民币(大写：____拾____万____仟____佰____拾____元整)给甲方;在 年 月 日前，乙方给付万元(大写：____拾____万____仟____佰____拾____元整)给甲方，甲方在收到该款之日起两日内协助乙方到房屋登记部门办理房屋产权过户手续;在年月 日前，乙方给付万元(大写：____拾____万____仟____佰____拾____元整)给甲方，甲方在收到该款之日起两日内协助乙方到国土部门登记部门办理国有土地使用权过户手续。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利率计算;</w:t>
      </w:r>
    </w:p>
    <w:p>
      <w:pPr>
        <w:ind w:left="0" w:right="0" w:firstLine="560"/>
        <w:spacing w:before="450" w:after="450" w:line="312" w:lineRule="auto"/>
      </w:pPr>
      <w:r>
        <w:rPr>
          <w:rFonts w:ascii="宋体" w:hAnsi="宋体" w:eastAsia="宋体" w:cs="宋体"/>
          <w:color w:val="000"/>
          <w:sz w:val="28"/>
          <w:szCs w:val="28"/>
        </w:rPr>
        <w:t xml:space="preserve">2、逾期超过个月，则视为甲方不履行本合同，乙方有权终止合同，甲方按房屋总价款的100%向乙方支付违约金。乙方实际经济损失超过甲方支付的违约金时，实际经济损失与违约金的差额部分由甲方据实赔偿。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_______________签订《房屋买卖合同》(房产证号为：_______________ ，房屋地址： _______________)</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2、经乙方同意丙方将房产证(权属证件号码：_______________号)原件退还给甲方。经甲方同意丙方将乙方交付房款人民币_______________(大写) 小写(￥_______________整)如数退还给乙方。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(或授权代表)： _______________</w:t>
      </w:r>
    </w:p>
    <w:p>
      <w:pPr>
        <w:ind w:left="0" w:right="0" w:firstLine="560"/>
        <w:spacing w:before="450" w:after="450" w:line="312" w:lineRule="auto"/>
      </w:pPr>
      <w:r>
        <w:rPr>
          <w:rFonts w:ascii="宋体" w:hAnsi="宋体" w:eastAsia="宋体" w:cs="宋体"/>
          <w:color w:val="000"/>
          <w:sz w:val="28"/>
          <w:szCs w:val="28"/>
        </w:rPr>
        <w:t xml:space="preserve">经纪人：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第四百六十四条：付款方式</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第四百六十五条：合同变更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买卖房屋交易合同八</w:t>
      </w:r>
    </w:p>
    <w:p>
      <w:pPr>
        <w:ind w:left="0" w:right="0" w:firstLine="560"/>
        <w:spacing w:before="450" w:after="450" w:line="312" w:lineRule="auto"/>
      </w:pPr>
      <w:r>
        <w:rPr>
          <w:rFonts w:ascii="宋体" w:hAnsi="宋体" w:eastAsia="宋体" w:cs="宋体"/>
          <w:color w:val="000"/>
          <w:sz w:val="28"/>
          <w:szCs w:val="28"/>
        </w:rPr>
        <w:t xml:space="preserve">出卖人(以下略称甲方)：______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甲方志愿将其房屋____________________(以下简称该房屋)给乙方，乙方也已充分了解该房屋具体状况，并志愿购买该房屋。现该房屋具体状况如下：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(一)该房屋座落于____________________，该房屋建筑面积_____平方米(含公摊)为__________平方米，储藏室__________平方米，一共 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(二)该房屋的建筑面积以_______________有限公司所出具的建筑面积为准。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计价方式与价款。总金额(人民币)____________________整(￥：_______________)。</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因本合约或与本合约有关的不论什么争议，双方应协商解决。协商不成的，提交处理________市仲裁委员会仲裁解决或依法由群众法院诉讼解决。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本合约一式______份。此中甲方乙方双方各执壹份。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一、甲方愿将自有坐落_______市_______路_______号房屋_______间，建筑面积平方米售卖给乙方。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二、甲方出售给乙方的房屋东至_______，南至_______，西至_______，北至(附四至平面图一张)。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五、甲方应自本合同签订日起天内将房屋腾空，连同原房屋所有权证等有关证件，递交乙方，由乙方出具收到凭证。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一、甲方自愿将其位于________的房屋(建筑面积_________平方米，地下室建筑面积________平方米以人民币________元(大写：________人民币)的价款出售给乙方。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三、甲方于________年________月________日前一次性向乙方支付房款________元。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________个月的，乙方有权解除本合同。合同解约后，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本合同生效后，甲方不得以任何方式主张合同无效，如本合同被有权机关认定为无效合同，则甲方应返还乙方所支付的全部房款，并赔偿乙方损失________万元。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买卖房交易合同 买卖房屋交易合同篇十一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第一范文网</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预售登记机关：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当房价下降较多时，买方也可能放弃购房定金或者部分房款也不愿意继续履约。</w:t>
      </w:r>
    </w:p>
    <w:p>
      <w:pPr>
        <w:ind w:left="0" w:right="0" w:firstLine="560"/>
        <w:spacing w:before="450" w:after="450" w:line="312" w:lineRule="auto"/>
      </w:pPr>
      <w:r>
        <w:rPr>
          <w:rFonts w:ascii="宋体" w:hAnsi="宋体" w:eastAsia="宋体" w:cs="宋体"/>
          <w:color w:val="000"/>
          <w:sz w:val="28"/>
          <w:szCs w:val="28"/>
        </w:rPr>
        <w:t xml:space="preserve">2、房屋被查封</w:t>
      </w:r>
    </w:p>
    <w:p>
      <w:pPr>
        <w:ind w:left="0" w:right="0" w:firstLine="560"/>
        <w:spacing w:before="450" w:after="450" w:line="312" w:lineRule="auto"/>
      </w:pPr>
      <w:r>
        <w:rPr>
          <w:rFonts w:ascii="宋体" w:hAnsi="宋体" w:eastAsia="宋体" w:cs="宋体"/>
          <w:color w:val="000"/>
          <w:sz w:val="28"/>
          <w:szCs w:val="28"/>
        </w:rPr>
        <w:t xml:space="preserve">没有过户之前，房屋的产权还是属于卖方的，如果卖方在这段时间因为一些经济纠纷导致房子被法院查封、拍卖，对于买家来说则是得不偿失的。</w:t>
      </w:r>
    </w:p>
    <w:p>
      <w:pPr>
        <w:ind w:left="0" w:right="0" w:firstLine="560"/>
        <w:spacing w:before="450" w:after="450" w:line="312" w:lineRule="auto"/>
      </w:pPr>
      <w:r>
        <w:rPr>
          <w:rFonts w:ascii="宋体" w:hAnsi="宋体" w:eastAsia="宋体" w:cs="宋体"/>
          <w:color w:val="000"/>
          <w:sz w:val="28"/>
          <w:szCs w:val="28"/>
        </w:rPr>
        <w:t xml:space="preserve">3、一房多卖</w:t>
      </w:r>
    </w:p>
    <w:p>
      <w:pPr>
        <w:ind w:left="0" w:right="0" w:firstLine="560"/>
        <w:spacing w:before="450" w:after="450" w:line="312" w:lineRule="auto"/>
      </w:pPr>
      <w:r>
        <w:rPr>
          <w:rFonts w:ascii="宋体" w:hAnsi="宋体" w:eastAsia="宋体" w:cs="宋体"/>
          <w:color w:val="000"/>
          <w:sz w:val="28"/>
          <w:szCs w:val="28"/>
        </w:rPr>
        <w:t xml:space="preserve">根据《民法典》的相关规定，产权变更以不动产登记为准，如果在过户前的这段时间，卖家将房子又卖给了另外一个人，第二个买家随后过了户。对于买家来说，则只能是拿到一些违约金。</w:t>
      </w:r>
    </w:p>
    <w:p>
      <w:pPr>
        <w:ind w:left="0" w:right="0" w:firstLine="560"/>
        <w:spacing w:before="450" w:after="450" w:line="312" w:lineRule="auto"/>
      </w:pPr>
      <w:r>
        <w:rPr>
          <w:rFonts w:ascii="宋体" w:hAnsi="宋体" w:eastAsia="宋体" w:cs="宋体"/>
          <w:color w:val="000"/>
          <w:sz w:val="28"/>
          <w:szCs w:val="28"/>
        </w:rPr>
        <w:t xml:space="preserve">4、房子被抵押</w:t>
      </w:r>
    </w:p>
    <w:p>
      <w:pPr>
        <w:ind w:left="0" w:right="0" w:firstLine="560"/>
        <w:spacing w:before="450" w:after="450" w:line="312" w:lineRule="auto"/>
      </w:pPr>
      <w:r>
        <w:rPr>
          <w:rFonts w:ascii="宋体" w:hAnsi="宋体" w:eastAsia="宋体" w:cs="宋体"/>
          <w:color w:val="000"/>
          <w:sz w:val="28"/>
          <w:szCs w:val="28"/>
        </w:rPr>
        <w:t xml:space="preserve">在合同存续期间，卖家若有急事急需用钱，不排除会将房子做抵押的可能。如果到了约定过户的时间，贷款依然没有还清，房屋仍在抵押当中，就无法办理过户。</w:t>
      </w:r>
    </w:p>
    <w:p>
      <w:pPr>
        <w:ind w:left="0" w:right="0" w:firstLine="560"/>
        <w:spacing w:before="450" w:after="450" w:line="312" w:lineRule="auto"/>
      </w:pPr>
      <w:r>
        <w:rPr>
          <w:rFonts w:ascii="宋体" w:hAnsi="宋体" w:eastAsia="宋体" w:cs="宋体"/>
          <w:color w:val="000"/>
          <w:sz w:val="28"/>
          <w:szCs w:val="28"/>
        </w:rPr>
        <w:t xml:space="preserve">5、房屋产权人意外身亡</w:t>
      </w:r>
    </w:p>
    <w:p>
      <w:pPr>
        <w:ind w:left="0" w:right="0" w:firstLine="560"/>
        <w:spacing w:before="450" w:after="450" w:line="312" w:lineRule="auto"/>
      </w:pPr>
      <w:r>
        <w:rPr>
          <w:rFonts w:ascii="宋体" w:hAnsi="宋体" w:eastAsia="宋体" w:cs="宋体"/>
          <w:color w:val="000"/>
          <w:sz w:val="28"/>
          <w:szCs w:val="28"/>
        </w:rPr>
        <w:t xml:space="preserve">交易双方签订合同后，若卖家过世，想要办理过户，那么该房屋还需先办理房屋继承手续，才能办理房屋的产权转移。</w:t>
      </w:r>
    </w:p>
    <w:p>
      <w:pPr>
        <w:ind w:left="0" w:right="0" w:firstLine="560"/>
        <w:spacing w:before="450" w:after="450" w:line="312" w:lineRule="auto"/>
      </w:pPr>
      <w:r>
        <w:rPr>
          <w:rFonts w:ascii="宋体" w:hAnsi="宋体" w:eastAsia="宋体" w:cs="宋体"/>
          <w:color w:val="000"/>
          <w:sz w:val="28"/>
          <w:szCs w:val="28"/>
        </w:rPr>
        <w:t xml:space="preserve">在此过程中，不排除继承人坐地起价的可能，到时购房者不仅要多支付手续费，走公证程序，还会有一些违约情况发生。</w:t>
      </w:r>
    </w:p>
    <w:p>
      <w:pPr>
        <w:ind w:left="0" w:right="0" w:firstLine="560"/>
        <w:spacing w:before="450" w:after="450" w:line="312" w:lineRule="auto"/>
      </w:pPr>
      <w:r>
        <w:rPr>
          <w:rFonts w:ascii="宋体" w:hAnsi="宋体" w:eastAsia="宋体" w:cs="宋体"/>
          <w:color w:val="000"/>
          <w:sz w:val="28"/>
          <w:szCs w:val="28"/>
        </w:rPr>
        <w:t xml:space="preserve">买二手房，延迟过户有五大风险，交易双方不可取。来源：链家网综合整理</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买卖房屋交易合同篇十二</w:t>
      </w:r>
    </w:p>
    <w:p>
      <w:pPr>
        <w:ind w:left="0" w:right="0" w:firstLine="560"/>
        <w:spacing w:before="450" w:after="450" w:line="312" w:lineRule="auto"/>
      </w:pPr>
      <w:r>
        <w:rPr>
          <w:rFonts w:ascii="宋体" w:hAnsi="宋体" w:eastAsia="宋体" w:cs="宋体"/>
          <w:color w:val="000"/>
          <w:sz w:val="28"/>
          <w:szCs w:val="28"/>
        </w:rPr>
        <w:t xml:space="preserve">致：______________(身份证：_________________)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你于________年________月________日在_______________(地点)与我签订的位于“________市________区__________小区_____栋________房”的《________市二手房买卖及居间服务合同》(合同编号：_________________)。因你至今未按合同规定的时间和期限办理相关买房手续，现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一、自本通知到达您的同时，即解除你与我签订的《________市二手房买卖及居间服务合同》(合同编号：_________________)，不退定金。</w:t>
      </w:r>
    </w:p>
    <w:p>
      <w:pPr>
        <w:ind w:left="0" w:right="0" w:firstLine="560"/>
        <w:spacing w:before="450" w:after="450" w:line="312" w:lineRule="auto"/>
      </w:pPr>
      <w:r>
        <w:rPr>
          <w:rFonts w:ascii="宋体" w:hAnsi="宋体" w:eastAsia="宋体" w:cs="宋体"/>
          <w:color w:val="000"/>
          <w:sz w:val="28"/>
          <w:szCs w:val="28"/>
        </w:rPr>
        <w:t xml:space="preserve">二、我同时保留追究你其他违约责任的权利。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________小区________栋________房业主：______________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甲乙双方商定采用以下第____款方式结算：</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税费分担：甲乙双方应遵守国家房地产政策、法/hetong/规，并按规定缴纳办理房地产过户手续所需缴纳的税费。经双方协商，交易税费由_______方承担，中介费及代办产权过户手续费由______方承担。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本合同发生争议的解决方式：在履约过程中发生的争议，双方可通过协商方式解决，协商不成，提请____方所在地人民法院解决。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鉴证机关经办人：</w:t>
      </w:r>
    </w:p>
    <w:p>
      <w:pPr>
        <w:ind w:left="0" w:right="0" w:firstLine="560"/>
        <w:spacing w:before="450" w:after="450" w:line="312" w:lineRule="auto"/>
      </w:pPr>
      <w:r>
        <w:rPr>
          <w:rFonts w:ascii="宋体" w:hAnsi="宋体" w:eastAsia="宋体" w:cs="宋体"/>
          <w:color w:val="000"/>
          <w:sz w:val="28"/>
          <w:szCs w:val="28"/>
        </w:rPr>
        <w:t xml:space="preserve">双方签订日期：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买卖房屋交易合同篇十五</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买卖房屋交易合同篇十七</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1、甲方房屋座落于_____的房屋一套、柴间，产权面积分别为1_3.88平方米、_.76平方米(包括公摊在内)，房屋结构为框架，用途为住宅。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买卖房屋交易合同篇十八</w:t>
      </w:r>
    </w:p>
    <w:p>
      <w:pPr>
        <w:ind w:left="0" w:right="0" w:firstLine="560"/>
        <w:spacing w:before="450" w:after="450" w:line="312" w:lineRule="auto"/>
      </w:pPr>
      <w:r>
        <w:rPr>
          <w:rFonts w:ascii="宋体" w:hAnsi="宋体" w:eastAsia="宋体" w:cs="宋体"/>
          <w:color w:val="000"/>
          <w:sz w:val="28"/>
          <w:szCs w:val="28"/>
        </w:rPr>
        <w:t xml:space="preserve">转让方(下称甲方)：_________________身份证号码：_________________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甲方自愿放弃房屋继承权，即丧失房屋所有权，而将房屋的所有全归乙方所有，该房产为位于________________民房。</w:t>
      </w:r>
    </w:p>
    <w:p>
      <w:pPr>
        <w:ind w:left="0" w:right="0" w:firstLine="560"/>
        <w:spacing w:before="450" w:after="450" w:line="312" w:lineRule="auto"/>
      </w:pPr>
      <w:r>
        <w:rPr>
          <w:rFonts w:ascii="宋体" w:hAnsi="宋体" w:eastAsia="宋体" w:cs="宋体"/>
          <w:color w:val="000"/>
          <w:sz w:val="28"/>
          <w:szCs w:val="28"/>
        </w:rPr>
        <w:t xml:space="preserve">注：_________________结构：_________________户型：_________________楼层：_________________面积：_________________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乙方为此支付甲方人民币_____________万元整作为补偿，其后甲方不得就房屋所有权问题再次向乙方提出异议，双方立此为证。乙方于20__________年_____月_____日支付全部款项。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4、本合同由合同各方在_____________省_____________市_____________县签署。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转让方(签字按手印)：_________________受让方(签字按手印)：_________________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买卖房屋交易合同篇十九</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买卖房屋交易合同篇二十</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买卖房交易合同 买卖房屋交易合同篇二十一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2025-05-02T19:19:42+08:00</dcterms:created>
  <dcterms:modified xsi:type="dcterms:W3CDTF">2025-05-02T19:19:42+08:00</dcterms:modified>
</cp:coreProperties>
</file>

<file path=docProps/custom.xml><?xml version="1.0" encoding="utf-8"?>
<Properties xmlns="http://schemas.openxmlformats.org/officeDocument/2006/custom-properties" xmlns:vt="http://schemas.openxmlformats.org/officeDocument/2006/docPropsVTypes"/>
</file>