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最新回迁房买卖合同纠纷通用(十一篇)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回迁房买卖合同纠纷一乙方（买方）：_____________身份证号：_____________________________经甲乙双方平等自愿协商一致，就房屋买卖事宜达成本协议内容如下：一、甲方在20xx年xx月xx日购买了村村民的回迁...</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回迁房买卖合同纠纷一</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一、甲方在20xx年xx月xx日购买了村村民的回迁楼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二、卖方的房产是村拆迁协议分得房产中的三楼以下房产，建筑面积约100平方米。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三、双方确定上述房产出售价款共计人民币（大写）贰拾万元整。乙方在合同签订、收到甲方与原卖方xx签订的卖房协议等原件时，一次性将购房款支付给甲方。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回迁房买卖合同纠纷二</w:t>
      </w:r>
    </w:p>
    <w:p>
      <w:pPr>
        <w:ind w:left="0" w:right="0" w:firstLine="560"/>
        <w:spacing w:before="450" w:after="450" w:line="312" w:lineRule="auto"/>
      </w:pPr>
      <w:r>
        <w:rPr>
          <w:rFonts w:ascii="宋体" w:hAnsi="宋体" w:eastAsia="宋体" w:cs="宋体"/>
          <w:color w:val="000"/>
          <w:sz w:val="28"/>
          <w:szCs w:val="28"/>
        </w:rPr>
        <w:t xml:space="preserve">出卖人：薛继东、谢红境(以下简称甲方)</w:t>
      </w:r>
    </w:p>
    <w:p>
      <w:pPr>
        <w:ind w:left="0" w:right="0" w:firstLine="560"/>
        <w:spacing w:before="450" w:after="450" w:line="312" w:lineRule="auto"/>
      </w:pPr>
      <w:r>
        <w:rPr>
          <w:rFonts w:ascii="宋体" w:hAnsi="宋体" w:eastAsia="宋体" w:cs="宋体"/>
          <w:color w:val="000"/>
          <w:sz w:val="28"/>
          <w:szCs w:val="28"/>
        </w:rPr>
        <w:t xml:space="preserve">买受人：王庆武、马桂华(以下简称乙方)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xx年10月底前协助乙方办理完产权过户事宜。七、在办理房屋产权转移过户登记时，甲方应予全力协助。如因甲方的延误，致使影响产权过户登记，因而使乙方遭受损失的，由甲方负赔偿责任。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回迁房买卖合同纠纷三</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 身份证号码： 电话： 律师签字:</w:t>
      </w:r>
    </w:p>
    <w:p>
      <w:pPr>
        <w:ind w:left="0" w:right="0" w:firstLine="560"/>
        <w:spacing w:before="450" w:after="450" w:line="312" w:lineRule="auto"/>
      </w:pPr>
      <w:r>
        <w:rPr>
          <w:rFonts w:ascii="宋体" w:hAnsi="宋体" w:eastAsia="宋体" w:cs="宋体"/>
          <w:color w:val="000"/>
          <w:sz w:val="28"/>
          <w:szCs w:val="28"/>
        </w:rPr>
        <w:t xml:space="preserve">卖方姓名： 身份证号码： 电话： 卖方签字:</w:t>
      </w:r>
    </w:p>
    <w:p>
      <w:pPr>
        <w:ind w:left="0" w:right="0" w:firstLine="560"/>
        <w:spacing w:before="450" w:after="450" w:line="312" w:lineRule="auto"/>
      </w:pPr>
      <w:r>
        <w:rPr>
          <w:rFonts w:ascii="宋体" w:hAnsi="宋体" w:eastAsia="宋体" w:cs="宋体"/>
          <w:color w:val="000"/>
          <w:sz w:val="28"/>
          <w:szCs w:val="28"/>
        </w:rPr>
        <w:t xml:space="preserve">买方姓名： 身份证号码: 电话：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辽宁 省 盘锦 市 兴隆台 区 锦兴花园 小区 四 区二号楼 一单元1502 室，建筑面积为 66.73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3446 元/平方米;总价： 230000元人民币 。</w:t>
      </w:r>
    </w:p>
    <w:p>
      <w:pPr>
        <w:ind w:left="0" w:right="0" w:firstLine="560"/>
        <w:spacing w:before="450" w:after="450" w:line="312" w:lineRule="auto"/>
      </w:pPr>
      <w:r>
        <w:rPr>
          <w:rFonts w:ascii="宋体" w:hAnsi="宋体" w:eastAsia="宋体" w:cs="宋体"/>
          <w:color w:val="000"/>
          <w:sz w:val="28"/>
          <w:szCs w:val="28"/>
        </w:rPr>
        <w:t xml:space="preserve">三、双方约定，乙方一次性付清房款。本协议签订之日即以现金完全支付。</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七、甲方承诺在合同签订之日起至可办理房产证时协助为乙方办理房屋产权过户，如若遇到房屋产权证下发延迟再由双方协商确定期限内办理。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八、合同签订生效后，房屋升值与甲方无关，乙方享有该房屋占有、使用、收益、处分的权利。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法定继承人(配偶)签名同意：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法定继承人(父母)签名同意：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法定继承人(父母)签名同意：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法定继承人(子女)签名同意：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法定继承人(子女)签名同意：</w:t>
      </w:r>
    </w:p>
    <w:p>
      <w:pPr>
        <w:ind w:left="0" w:right="0" w:firstLine="560"/>
        <w:spacing w:before="450" w:after="450" w:line="312" w:lineRule="auto"/>
      </w:pPr>
      <w:r>
        <w:rPr>
          <w:rFonts w:ascii="宋体" w:hAnsi="宋体" w:eastAsia="宋体" w:cs="宋体"/>
          <w:color w:val="000"/>
          <w:sz w:val="28"/>
          <w:szCs w:val="28"/>
        </w:rPr>
        <w:t xml:space="preserve">身份证号： 年月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第5条上述所指的开发商开发的回迁楼房应当位于（地点）。如果回迁房屋位置不在上述地段，乙方有权利解除该协议，甲方应当退还已支付的酬谢金。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大写）（￥元）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回迁房买卖合同纠纷八</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 年 月 日购买了 村村民 的回迁楼房一套(现该房产未抽号分房)，甲方自愿将该房产出售给乙方,乙方已对该房产相关状况做了充分了解自愿购买。甲方在本协议签订时将甲方与原卖方签订的卖房协议等原件交付给乙方。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 村 拆迁协议分得房产中的三楼以下房产，建筑面积约100平方米。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三、双方确定上述房产出售价款共计人民币(大写)贰拾万元整。乙方在合同签订、收到甲方与原卖方 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年 月 日 鉴证日期：_______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回迁房买卖合同纠纷篇十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回迁房买卖合同纠纷篇十一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2025-05-02T23:17:02+08:00</dcterms:created>
  <dcterms:modified xsi:type="dcterms:W3CDTF">2025-05-02T23:17:02+08:00</dcterms:modified>
</cp:coreProperties>
</file>

<file path=docProps/custom.xml><?xml version="1.0" encoding="utf-8"?>
<Properties xmlns="http://schemas.openxmlformats.org/officeDocument/2006/custom-properties" xmlns:vt="http://schemas.openxmlformats.org/officeDocument/2006/docPropsVTypes"/>
</file>