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十年二手房买卖合同范本(共10篇)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十年二手房买卖合同范本1出卖人(以下称甲方)：_________，住址_________。买受人(以下称乙方)：_________，住址_________。根据《^v^合同法》和有关法规的规定，甲乙双方经协商一致，签订本合同，以资共同信守执...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十年二手房买卖合同范本1</w:t>
      </w:r>
    </w:p>
    <w:p>
      <w:pPr>
        <w:ind w:left="0" w:right="0" w:firstLine="560"/>
        <w:spacing w:before="450" w:after="450" w:line="312" w:lineRule="auto"/>
      </w:pPr>
      <w:r>
        <w:rPr>
          <w:rFonts w:ascii="宋体" w:hAnsi="宋体" w:eastAsia="宋体" w:cs="宋体"/>
          <w:color w:val="000"/>
          <w:sz w:val="28"/>
          <w:szCs w:val="28"/>
        </w:rPr>
        <w:t xml:space="preserve">出卖人(以下称甲方)：_________，住址_________。</w:t>
      </w:r>
    </w:p>
    <w:p>
      <w:pPr>
        <w:ind w:left="0" w:right="0" w:firstLine="560"/>
        <w:spacing w:before="450" w:after="450" w:line="312" w:lineRule="auto"/>
      </w:pPr>
      <w:r>
        <w:rPr>
          <w:rFonts w:ascii="宋体" w:hAnsi="宋体" w:eastAsia="宋体" w:cs="宋体"/>
          <w:color w:val="000"/>
          <w:sz w:val="28"/>
          <w:szCs w:val="28"/>
        </w:rPr>
        <w:t xml:space="preserve">买受人(以下称乙方)：_________，住址_________。</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一、乙方购买甲方座落在______市___区___街___号的房屋___套(栋)，建筑面积为______平方米。</w:t>
      </w:r>
    </w:p>
    <w:p>
      <w:pPr>
        <w:ind w:left="0" w:right="0" w:firstLine="560"/>
        <w:spacing w:before="450" w:after="450" w:line="312" w:lineRule="auto"/>
      </w:pPr>
      <w:r>
        <w:rPr>
          <w:rFonts w:ascii="宋体" w:hAnsi="宋体" w:eastAsia="宋体" w:cs="宋体"/>
          <w:color w:val="000"/>
          <w:sz w:val="28"/>
          <w:szCs w:val="28"/>
        </w:rPr>
        <w:t xml:space="preserve">二、房屋的交易价格为______元。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四、甲方保证于______年___月___日前将房屋交付乙方使用。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2、甲方必须按期将房屋交付乙方使用。否则，每逾期一天，应向乙方偿付已收房款______的违约金。</w:t>
      </w:r>
    </w:p>
    <w:p>
      <w:pPr>
        <w:ind w:left="0" w:right="0" w:firstLine="560"/>
        <w:spacing w:before="450" w:after="450" w:line="312" w:lineRule="auto"/>
      </w:pPr>
      <w:r>
        <w:rPr>
          <w:rFonts w:ascii="宋体" w:hAnsi="宋体" w:eastAsia="宋体" w:cs="宋体"/>
          <w:color w:val="000"/>
          <w:sz w:val="28"/>
          <w:szCs w:val="28"/>
        </w:rPr>
        <w:t xml:space="preserve">七、本合同经______市公证处公证，公证后合同生效。公证费用由______方承担。</w:t>
      </w:r>
    </w:p>
    <w:p>
      <w:pPr>
        <w:ind w:left="0" w:right="0" w:firstLine="560"/>
        <w:spacing w:before="450" w:after="450" w:line="312" w:lineRule="auto"/>
      </w:pPr>
      <w:r>
        <w:rPr>
          <w:rFonts w:ascii="宋体" w:hAnsi="宋体" w:eastAsia="宋体" w:cs="宋体"/>
          <w:color w:val="000"/>
          <w:sz w:val="28"/>
          <w:szCs w:val="28"/>
        </w:rPr>
        <w:t xml:space="preserve">八、本合同一式___份，甲方、乙方、公证处、房产交易局各一份。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十年二手房买卖合同范本2</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第十三条：本协议经双方盖章或签字后生效，协议期限自签订之日一年，即自_________年_________月_________日起至本协议一式两份，甲、乙双方各执一份。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十年二手房买卖合同范本3</w:t>
      </w:r>
    </w:p>
    <w:p>
      <w:pPr>
        <w:ind w:left="0" w:right="0" w:firstLine="560"/>
        <w:spacing w:before="450" w:after="450" w:line="312" w:lineRule="auto"/>
      </w:pPr>
      <w:r>
        <w:rPr>
          <w:rFonts w:ascii="宋体" w:hAnsi="宋体" w:eastAsia="宋体" w:cs="宋体"/>
          <w:color w:val="000"/>
          <w:sz w:val="28"/>
          <w:szCs w:val="28"/>
        </w:rPr>
        <w:t xml:space="preserve">根据买卖合同纠纷实务案例，大致可分为两大类：一种是合同有明确约定逾期支付货款的违约责任；另一种是没有合同或者合同未约定逾期付款的违约责任。</w:t>
      </w:r>
    </w:p>
    <w:p>
      <w:pPr>
        <w:ind w:left="0" w:right="0" w:firstLine="560"/>
        <w:spacing w:before="450" w:after="450" w:line="312" w:lineRule="auto"/>
      </w:pPr>
      <w:r>
        <w:rPr>
          <w:rFonts w:ascii="宋体" w:hAnsi="宋体" w:eastAsia="宋体" w:cs="宋体"/>
          <w:color w:val="000"/>
          <w:sz w:val="28"/>
          <w:szCs w:val="28"/>
        </w:rPr>
        <w:t xml:space="preserve">一、合同约定了违约金或者损失赔偿额的计算方法处理情形。</w:t>
      </w:r>
    </w:p>
    <w:p>
      <w:pPr>
        <w:ind w:left="0" w:right="0" w:firstLine="560"/>
        <w:spacing w:before="450" w:after="450" w:line="312" w:lineRule="auto"/>
      </w:pPr>
      <w:r>
        <w:rPr>
          <w:rFonts w:ascii="宋体" w:hAnsi="宋体" w:eastAsia="宋体" w:cs="宋体"/>
          <w:color w:val="000"/>
          <w:sz w:val="28"/>
          <w:szCs w:val="28"/>
        </w:rPr>
        <w:t xml:space="preserve">合同中有明确约定的，原则上按照约定的处理依法成立的合同，对当事人具有法律约束力。当事人在买卖合同中约定了违约责任（约定一方违约时根据违约情况向对方支付一定数额的违约金，或者约定因违约产生的损失赔偿额的计算方法），买方没有按照付款期限付款的，应当按照买卖合同的约定承担违约责任。</w:t>
      </w:r>
    </w:p>
    <w:p>
      <w:pPr>
        <w:ind w:left="0" w:right="0" w:firstLine="560"/>
        <w:spacing w:before="450" w:after="450" w:line="312" w:lineRule="auto"/>
      </w:pPr>
      <w:r>
        <w:rPr>
          <w:rFonts w:ascii="宋体" w:hAnsi="宋体" w:eastAsia="宋体" w:cs="宋体"/>
          <w:color w:val="000"/>
          <w:sz w:val="28"/>
          <w:szCs w:val="28"/>
        </w:rPr>
        <w:t xml:space="preserve">但根据1999年出台的合同法在没有区分商事合同、民事合同的基础上确定了违约金调整机制，即所谓的“损失补偿为主，惩罚为辅”的原则。根据《合同法》第一百一十四条规定，当事人可以约定因逾期付款产生的损失赔偿额的计算方法，如没有约定，债权人应提供对方逾期付款给自已造成损失的证据，含利息损失、追款费用等；同时《合同法司法解释二》关于违约责任的司法解释，对违约金的主张进行了明确的解释，在实务案件中需参照执行。根据上述司法解释，不论当事人如何约定违约金，还是要以实际损失为依据计算违约金。</w:t>
      </w:r>
    </w:p>
    <w:p>
      <w:pPr>
        <w:ind w:left="0" w:right="0" w:firstLine="560"/>
        <w:spacing w:before="450" w:after="450" w:line="312" w:lineRule="auto"/>
      </w:pPr>
      <w:r>
        <w:rPr>
          <w:rFonts w:ascii="宋体" w:hAnsi="宋体" w:eastAsia="宋体" w:cs="宋体"/>
          <w:color w:val="000"/>
          <w:sz w:val="28"/>
          <w:szCs w:val="28"/>
        </w:rPr>
        <w:t xml:space="preserve">二、买卖双方无书面合同但有证据证明交付货物，或虽有买卖合同但没有约定逾期付款违约金及或该违约金的计算方法处理情形。</w:t>
      </w:r>
    </w:p>
    <w:p>
      <w:pPr>
        <w:ind w:left="0" w:right="0" w:firstLine="560"/>
        <w:spacing w:before="450" w:after="450" w:line="312" w:lineRule="auto"/>
      </w:pPr>
      <w:r>
        <w:rPr>
          <w:rFonts w:ascii="宋体" w:hAnsi="宋体" w:eastAsia="宋体" w:cs="宋体"/>
          <w:color w:val="000"/>
          <w:sz w:val="28"/>
          <w:szCs w:val="28"/>
        </w:rPr>
        <w:t xml:space="preserve">实践中，没有书面买卖合同，或者买卖合同中没有约定逾期付款的违约责任，是当事人懒惰或没有法律意识的体现。但世界上所有的国家都不会因此认为傻是一种罪，所以当事人即便没有约定违约责任，也有法律来兜底，我国《合同法》第七章就专门规定了合同的违约责任。其中第107条规定了一方不履行合同义务或者履行不符合约定的，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112至114条也规定了承担其他违约责任后的损失赔偿问题，该条款即是买方逾期付款承担违约责任的法律依据。这些规定也仅仅是理论，并没有明确具体该如何主张违约金数额，在实际操作中并不能完全适用于所有案例。但20xx年7月1日起施行的《最高人民法院关于审理买卖合同纠纷案件适用法律问题的解释》就有了明确的依据。该解释第24条第4款规定：“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根据上述司法解释，结合《人民币利率管理规定》第20条及21条，以及中国人民银行20xx年12月10日公布的银发[20xx]251号《中国人民银行关于人民币贷款利率有关问题的通知》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 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根据上述规定，自20xx年7月1日起，买方逾期付款在没有约定违约责任情况下应赔偿给卖方的损失计算公式为：未付款本金 x 同期银行贷款基准利率 x （1+30%—50%）。在《最高人民法院关于审理买卖合同纠纷案件适用法律问题的解释》出台之前，由于法律没有对未约定逾期付款违约金的计算时限作出明确的规定，导致司法实务中理解不一，作出的裁判各不相同，既不利于公平界定义务人的法律责任，也有违法律的统一和权威，由此带来的负面影响不可小视。该司法解释出台，合理地界定了逾期付款违约金的计算时限，明确了主张违约金的法律依据。既有利于公平界定义务人的法律责任，又有利于维护权利人的合法权益，既有利于准确计算违约金的数额，又有利于敦促义务人自觉履行裁判义务，在实务案例中有着较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十年二手房买卖合同范本4</w:t>
      </w:r>
    </w:p>
    <w:p>
      <w:pPr>
        <w:ind w:left="0" w:right="0" w:firstLine="560"/>
        <w:spacing w:before="450" w:after="450" w:line="312" w:lineRule="auto"/>
      </w:pPr>
      <w:r>
        <w:rPr>
          <w:rFonts w:ascii="宋体" w:hAnsi="宋体" w:eastAsia="宋体" w:cs="宋体"/>
          <w:color w:val="000"/>
          <w:sz w:val="28"/>
          <w:szCs w:val="28"/>
        </w:rPr>
        <w:t xml:space="preserve">1、买卖双方应该约定房屋总价、违约金、滞纳金、交屋时间、过户时间、税费支付等内容。值得注意的是，如果房屋转让价中已包含转让房屋固定装修及附属设施，则在签《买卖合同》前，应该在中介的证明下将该房屋内的家具及设施进行仔细清点，并将品名、规格、数量等详列于《家具清单》后，买卖双方签字确认，以避免今后产生不必要的分歧。</w:t>
      </w:r>
    </w:p>
    <w:p>
      <w:pPr>
        <w:ind w:left="0" w:right="0" w:firstLine="560"/>
        <w:spacing w:before="450" w:after="450" w:line="312" w:lineRule="auto"/>
      </w:pPr>
      <w:r>
        <w:rPr>
          <w:rFonts w:ascii="宋体" w:hAnsi="宋体" w:eastAsia="宋体" w:cs="宋体"/>
          <w:color w:val="000"/>
          <w:sz w:val="28"/>
          <w:szCs w:val="28"/>
        </w:rPr>
        <w:t xml:space="preserve">2、买方应该注意将下列条款写入合同以维护自身权益。</w:t>
      </w:r>
    </w:p>
    <w:p>
      <w:pPr>
        <w:ind w:left="0" w:right="0" w:firstLine="560"/>
        <w:spacing w:before="450" w:after="450" w:line="312" w:lineRule="auto"/>
      </w:pPr>
      <w:r>
        <w:rPr>
          <w:rFonts w:ascii="宋体" w:hAnsi="宋体" w:eastAsia="宋体" w:cs="宋体"/>
          <w:color w:val="000"/>
          <w:sz w:val="28"/>
          <w:szCs w:val="28"/>
        </w:rPr>
        <w:t xml:space="preserve">做好卖方的产权调查，以便了解该房屋是否被抵押、是否被法院采取了查封、冻结等强制措施。</w:t>
      </w:r>
    </w:p>
    <w:p>
      <w:pPr>
        <w:ind w:left="0" w:right="0" w:firstLine="560"/>
        <w:spacing w:before="450" w:after="450" w:line="312" w:lineRule="auto"/>
      </w:pPr>
      <w:r>
        <w:rPr>
          <w:rFonts w:ascii="宋体" w:hAnsi="宋体" w:eastAsia="宋体" w:cs="宋体"/>
          <w:color w:val="000"/>
          <w:sz w:val="28"/>
          <w:szCs w:val="28"/>
        </w:rPr>
        <w:t xml:space="preserve">钱款分批支付，一般签约当日首付30%,取得收件收据时支付60%,产证办理完毕支付最后10%、</w:t>
      </w:r>
    </w:p>
    <w:p>
      <w:pPr>
        <w:ind w:left="0" w:right="0" w:firstLine="560"/>
        <w:spacing w:before="450" w:after="450" w:line="312" w:lineRule="auto"/>
      </w:pPr>
      <w:r>
        <w:rPr>
          <w:rFonts w:ascii="宋体" w:hAnsi="宋体" w:eastAsia="宋体" w:cs="宋体"/>
          <w:color w:val="000"/>
          <w:sz w:val="28"/>
          <w:szCs w:val="28"/>
        </w:rPr>
        <w:t xml:space="preserve">在卖方存在抵押的情况下，确定卖方撤销抵押的时间。</w:t>
      </w:r>
    </w:p>
    <w:p>
      <w:pPr>
        <w:ind w:left="0" w:right="0" w:firstLine="560"/>
        <w:spacing w:before="450" w:after="450" w:line="312" w:lineRule="auto"/>
      </w:pPr>
      <w:r>
        <w:rPr>
          <w:rFonts w:ascii="宋体" w:hAnsi="宋体" w:eastAsia="宋体" w:cs="宋体"/>
          <w:color w:val="000"/>
          <w:sz w:val="28"/>
          <w:szCs w:val="28"/>
        </w:rPr>
        <w:t xml:space="preserve">约定卖方户口迁出的时间，一般约定为签约之日起15个工作日内。</w:t>
      </w:r>
    </w:p>
    <w:p>
      <w:pPr>
        <w:ind w:left="0" w:right="0" w:firstLine="560"/>
        <w:spacing w:before="450" w:after="450" w:line="312" w:lineRule="auto"/>
      </w:pPr>
      <w:r>
        <w:rPr>
          <w:rFonts w:ascii="宋体" w:hAnsi="宋体" w:eastAsia="宋体" w:cs="宋体"/>
          <w:color w:val="000"/>
          <w:sz w:val="28"/>
          <w:szCs w:val="28"/>
        </w:rPr>
        <w:t xml:space="preserve">卖方的产证存放在中介公司，降低一房两卖的机率。</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十年二手房买卖合同范本7</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不管是二手房还是新房，一般都是到拿到新产权时，合同才会自动终止。一般二手房买卖合同都会有到房地产管理部门登记过户的最后日期，这个一般就是合同的有效期。商品房买卖合同一般都没有有效期，一般是到产权登记办理完成。二手房合同是指购房者和售房者在平等协商的基础上，就房屋的买卖所签订的协议。二手房合同应包括以下主要条款：</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7、合同双方认为应当约定的其他事项：如房屋的保修、物业管理以及小区内公用配套设施等。</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 ^v^合同法》以及其它有关法律法规之规定，甲、乙双方在平等、自愿的基础上，经充分协商，一致同意，就买卖房屋达成以下条件：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 房屋面积：共计_______平方米。</w:t>
      </w:r>
    </w:p>
    <w:p>
      <w:pPr>
        <w:ind w:left="0" w:right="0" w:firstLine="560"/>
        <w:spacing w:before="450" w:after="450" w:line="312" w:lineRule="auto"/>
      </w:pPr>
      <w:r>
        <w:rPr>
          <w:rFonts w:ascii="宋体" w:hAnsi="宋体" w:eastAsia="宋体" w:cs="宋体"/>
          <w:color w:val="000"/>
          <w:sz w:val="28"/>
          <w:szCs w:val="28"/>
        </w:rPr>
        <w:t xml:space="preserve">4、 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二、甲乙双方商定成交价格为人民币_____，（大写）_____元整。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三、甲方在_____年_____月_____日前将上述房屋交付给乙方。房屋内的装修、家具、电气随同房屋一并转让，该房屋占用范围内土地使用权同时转让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十年二手房买卖合同范本10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