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买卖回迁合同范本(合集8篇)</w:t>
      </w:r>
      <w:bookmarkEnd w:id="1"/>
    </w:p>
    <w:p>
      <w:pPr>
        <w:jc w:val="center"/>
        <w:spacing w:before="0" w:after="450"/>
      </w:pPr>
      <w:r>
        <w:rPr>
          <w:rFonts w:ascii="Arial" w:hAnsi="Arial" w:eastAsia="Arial" w:cs="Arial"/>
          <w:color w:val="999999"/>
          <w:sz w:val="20"/>
          <w:szCs w:val="20"/>
        </w:rPr>
        <w:t xml:space="preserve">来源：网络  作者：梦中情人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买卖回迁合同范本1甲方（拆迁人）：乙方（被拆迁人）：以下简称甲、乙双方，经甲乙双方协商，达成如下协议：一、乙方同意将 证号： ）房地产一处，实行产权调换，甲方将新建佳禾尚苑小区住宅1户90㎡；营业用房（商铺）两户（各40㎡）共80平米 回迁...</w:t>
      </w:r>
    </w:p>
    <w:p>
      <w:pPr>
        <w:ind w:left="0" w:right="0" w:firstLine="560"/>
        <w:spacing w:before="450" w:after="450" w:line="312" w:lineRule="auto"/>
      </w:pPr>
      <w:r>
        <w:rPr>
          <w:rFonts w:ascii="黑体" w:hAnsi="黑体" w:eastAsia="黑体" w:cs="黑体"/>
          <w:color w:val="000000"/>
          <w:sz w:val="36"/>
          <w:szCs w:val="36"/>
          <w:b w:val="1"/>
          <w:bCs w:val="1"/>
        </w:rPr>
        <w:t xml:space="preserve">买卖回迁合同范本1</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以下简称甲、乙双方，经甲乙双方协商，达成如下协议：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一、乙方同意将 证号： ）房地产一处，实行产权调换，甲方将新建佳禾尚苑小区住宅1户90㎡；营业用房（商铺）两户（各40㎡）共80平米 回迁给乙方总计170㎡。除此之外，甲方按住宅楼拆迁价2024元/㎡支付给乙方元现金。乙方所需面积大于或小于回迁面积部分按拆迁价结算，在甲方取得商品房预销售许可证后，及时通知乙方签订商品房销售合同，待新建房屋交付使用及房屋产权证相关手续齐全后，收回此协议书。</w:t>
      </w:r>
    </w:p>
    <w:p>
      <w:pPr>
        <w:ind w:left="0" w:right="0" w:firstLine="560"/>
        <w:spacing w:before="450" w:after="450" w:line="312" w:lineRule="auto"/>
      </w:pPr>
      <w:r>
        <w:rPr>
          <w:rFonts w:ascii="宋体" w:hAnsi="宋体" w:eastAsia="宋体" w:cs="宋体"/>
          <w:color w:val="000"/>
          <w:sz w:val="28"/>
          <w:szCs w:val="28"/>
        </w:rPr>
        <w:t xml:space="preserve">二、产权证办理：房屋交付使用时，乙方全部将房屋差价款交清后，甲方提供办理产权证相关手续，协助乙方办理产权证，费用按国家规定由甲乙双方承担。</w:t>
      </w:r>
    </w:p>
    <w:p>
      <w:pPr>
        <w:ind w:left="0" w:right="0" w:firstLine="560"/>
        <w:spacing w:before="450" w:after="450" w:line="312" w:lineRule="auto"/>
      </w:pPr>
      <w:r>
        <w:rPr>
          <w:rFonts w:ascii="宋体" w:hAnsi="宋体" w:eastAsia="宋体" w:cs="宋体"/>
          <w:color w:val="000"/>
          <w:sz w:val="28"/>
          <w:szCs w:val="28"/>
        </w:rPr>
        <w:t xml:space="preserve">三、房屋交付时间为甲方从违约之日开始每月给乙方500 元租房费至房屋交付使用。</w:t>
      </w:r>
    </w:p>
    <w:p>
      <w:pPr>
        <w:ind w:left="0" w:right="0" w:firstLine="560"/>
        <w:spacing w:before="450" w:after="450" w:line="312" w:lineRule="auto"/>
      </w:pPr>
      <w:r>
        <w:rPr>
          <w:rFonts w:ascii="宋体" w:hAnsi="宋体" w:eastAsia="宋体" w:cs="宋体"/>
          <w:color w:val="000"/>
          <w:sz w:val="28"/>
          <w:szCs w:val="28"/>
        </w:rPr>
        <w:t xml:space="preserve">四、乙方在甲方移交房屋时，不能交清房屋差价款的，甲方收取乙方房屋差价5%的违约金。</w:t>
      </w:r>
    </w:p>
    <w:p>
      <w:pPr>
        <w:ind w:left="0" w:right="0" w:firstLine="560"/>
        <w:spacing w:before="450" w:after="450" w:line="312" w:lineRule="auto"/>
      </w:pPr>
      <w:r>
        <w:rPr>
          <w:rFonts w:ascii="宋体" w:hAnsi="宋体" w:eastAsia="宋体" w:cs="宋体"/>
          <w:color w:val="000"/>
          <w:sz w:val="28"/>
          <w:szCs w:val="28"/>
        </w:rPr>
        <w:t xml:space="preserve">五、协议签订后，由甲方通知乙方在交由甲方拆除，并将土地使用证、产权证、身份证复印件等相关证件交给甲方。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1、调换房屋回迁位置：营业用房（商铺）位于虹元超市正对面（大约原拆迁旧址，两户要挨住）；住宅要位于回迁营业用房（商铺）正北第一栋住宅楼中间单元二楼东户。</w:t>
      </w:r>
    </w:p>
    <w:p>
      <w:pPr>
        <w:ind w:left="0" w:right="0" w:firstLine="560"/>
        <w:spacing w:before="450" w:after="450" w:line="312" w:lineRule="auto"/>
      </w:pPr>
      <w:r>
        <w:rPr>
          <w:rFonts w:ascii="宋体" w:hAnsi="宋体" w:eastAsia="宋体" w:cs="宋体"/>
          <w:color w:val="000"/>
          <w:sz w:val="28"/>
          <w:szCs w:val="28"/>
        </w:rPr>
        <w:t xml:space="preserve">2、调换房屋面积按第一条约定执行。超（大于）缺（小于）平米不能大于3％或小于3％，大于3％或小于3％以内的全部按拆迁价（住宅2024元/㎡，营业用房商铺6000元/㎡）补差或补偿，大于3％以上的全部由甲方无偿赠送。</w:t>
      </w:r>
    </w:p>
    <w:p>
      <w:pPr>
        <w:ind w:left="0" w:right="0" w:firstLine="560"/>
        <w:spacing w:before="450" w:after="450" w:line="312" w:lineRule="auto"/>
      </w:pPr>
      <w:r>
        <w:rPr>
          <w:rFonts w:ascii="宋体" w:hAnsi="宋体" w:eastAsia="宋体" w:cs="宋体"/>
          <w:color w:val="000"/>
          <w:sz w:val="28"/>
          <w:szCs w:val="28"/>
        </w:rPr>
        <w:t xml:space="preserve">3、调换剩余平米价款75580元由甲方一次性用现金支付乙方。</w:t>
      </w:r>
    </w:p>
    <w:p>
      <w:pPr>
        <w:ind w:left="0" w:right="0" w:firstLine="560"/>
        <w:spacing w:before="450" w:after="450" w:line="312" w:lineRule="auto"/>
      </w:pPr>
      <w:r>
        <w:rPr>
          <w:rFonts w:ascii="宋体" w:hAnsi="宋体" w:eastAsia="宋体" w:cs="宋体"/>
          <w:color w:val="000"/>
          <w:sz w:val="28"/>
          <w:szCs w:val="28"/>
        </w:rPr>
        <w:t xml:space="preserve">七、本协议不得违约，如有违约，违约方承担相应的经济和法律责任。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八、本协议一式三份，甲方、乙方、委托方各执一份，签字后生效。</w:t>
      </w:r>
    </w:p>
    <w:p>
      <w:pPr>
        <w:ind w:left="0" w:right="0" w:firstLine="560"/>
        <w:spacing w:before="450" w:after="450" w:line="312" w:lineRule="auto"/>
      </w:pPr>
      <w:r>
        <w:rPr>
          <w:rFonts w:ascii="宋体" w:hAnsi="宋体" w:eastAsia="宋体" w:cs="宋体"/>
          <w:color w:val="000"/>
          <w:sz w:val="28"/>
          <w:szCs w:val="28"/>
        </w:rPr>
        <w:t xml:space="preserve">甲方法人代表（签章）：</w:t>
      </w:r>
    </w:p>
    <w:p>
      <w:pPr>
        <w:ind w:left="0" w:right="0" w:firstLine="560"/>
        <w:spacing w:before="450" w:after="450" w:line="312" w:lineRule="auto"/>
      </w:pPr>
      <w:r>
        <w:rPr>
          <w:rFonts w:ascii="宋体" w:hAnsi="宋体" w:eastAsia="宋体" w:cs="宋体"/>
          <w:color w:val="000"/>
          <w:sz w:val="28"/>
          <w:szCs w:val="28"/>
        </w:rPr>
        <w:t xml:space="preserve">乙方法人代表（签章）：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买卖回迁合同范本2</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第一条经*乙双方共同协商，*方自愿将位于市号2栋4单元8楼的住宅壹套及一楼车库杂物房壹间出售(出让)给乙方，其中：住宅建筑面积为平方米，车库杂物房建筑面积平方米。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第二条上述住宅及车库杂物房的出售价(含出让价，下同)为**壹拾陆万元整(￥160000元)(以下金额均为**)。此价格自*乙双方签订协议书之日起不得变更。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(一)乙方陪同*方到银行归还上述住宅按揭贷款余额取回《中华*共和国房屋所有权*》(以下简称《房产*》时支付*方售房款陆万元整。</w:t>
      </w:r>
    </w:p>
    <w:p>
      <w:pPr>
        <w:ind w:left="0" w:right="0" w:firstLine="560"/>
        <w:spacing w:before="450" w:after="450" w:line="312" w:lineRule="auto"/>
      </w:pPr>
      <w:r>
        <w:rPr>
          <w:rFonts w:ascii="宋体" w:hAnsi="宋体" w:eastAsia="宋体" w:cs="宋体"/>
          <w:color w:val="000"/>
          <w:sz w:val="28"/>
          <w:szCs w:val="28"/>
        </w:rPr>
        <w:t xml:space="preserve">(二)在*方办妥上述住宅所有权过户手续并将新的《房产*》及车库杂物房的《使用权出让*》交给乙方的当天支付壹拾万元整。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方必须在收到乙方支付的首期购房款并归还按揭贷款余额取回《房产*》后的十五日内，与乙方共同到房产部门办理上述住宅所有权过户手续，并将新的《房产*》交给乙方。上述住宅一经办理所有权过户手续，房屋的产权及使用权归乙方所有，*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方原来只拥有车库杂物房的使用权而无所有权，仅取得车库杂物房的《使用权出让*》，而《使用权出让*》又不能到发*机关办理“使用人”变更手续的实际情况，该车库杂物房及对应的《使用权出让*》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第七条上述住宅及车库杂物房的交易金额(**壹拾陆万元整)不包括售房应缴税费及办理住宅所有权过户手续费等各种税费，此项税费由乙方承担。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(一)乙方未在规定的时间内将购买上述住宅、车库的款项支付给*方的，由*方按日加收违约金额的百分之o&gt;的违约金。</w:t>
      </w:r>
    </w:p>
    <w:p>
      <w:pPr>
        <w:ind w:left="0" w:right="0" w:firstLine="560"/>
        <w:spacing w:before="450" w:after="450" w:line="312" w:lineRule="auto"/>
      </w:pPr>
      <w:r>
        <w:rPr>
          <w:rFonts w:ascii="宋体" w:hAnsi="宋体" w:eastAsia="宋体" w:cs="宋体"/>
          <w:color w:val="000"/>
          <w:sz w:val="28"/>
          <w:szCs w:val="28"/>
        </w:rPr>
        <w:t xml:space="preserve">(二)*方在收到乙方支付的购房款后未按规定时间办理上述住宅所有权过户手续并将新的《房产*》以及车库杂物房《使用权出让*》交给乙方的，*方除必须将住宅《房产*》及车库杂物房《使用权出让*》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(四)房屋买卖协议签订后，*方违约不出售(出让)上述住宅及车库杂物房，如已收取乙方的购房款的，*方除必须按乙方规定的时间退还已收取的乙方购房款外，必须另</w:t>
      </w:r>
    </w:p>
    <w:p>
      <w:pPr>
        <w:ind w:left="0" w:right="0" w:firstLine="560"/>
        <w:spacing w:before="450" w:after="450" w:line="312" w:lineRule="auto"/>
      </w:pPr>
      <w:r>
        <w:rPr>
          <w:rFonts w:ascii="宋体" w:hAnsi="宋体" w:eastAsia="宋体" w:cs="宋体"/>
          <w:color w:val="000"/>
          <w:sz w:val="28"/>
          <w:szCs w:val="28"/>
        </w:rPr>
        <w:t xml:space="preserve">行支付给乙方三万元整违约金;如乙方已付款但终止购房的，*方只按已收款项的80%退回给乙方;如未支付任何购房款，无论哪一方违约，违约方应向对方支付违约金壹万元整。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第九条本协议经双方签字并经市公*处公*后生效。</w:t>
      </w:r>
    </w:p>
    <w:p>
      <w:pPr>
        <w:ind w:left="0" w:right="0" w:firstLine="560"/>
        <w:spacing w:before="450" w:after="450" w:line="312" w:lineRule="auto"/>
      </w:pPr>
      <w:r>
        <w:rPr>
          <w:rFonts w:ascii="宋体" w:hAnsi="宋体" w:eastAsia="宋体" w:cs="宋体"/>
          <w:color w:val="000"/>
          <w:sz w:val="28"/>
          <w:szCs w:val="28"/>
        </w:rPr>
        <w:t xml:space="preserve">第十条本协议一式三份，*乙双方各执一份，市公*处存一份。</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黑体" w:hAnsi="黑体" w:eastAsia="黑体" w:cs="黑体"/>
          <w:color w:val="000000"/>
          <w:sz w:val="36"/>
          <w:szCs w:val="36"/>
          <w:b w:val="1"/>
          <w:bCs w:val="1"/>
        </w:rPr>
        <w:t xml:space="preserve">买卖回迁合同范本3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11、在本协议履行过程中，双方发生分歧应该协商解决，协商不成，任一方均可向人民法院起诉。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12、本协议一式两份，双方各执一份为凭。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买卖回迁合同范本4</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出售人：_____代理人：_____(以下简称*乙方)</w:t>
      </w:r>
    </w:p>
    <w:p>
      <w:pPr>
        <w:ind w:left="0" w:right="0" w:firstLine="560"/>
        <w:spacing w:before="450" w:after="450" w:line="312" w:lineRule="auto"/>
      </w:pPr>
      <w:r>
        <w:rPr>
          <w:rFonts w:ascii="宋体" w:hAnsi="宋体" w:eastAsia="宋体" w:cs="宋体"/>
          <w:color w:val="000"/>
          <w:sz w:val="28"/>
          <w:szCs w:val="28"/>
        </w:rPr>
        <w:t xml:space="preserve">买受人：_____</w:t>
      </w:r>
    </w:p>
    <w:p>
      <w:pPr>
        <w:ind w:left="0" w:right="0" w:firstLine="560"/>
        <w:spacing w:before="450" w:after="450" w:line="312" w:lineRule="auto"/>
      </w:pPr>
      <w:r>
        <w:rPr>
          <w:rFonts w:ascii="宋体" w:hAnsi="宋体" w:eastAsia="宋体" w:cs="宋体"/>
          <w:color w:val="000"/>
          <w:sz w:val="28"/>
          <w:szCs w:val="28"/>
        </w:rPr>
        <w:t xml:space="preserve">双方根据《上海市优惠价房出售管理办法》的有关规定，签订本合同。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1.*方同意将坐落在上海市_____区(县)_____街道(镇)_____路_____(新村弄)_____支弄_____号_____室计建筑面积_____平方米的房屋以优惠价出售给乙方。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2.上开房屋按住房综合造价的_____%_____年每平方米建筑面积_____元计价，另计房屋地段、层次、朝向、设施因素计算，每平方米建筑面积售价_____元，共计售价(大写)_____元。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方同意。首期付款占应付款_____%，计(大写)_____元。余额计(大写)_____元，分_____年付清，月利率_____‰，余额款本息共计(大写)_____，每月月底前交付(大写)_____元，最后在_____年_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6.乙方分期付款而逾期交付，已交购房款作违约金由*方收取，从未交款当月起向*方缴付按公房租金标准计价的临时使用费，补交住宅建设债券。预付维修费按已支出的维修费用结算，多退少补。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7.乙方购房款未付清前调离本市、出国定居或去世，由其代理人或继承人付款。如乙方去世又无继承人，房屋由所在地区、县房管局根据《继承法》向法院申请按绝产接管，未付清的购房款由接管单位补交。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9.*乙双方按规定办理有关手续，交付有关手续费和产权登记费。乙方分期付款则要购房款全部付清后方可取得房屋所有权*。</w:t>
      </w:r>
    </w:p>
    <w:p>
      <w:pPr>
        <w:ind w:left="0" w:right="0" w:firstLine="560"/>
        <w:spacing w:before="450" w:after="450" w:line="312" w:lineRule="auto"/>
      </w:pPr>
      <w:r>
        <w:rPr>
          <w:rFonts w:ascii="宋体" w:hAnsi="宋体" w:eastAsia="宋体" w:cs="宋体"/>
          <w:color w:val="000"/>
          <w:sz w:val="28"/>
          <w:szCs w:val="28"/>
        </w:rPr>
        <w:t xml:space="preserve">10.*乙双方在合同签订后30天内预付住房售后维修费。*方按住房综合造价多层住宅_____%(高层住宅_____%)，提取维修费(大写)_____元，连同乙方按住房综合造价多层住宅_____%(高层住宅_____%)预付维修费(大写)_____元，落实维修单位，负责修理房屋的共用部位和共用设施。</w:t>
      </w:r>
    </w:p>
    <w:p>
      <w:pPr>
        <w:ind w:left="0" w:right="0" w:firstLine="560"/>
        <w:spacing w:before="450" w:after="450" w:line="312" w:lineRule="auto"/>
      </w:pPr>
      <w:r>
        <w:rPr>
          <w:rFonts w:ascii="宋体" w:hAnsi="宋体" w:eastAsia="宋体" w:cs="宋体"/>
          <w:color w:val="000"/>
          <w:sz w:val="28"/>
          <w:szCs w:val="28"/>
        </w:rPr>
        <w:t xml:space="preserve">11.上开房屋的基地和园地属国家所有，乙方不得擅自改建或搭建;公用部位设施属同幢所有权人共有，乙方保*不侵占使用。</w:t>
      </w:r>
    </w:p>
    <w:p>
      <w:pPr>
        <w:ind w:left="0" w:right="0" w:firstLine="560"/>
        <w:spacing w:before="450" w:after="450" w:line="312" w:lineRule="auto"/>
      </w:pPr>
      <w:r>
        <w:rPr>
          <w:rFonts w:ascii="宋体" w:hAnsi="宋体" w:eastAsia="宋体" w:cs="宋体"/>
          <w:color w:val="000"/>
          <w:sz w:val="28"/>
          <w:szCs w:val="28"/>
        </w:rPr>
        <w:t xml:space="preserve">12.乙方保*遵守国家和本市有关土地、私房、建筑管理等的各项法规和规定，按时向提供售后服务和管理的管房单位或组织交纳管理费用。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14.本契约一式四份。*乙双方各执一份，房屋所在地管房部门或组织，房产交易所各执一份存*。</w:t>
      </w:r>
    </w:p>
    <w:p>
      <w:pPr>
        <w:ind w:left="0" w:right="0" w:firstLine="560"/>
        <w:spacing w:before="450" w:after="450" w:line="312" w:lineRule="auto"/>
      </w:pPr>
      <w:r>
        <w:rPr>
          <w:rFonts w:ascii="宋体" w:hAnsi="宋体" w:eastAsia="宋体" w:cs="宋体"/>
          <w:color w:val="000"/>
          <w:sz w:val="28"/>
          <w:szCs w:val="28"/>
        </w:rPr>
        <w:t xml:space="preserve">*方(签章)：_____乙方(签章)：_____</w:t>
      </w:r>
    </w:p>
    <w:p>
      <w:pPr>
        <w:ind w:left="0" w:right="0" w:firstLine="560"/>
        <w:spacing w:before="450" w:after="450" w:line="312" w:lineRule="auto"/>
      </w:pPr>
      <w:r>
        <w:rPr>
          <w:rFonts w:ascii="宋体" w:hAnsi="宋体" w:eastAsia="宋体" w:cs="宋体"/>
          <w:color w:val="000"/>
          <w:sz w:val="28"/>
          <w:szCs w:val="28"/>
        </w:rPr>
        <w:t xml:space="preserve">代表人(签章)___年___月___日</w:t>
      </w:r>
    </w:p>
    <w:p>
      <w:pPr>
        <w:ind w:left="0" w:right="0" w:firstLine="560"/>
        <w:spacing w:before="450" w:after="450" w:line="312" w:lineRule="auto"/>
      </w:pPr>
      <w:r>
        <w:rPr>
          <w:rFonts w:ascii="宋体" w:hAnsi="宋体" w:eastAsia="宋体" w:cs="宋体"/>
          <w:color w:val="000"/>
          <w:sz w:val="28"/>
          <w:szCs w:val="28"/>
        </w:rPr>
        <w:t xml:space="preserve">立于：___</w:t>
      </w:r>
    </w:p>
    <w:p>
      <w:pPr>
        <w:ind w:left="0" w:right="0" w:firstLine="560"/>
        <w:spacing w:before="450" w:after="450" w:line="312" w:lineRule="auto"/>
      </w:pPr>
      <w:r>
        <w:rPr>
          <w:rFonts w:ascii="黑体" w:hAnsi="黑体" w:eastAsia="黑体" w:cs="黑体"/>
          <w:color w:val="000000"/>
          <w:sz w:val="36"/>
          <w:szCs w:val="36"/>
          <w:b w:val="1"/>
          <w:bCs w:val="1"/>
        </w:rPr>
        <w:t xml:space="preserve">买卖回迁合同范本5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根据《中户人民共和国合同法》及相关法律、法规的规定，甲乙双方在平等、自愿、协商一致的基础上，就甲方向乙方出售房屋签订本协议，以资共同遵守。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第一条、因甲方的房屋被依法拆迁，甲方自愿将其回迁安置的位于 的\'房屋转让给乙方，面积约 平方，房价每平方 元。 总房价 万元。乙方在取得房屋后，甲方不得以任何理由反悔。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第二条、由于上述的房屋尚未施工，甲方同意协助乙方进行挑选房屋楼层及位置。该房屋交房期两年时间，在交房时如因面积减少或增大，均按协议所定放假多退少补。</w:t>
      </w:r>
    </w:p>
    <w:p>
      <w:pPr>
        <w:ind w:left="0" w:right="0" w:firstLine="560"/>
        <w:spacing w:before="450" w:after="450" w:line="312" w:lineRule="auto"/>
      </w:pPr>
      <w:r>
        <w:rPr>
          <w:rFonts w:ascii="宋体" w:hAnsi="宋体" w:eastAsia="宋体" w:cs="宋体"/>
          <w:color w:val="000"/>
          <w:sz w:val="28"/>
          <w:szCs w:val="28"/>
        </w:rPr>
        <w:t xml:space="preserve">第三条、本协议签字生效后，乙方即时付购房定金 万元，第二次付款在乙方取得该房钥匙的同时，一次性付房款 万元，尾款 万元。在乙方取得房产证当天一次性付清。</w:t>
      </w:r>
    </w:p>
    <w:p>
      <w:pPr>
        <w:ind w:left="0" w:right="0" w:firstLine="560"/>
        <w:spacing w:before="450" w:after="450" w:line="312" w:lineRule="auto"/>
      </w:pPr>
      <w:r>
        <w:rPr>
          <w:rFonts w:ascii="宋体" w:hAnsi="宋体" w:eastAsia="宋体" w:cs="宋体"/>
          <w:color w:val="000"/>
          <w:sz w:val="28"/>
          <w:szCs w:val="28"/>
        </w:rPr>
        <w:t xml:space="preserve">第四条、本协议签订后，双方应共同遵守，甲方不得无故反悔，不得再对该房主张任何的权利。更不得再将该房出售或赠与第三人，否则甲方承担违约责任。</w:t>
      </w:r>
    </w:p>
    <w:p>
      <w:pPr>
        <w:ind w:left="0" w:right="0" w:firstLine="560"/>
        <w:spacing w:before="450" w:after="450" w:line="312" w:lineRule="auto"/>
      </w:pPr>
      <w:r>
        <w:rPr>
          <w:rFonts w:ascii="宋体" w:hAnsi="宋体" w:eastAsia="宋体" w:cs="宋体"/>
          <w:color w:val="000"/>
          <w:sz w:val="28"/>
          <w:szCs w:val="28"/>
        </w:rPr>
        <w:t xml:space="preserve">第五条、甲方所出售房屋为拆迁安置回迁房，甲方并未办理产权登记手续，对此乙方完全知晓，乙方同意甲方关于房屋产权过户的承诺：甲方在能办理产权登记时应该尽快办理产权登记，甲方办理完产权登记后，在其产权证下来五日内，应立即协助乙方办理产权过户手续，过户所有费用有乙方承担。在办理房屋产权转移过户登记时，甲方应予全力协助。如因甲方的延误，致使影响产权过户登记，因而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六条、乙方如不能及时按合同约定支付房款，甲方有权没收定金，并按房款总额的日千分之三向乙方收取拖欠天数的违约金。因甲方原因，致使该协议无法履行的，甲方承担定金双倍返还责任，并同时承担房款总额的日千分之三违约金，自本协议签订之日起计算。（原则上不超过总房价的两倍）</w:t>
      </w:r>
    </w:p>
    <w:p>
      <w:pPr>
        <w:ind w:left="0" w:right="0" w:firstLine="560"/>
        <w:spacing w:before="450" w:after="450" w:line="312" w:lineRule="auto"/>
      </w:pPr>
      <w:r>
        <w:rPr>
          <w:rFonts w:ascii="宋体" w:hAnsi="宋体" w:eastAsia="宋体" w:cs="宋体"/>
          <w:color w:val="000"/>
          <w:sz w:val="28"/>
          <w:szCs w:val="28"/>
        </w:rPr>
        <w:t xml:space="preserve">第七条、甲方应出具拆迁安置协议，确保对该买卖协议中的房屋有处置权。甲方是 共 人，乙方暂定 代理人，在办理产权登记时，乙方可以为其本人或其他亲属等。</w:t>
      </w:r>
    </w:p>
    <w:p>
      <w:pPr>
        <w:ind w:left="0" w:right="0" w:firstLine="560"/>
        <w:spacing w:before="450" w:after="450" w:line="312" w:lineRule="auto"/>
      </w:pPr>
      <w:r>
        <w:rPr>
          <w:rFonts w:ascii="宋体" w:hAnsi="宋体" w:eastAsia="宋体" w:cs="宋体"/>
          <w:color w:val="000"/>
          <w:sz w:val="28"/>
          <w:szCs w:val="28"/>
        </w:rPr>
        <w:t xml:space="preserve">第八条、本协议双方应共同遵守，双方发生分歧应协商解决，协商不成，任何一方均可向瑶海区人民法院提起诉讼，违约方承担所有诉讼费、保全费、律师费等所有费用。</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买卖回迁合同范本6</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*方：     （以下简称*方）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经*乙双方共同协商，*方自愿将位于    市   2-size:9pt;font-family:宋体;mso-ascii-font-family:timesnewroman;mso-bidi-font-size:;mso-hansi-font-family:timesnewroman”&gt;号2栋4单元8楼的住宅壹套及一楼车库杂物房壹间出售（出让）给乙方，其中：住宅建筑面积为153．18平方米，车库杂物房建筑面积    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上述住宅及车库杂物房的出售价（含出让价，下同）为**壹拾陆万元整（￥160000元）（以下金额均为**）。此价格自*乙双方签订协议书之日起不得变更。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方到银行归还上述住宅按揭贷款余额取回《中华*共和国房屋所有权*》（以下简称《房产*》时支付*方售房款陆万元整。cii-font-family:timesnewroman;mso-bidi-font-size:;mso-hansi-font-family:timesnewroman”&gt;（二）在*方办妥上述住宅所有权过户手续并将新的《房产*》及车库杂物房的《使用权出让*》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方必须在收到乙方支付的首期购房款并归还按揭贷款余额取回《房产*》后的十五日内，与乙方共同到房产部门办理上述住宅所有权过户手续，并将新的《房产*》交给乙方。上述住宅一经办理所有权过户手续，房屋的产权及使用权归乙方所有，*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     鉴于*方原来只拥有车库杂物房的使用权而无所有权，仅取得车库杂物房的《使用权出让*》，而《使用权出让*》又不能到发*机关办理“使用人”变更手续的实际情况，该车库杂物房及对应的《使用权出让*》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乙方未在规定的时间内将购买上述住宅、车库的款项支付给*方的，由*方按日加收违约金额的百分之o&gt;的违约金。</w:t>
      </w:r>
    </w:p>
    <w:p>
      <w:pPr>
        <w:ind w:left="0" w:right="0" w:firstLine="560"/>
        <w:spacing w:before="450" w:after="450" w:line="312" w:lineRule="auto"/>
      </w:pPr>
      <w:r>
        <w:rPr>
          <w:rFonts w:ascii="宋体" w:hAnsi="宋体" w:eastAsia="宋体" w:cs="宋体"/>
          <w:color w:val="000"/>
          <w:sz w:val="28"/>
          <w:szCs w:val="28"/>
        </w:rPr>
        <w:t xml:space="preserve">（二）       *方在收到乙方支付的购房款后未按规定时间办理上述住宅所有权过户手续并将新的《房产*》以及车库杂物房《使用权出让*》交给乙方的，*方除必须将住宅《房产*》及车库杂物房《使用权出让*》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       *方未在规定时间内搬离上述住宅及车库杂物房的，必须按市场房屋出租价格的三至五倍价格向乙方支付房屋租金。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       房屋买卖协议签订后，*方违约不出售（出让）上述住宅及车库杂物房，如已收取乙方的购房款的，*方除必须按乙方规定的时间退还已收取的乙方购房款外，必须另</w:t>
      </w:r>
    </w:p>
    <w:p>
      <w:pPr>
        <w:ind w:left="0" w:right="0" w:firstLine="560"/>
        <w:spacing w:before="450" w:after="450" w:line="312" w:lineRule="auto"/>
      </w:pPr>
      <w:r>
        <w:rPr>
          <w:rFonts w:ascii="宋体" w:hAnsi="宋体" w:eastAsia="宋体" w:cs="宋体"/>
          <w:color w:val="000"/>
          <w:sz w:val="28"/>
          <w:szCs w:val="28"/>
        </w:rPr>
        <w:t xml:space="preserve">第九条     本协议经双方签字并经    市公*处公*后生效。</w:t>
      </w:r>
    </w:p>
    <w:p>
      <w:pPr>
        <w:ind w:left="0" w:right="0" w:firstLine="560"/>
        <w:spacing w:before="450" w:after="450" w:line="312" w:lineRule="auto"/>
      </w:pPr>
      <w:r>
        <w:rPr>
          <w:rFonts w:ascii="宋体" w:hAnsi="宋体" w:eastAsia="宋体" w:cs="宋体"/>
          <w:color w:val="000"/>
          <w:sz w:val="28"/>
          <w:szCs w:val="28"/>
        </w:rPr>
        <w:t xml:space="preserve">第十条  font-family:宋体;mso-ascii-font-family:timesnewroman;mso-bidi-font-size:;mso-hansi-font-family:timesnewroman”&gt;本协议一式三份，*乙双方各执一份，    市公*处存一份。</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《房屋买卖协议书》出自：</w:t>
      </w:r>
    </w:p>
    <w:p>
      <w:pPr>
        <w:ind w:left="0" w:right="0" w:firstLine="560"/>
        <w:spacing w:before="450" w:after="450" w:line="312" w:lineRule="auto"/>
      </w:pPr>
      <w:r>
        <w:rPr>
          <w:rFonts w:ascii="黑体" w:hAnsi="黑体" w:eastAsia="黑体" w:cs="黑体"/>
          <w:color w:val="000000"/>
          <w:sz w:val="36"/>
          <w:szCs w:val="36"/>
          <w:b w:val="1"/>
          <w:bCs w:val="1"/>
        </w:rPr>
        <w:t xml:space="preserve">买卖回迁合同范本7</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 省 市 区 小区 栋 室， 建筑面积为 ㎡(平方米)，使用面积 ㎡(平方米)自有回迁楼房，出售给乙方。乙方取得房屋后，甲方不得以任何理由反悔，否则甲方将向乙方支付相当于房屋总价款xx年 月 日，乙方付给甲方首付款(含定金)大写： (小写： )，甲方同时将房屋交付乙方，以及回迁安置协议原件、房屋原始产权证明及身份证复印件交付乙方。双方应当为对方出具相应的凭证。乙方在 年 月 日前向甲方支付(第二次)房款 万元，剩余房款 万元在房产证办理完毕 日内支付给甲方。乙方每次付给甲方房款均以银行卡转账进行，甲方声明以下作为本次交易银行账户： 户名： 开户行： 账号：</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xx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买卖回迁合同范本8</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一、甲方自愿将坐落于安徽省合肥市_县上派镇灯塔村拆迁挂户房，建筑面积为68平方米的自有住宅，以及挂户房拆迁后补偿的安置房出售给乙方。</w:t>
      </w:r>
    </w:p>
    <w:p>
      <w:pPr>
        <w:ind w:left="0" w:right="0" w:firstLine="560"/>
        <w:spacing w:before="450" w:after="450" w:line="312" w:lineRule="auto"/>
      </w:pPr>
      <w:r>
        <w:rPr>
          <w:rFonts w:ascii="宋体" w:hAnsi="宋体" w:eastAsia="宋体" w:cs="宋体"/>
          <w:color w:val="000"/>
          <w:sz w:val="28"/>
          <w:szCs w:val="28"/>
        </w:rPr>
        <w:t xml:space="preserve">二、经双方约定挂户房房屋总价，共计人民币：陆万伍仟元整(元)。购买安置房价格以政府出台的`为准，挂户房拆迁后政府安置房房屋一切费用由乙方支付。</w:t>
      </w:r>
    </w:p>
    <w:p>
      <w:pPr>
        <w:ind w:left="0" w:right="0" w:firstLine="560"/>
        <w:spacing w:before="450" w:after="450" w:line="312" w:lineRule="auto"/>
      </w:pPr>
      <w:r>
        <w:rPr>
          <w:rFonts w:ascii="宋体" w:hAnsi="宋体" w:eastAsia="宋体" w:cs="宋体"/>
          <w:color w:val="000"/>
          <w:sz w:val="28"/>
          <w:szCs w:val="28"/>
        </w:rPr>
        <w:t xml:space="preserve">三、所有拆迁补偿均属乙方拥有。</w:t>
      </w:r>
    </w:p>
    <w:p>
      <w:pPr>
        <w:ind w:left="0" w:right="0" w:firstLine="560"/>
        <w:spacing w:before="450" w:after="450" w:line="312" w:lineRule="auto"/>
      </w:pPr>
      <w:r>
        <w:rPr>
          <w:rFonts w:ascii="宋体" w:hAnsi="宋体" w:eastAsia="宋体" w:cs="宋体"/>
          <w:color w:val="000"/>
          <w:sz w:val="28"/>
          <w:szCs w:val="28"/>
        </w:rPr>
        <w:t xml:space="preserve">四、双方约定，本协议签订之日，乙方一次性交清拆迁挂户房费给甲方;待交付安置房时，乙方按自己需要的面积支付安置房房款。安置房领取时，甲方需将安置房房屋钥匙、及相应信息交给乙方，乙方拿到后写个收单。</w:t>
      </w:r>
    </w:p>
    <w:p>
      <w:pPr>
        <w:ind w:left="0" w:right="0" w:firstLine="560"/>
        <w:spacing w:before="450" w:after="450" w:line="312" w:lineRule="auto"/>
      </w:pPr>
      <w:r>
        <w:rPr>
          <w:rFonts w:ascii="宋体" w:hAnsi="宋体" w:eastAsia="宋体" w:cs="宋体"/>
          <w:color w:val="000"/>
          <w:sz w:val="28"/>
          <w:szCs w:val="28"/>
        </w:rPr>
        <w:t xml:space="preserve">五、甲方必须保证其出卖给乙方的安置房，产权为交易本人，绝无他项权利设定或其他纠纷或产权亲属关系。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六、甲方所出售的房屋为拆迁安置房房产所有权，乙方通知甲方在能办理房屋产权时，甲方应该及时办理产权登记，甲方办理完产权登记后把相关信息交给乙方，乙方在了解到能办理产权过户手续时。通知甲方立即协助办理房屋产权过户，甲乙双方应遵守国家房地产政策、法规，并按规定缴纳办理房地产过户手续所需缴纳的税费，交易税费由乙方承担。</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七、在办理房屋产权转移过户登记时，甲方应予全力协助乙方。如因甲方的延误，致使影响产权过户登记，因而使乙方遭受损失的，由甲方负赔偿责任。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八、双方签订本合同后，双方应该共同遵守。甲方不得将房屋以任何形式占有、抵押、转让给他人，如若违约本约定应赔偿房屋总价外，还需要赔付安置房房屋总价款50%的违约金给乙方。</w:t>
      </w:r>
    </w:p>
    <w:p>
      <w:pPr>
        <w:ind w:left="0" w:right="0" w:firstLine="560"/>
        <w:spacing w:before="450" w:after="450" w:line="312" w:lineRule="auto"/>
      </w:pPr>
      <w:r>
        <w:rPr>
          <w:rFonts w:ascii="宋体" w:hAnsi="宋体" w:eastAsia="宋体" w:cs="宋体"/>
          <w:color w:val="000"/>
          <w:sz w:val="28"/>
          <w:szCs w:val="28"/>
        </w:rPr>
        <w:t xml:space="preserve">九、乙方不得以任何形式拒绝购买甲方房屋，如若违约乙方应赔偿给甲方安置房房屋总价款50%的违约金。</w:t>
      </w:r>
    </w:p>
    <w:p>
      <w:pPr>
        <w:ind w:left="0" w:right="0" w:firstLine="560"/>
        <w:spacing w:before="450" w:after="450" w:line="312" w:lineRule="auto"/>
      </w:pPr>
      <w:r>
        <w:rPr>
          <w:rFonts w:ascii="宋体" w:hAnsi="宋体" w:eastAsia="宋体" w:cs="宋体"/>
          <w:color w:val="000"/>
          <w:sz w:val="28"/>
          <w:szCs w:val="28"/>
        </w:rPr>
        <w:t xml:space="preserve">十、合同生效后，房屋升值与甲方无关。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十一、在本协议履行过程中，双方发生分歧应该协商解决，可以签订补充协议，补充协议与本协议具有同等法律效力。协商不成，任一方均可起诉至房屋所在地人民法院仲裁。</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十二、本协议一式两份，双方各执一份为凭。附双方身份证复印件。</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2025-07-18T05:21:57+08:00</dcterms:created>
  <dcterms:modified xsi:type="dcterms:W3CDTF">2025-07-18T05:21:57+08:00</dcterms:modified>
</cp:coreProperties>
</file>

<file path=docProps/custom.xml><?xml version="1.0" encoding="utf-8"?>
<Properties xmlns="http://schemas.openxmlformats.org/officeDocument/2006/custom-properties" xmlns:vt="http://schemas.openxmlformats.org/officeDocument/2006/docPropsVTypes"/>
</file>