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保险公司房屋买卖合同范本(6篇)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保险公司房屋买卖合同范本1房屋转让协议书标准范本甲方（转让方）：乙方（受让方）：甲乙双方就甲方所有的位于**房屋及车库转让事宜，经协商达成协议如下：一、标的物该宗房屋位于**，共**平方米以及相应的车库。二、房款及支付该宗房屋及车库共计作价...</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保险公司房屋买卖合同范本1</w:t>
      </w:r>
    </w:p>
    <w:p>
      <w:pPr>
        <w:ind w:left="0" w:right="0" w:firstLine="560"/>
        <w:spacing w:before="450" w:after="450" w:line="312" w:lineRule="auto"/>
      </w:pPr>
      <w:r>
        <w:rPr>
          <w:rFonts w:ascii="宋体" w:hAnsi="宋体" w:eastAsia="宋体" w:cs="宋体"/>
          <w:color w:val="000"/>
          <w:sz w:val="28"/>
          <w:szCs w:val="28"/>
        </w:rPr>
        <w:t xml:space="preserve">房屋转让协议书标准范本</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该宗房屋及车库共计作价**元，乙方于**年**月**日前交付转让款**元，余款元于20**年**月**日之前付清。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甲方在**年月**日之前交付转让标的。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3、乙方应担依照合同约定交付购房款，每逾期一日承担房屋总价款1%的违约金，逾期超过**日，甲方有权解除合同，并要求乙方承担房屋价款20%的违约金。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1、乙方购买甲方坐落在佛山市南海……。南侧住宅区00号 房____层，房屋建筑总面积______平方米，地号000000图号00000用地总面积000平方米 ，按房产证为准。这次出让房屋建筑面积______平方米，出让用地面积0000平方米</w:t>
      </w:r>
    </w:p>
    <w:p>
      <w:pPr>
        <w:ind w:left="0" w:right="0" w:firstLine="560"/>
        <w:spacing w:before="450" w:after="450" w:line="312" w:lineRule="auto"/>
      </w:pPr>
      <w:r>
        <w:rPr>
          <w:rFonts w:ascii="宋体" w:hAnsi="宋体" w:eastAsia="宋体" w:cs="宋体"/>
          <w:color w:val="000"/>
          <w:sz w:val="28"/>
          <w:szCs w:val="28"/>
        </w:rPr>
        <w:t xml:space="preserve">2、土地使用权限为______年，自______年____月____日到______年___月___日止，实际年限按产权证。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1、房屋价格0000平方米人民币_______________（大写）（ 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2、土地使用税费按国家有关规定由_乙_方支付给有关部门。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1、房屋总价分二次付清，签约日乙方支付定金人民币_____________（大写）（ 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（1）甲方收到乙方人民币_____________（大写）（元）；后协助乙方办埋房产证和土地证过户手续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（2）其余房款[_____________（大写）（元）]应在甲方办妥相关产权交易后（以产权交易中心核发产权证之日为准）二日内一次性付清，在办理中产生的契税由乙方负责。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 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 根据《民法典》及其他有关法律法规，遵循平等自愿、公正和诚实信用的原则，双方就建设材料购买事项协商一致，订立本合同。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产品或</w:t>
      </w:r>
    </w:p>
    <w:p>
      <w:pPr>
        <w:ind w:left="0" w:right="0" w:firstLine="560"/>
        <w:spacing w:before="450" w:after="450" w:line="312" w:lineRule="auto"/>
      </w:pPr>
      <w:r>
        <w:rPr>
          <w:rFonts w:ascii="宋体" w:hAnsi="宋体" w:eastAsia="宋体" w:cs="宋体"/>
          <w:color w:val="000"/>
          <w:sz w:val="28"/>
          <w:szCs w:val="28"/>
        </w:rPr>
        <w:t xml:space="preserve">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w:t>
      </w:r>
    </w:p>
    <w:p>
      <w:pPr>
        <w:ind w:left="0" w:right="0" w:firstLine="560"/>
        <w:spacing w:before="450" w:after="450" w:line="312" w:lineRule="auto"/>
      </w:pPr>
      <w:r>
        <w:rPr>
          <w:rFonts w:ascii="宋体" w:hAnsi="宋体" w:eastAsia="宋体" w:cs="宋体"/>
          <w:color w:val="000"/>
          <w:sz w:val="28"/>
          <w:szCs w:val="28"/>
        </w:rPr>
        <w:t xml:space="preserve">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w:t>
      </w:r>
    </w:p>
    <w:p>
      <w:pPr>
        <w:ind w:left="0" w:right="0" w:firstLine="560"/>
        <w:spacing w:before="450" w:after="450" w:line="312" w:lineRule="auto"/>
      </w:pPr>
      <w:r>
        <w:rPr>
          <w:rFonts w:ascii="宋体" w:hAnsi="宋体" w:eastAsia="宋体" w:cs="宋体"/>
          <w:color w:val="000"/>
          <w:sz w:val="28"/>
          <w:szCs w:val="28"/>
        </w:rPr>
        <w:t xml:space="preserve">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 计算货款方式及付款约定：</w:t>
      </w:r>
    </w:p>
    <w:p>
      <w:pPr>
        <w:ind w:left="0" w:right="0" w:firstLine="560"/>
        <w:spacing w:before="450" w:after="450" w:line="312" w:lineRule="auto"/>
      </w:pPr>
      <w:r>
        <w:rPr>
          <w:rFonts w:ascii="宋体" w:hAnsi="宋体" w:eastAsia="宋体" w:cs="宋体"/>
          <w:color w:val="000"/>
          <w:sz w:val="28"/>
          <w:szCs w:val="28"/>
        </w:rPr>
        <w:t xml:space="preserve">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 按本合同规定应该偿付的违约金和各种经济损失的，应当在明确责任后10天内，按银行规定的结算办法付清，否则按逾期付款处理。但任何一方不得自行扣发货物或扣付货款来充抵。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 需方（公章）</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保险公司房屋买卖合同范本4</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 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保险公司房屋买卖合同范本5</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1.卖方房产座落于____________，建筑面积：__________平方米。详见__________房权证___________字第___________号《房屋所有权证》，__________房第__________号《房屋共有权证》。</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抵押状态：__________【存在抵押、不存在抵押】，关于抵押权的补充约定及说明：______________。</w:t>
      </w:r>
    </w:p>
    <w:p>
      <w:pPr>
        <w:ind w:left="0" w:right="0" w:firstLine="560"/>
        <w:spacing w:before="450" w:after="450" w:line="312" w:lineRule="auto"/>
      </w:pPr>
      <w:r>
        <w:rPr>
          <w:rFonts w:ascii="宋体" w:hAnsi="宋体" w:eastAsia="宋体" w:cs="宋体"/>
          <w:color w:val="000"/>
          <w:sz w:val="28"/>
          <w:szCs w:val="28"/>
        </w:rPr>
        <w:t xml:space="preserve">出租状态：__________【存在出租、不存在出租】，若该房产存在出租，则卖方保证承租方已明确表示在同等条件下放弃优先购买权，关于租赁的补充约定及说明：__________。</w:t>
      </w:r>
    </w:p>
    <w:p>
      <w:pPr>
        <w:ind w:left="0" w:right="0" w:firstLine="560"/>
        <w:spacing w:before="450" w:after="450" w:line="312" w:lineRule="auto"/>
      </w:pPr>
      <w:r>
        <w:rPr>
          <w:rFonts w:ascii="宋体" w:hAnsi="宋体" w:eastAsia="宋体" w:cs="宋体"/>
          <w:color w:val="000"/>
          <w:sz w:val="28"/>
          <w:szCs w:val="28"/>
        </w:rPr>
        <w:t xml:space="preserve">土地证状态：_____【已办理、未办理】</w:t>
      </w:r>
    </w:p>
    <w:p>
      <w:pPr>
        <w:ind w:left="0" w:right="0" w:firstLine="560"/>
        <w:spacing w:before="450" w:after="450" w:line="312" w:lineRule="auto"/>
      </w:pPr>
      <w:r>
        <w:rPr>
          <w:rFonts w:ascii="宋体" w:hAnsi="宋体" w:eastAsia="宋体" w:cs="宋体"/>
          <w:color w:val="000"/>
          <w:sz w:val="28"/>
          <w:szCs w:val="28"/>
        </w:rPr>
        <w:t xml:space="preserve">房产内户口情况：_____【该房产内已有、未有户口落户该房产享受过、未享受过政府相关“外地人购房落户”政策】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买卖双方商定上述房产成交价为人民币：____________【包括、不包括】该房产的附属设施、设备等物品。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一次性付款：__________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分期付款：__________</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买卖双方约定的其它付款方式：__________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经纪机构在银行设立的存量房交易结算资金专用存款账户划转]。__________经纪机构设立的存量房交易结算资金专用存款账户开户行为：__________，账号为：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______________作为交房保证金。该款项在卖方实际交付房产及完成产权转移登记时进行结算，由买方【直接支付给卖方]、[存入经纪机构专用存款账户划转】</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营业税及附加;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房屋登记费。</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2.土地证办理费用：土地证从卖方名下过户至买方名下的全部费用由承担如房产所属土地为划拨地，则土地出让金由承担。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保险公司房屋买卖合同范本6</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2025-05-04T18:46:50+08:00</dcterms:created>
  <dcterms:modified xsi:type="dcterms:W3CDTF">2025-05-04T18:46:50+08:00</dcterms:modified>
</cp:coreProperties>
</file>

<file path=docProps/custom.xml><?xml version="1.0" encoding="utf-8"?>
<Properties xmlns="http://schemas.openxmlformats.org/officeDocument/2006/custom-properties" xmlns:vt="http://schemas.openxmlformats.org/officeDocument/2006/docPropsVTypes"/>
</file>