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居家用房买卖合同范本最新(热门43篇)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居家用房买卖合同范本最新1出卖人（甲方）姓名：___________【身份证】___________________地址：____________________________________________________邮政编码：__...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居家用房买卖合同范本最新4</w:t>
      </w:r>
    </w:p>
    <w:p>
      <w:pPr>
        <w:ind w:left="0" w:right="0" w:firstLine="560"/>
        <w:spacing w:before="450" w:after="450" w:line="312" w:lineRule="auto"/>
      </w:pPr>
      <w:r>
        <w:rPr>
          <w:rFonts w:ascii="宋体" w:hAnsi="宋体" w:eastAsia="宋体" w:cs="宋体"/>
          <w:color w:val="000"/>
          <w:sz w:val="28"/>
          <w:szCs w:val="28"/>
        </w:rPr>
        <w:t xml:space="preserve">甲方(房屋出售方)： 身份证号：</w:t>
      </w:r>
    </w:p>
    <w:p>
      <w:pPr>
        <w:ind w:left="0" w:right="0" w:firstLine="560"/>
        <w:spacing w:before="450" w:after="450" w:line="312" w:lineRule="auto"/>
      </w:pPr>
      <w:r>
        <w:rPr>
          <w:rFonts w:ascii="宋体" w:hAnsi="宋体" w:eastAsia="宋体" w:cs="宋体"/>
          <w:color w:val="000"/>
          <w:sz w:val="28"/>
          <w:szCs w:val="28"/>
        </w:rPr>
        <w:t xml:space="preserve">乙方(房屋购买方)： 身份证号：</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甲乙双方协商后确定的成交价格为：人民币￥x元(大写)</w:t>
      </w:r>
    </w:p>
    <w:p>
      <w:pPr>
        <w:ind w:left="0" w:right="0" w:firstLine="560"/>
        <w:spacing w:before="450" w:after="450" w:line="312" w:lineRule="auto"/>
      </w:pPr>
      <w:r>
        <w:rPr>
          <w:rFonts w:ascii="宋体" w:hAnsi="宋体" w:eastAsia="宋体" w:cs="宋体"/>
          <w:color w:val="000"/>
          <w:sz w:val="28"/>
          <w:szCs w:val="28"/>
        </w:rPr>
        <w:t xml:space="preserve">第三条 付款方式：乙方采取以下第种方式付现。</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 按揭贷款 □ 公积金贷款 □ 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如乙方提出终止贷款行为或因乙方原因不能取得贷款机构贷款的，乙方应于x日内以现金形式补齐房款。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甲乙双方保证，按照国家及地方相关规定，交易习惯缴纳与本次交易相关的各项税费。尽管有上述约定，双方同意</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甲乙双方应于本合同签订之日起x日内(房屋维修合同)将房屋权属过户的所需全部真实、有效合法手续、材料(包括但不限于房证、契证等)交与丙方保管，丙方协助双方办理过户手续。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双方同意，甲方于腾空房屋并将房屋钥匙交与乙方。逾期交房的，接每日50元收取违约金。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甲方应于产权过户手续办理完毕后x日内，将户口迁出甲乙双方交易的房屋，逾期迁出的，按每日50元收取违约金。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丙方应甲乙双方要求协助双方办理上述物业交接事宜，并由双方在《房屋交接单》上签字确认。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 ，并已得到房屋共有人或房屋所有人或其他权利人的同意，保证全面履行合同义务，否则，乙方有权要求甲方支付本合同第二条房屋成交价格5%的违约金，并赔偿因此受到的其他损失。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乙方保证所提供的材料真实，有效，具备订立本合同的资格，并保证全面履行合同义务。否则，甲方有权要求乙方支付本合同第二条房屋成交价的5%的违约金，并赔偿因此受到的其他损失。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 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 丙方责任</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甲乙双方确认，双方达成本次房屋交易是基于丙方所提供的居间服务，但该交易是双方自愿，独立做出的决定。房屋买卖居间合同范本3篇房屋买卖居间合同范本3篇。</w:t>
      </w:r>
    </w:p>
    <w:p>
      <w:pPr>
        <w:ind w:left="0" w:right="0" w:firstLine="560"/>
        <w:spacing w:before="450" w:after="450" w:line="312" w:lineRule="auto"/>
      </w:pPr>
      <w:r>
        <w:rPr>
          <w:rFonts w:ascii="宋体" w:hAnsi="宋体" w:eastAsia="宋体" w:cs="宋体"/>
          <w:color w:val="000"/>
          <w:sz w:val="28"/>
          <w:szCs w:val="28"/>
        </w:rPr>
        <w:t xml:space="preserve">在签订本合同的同时丙方一次性收取居间服务费人民币xx元，大写, 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居家用房买卖合同范本最新5</w:t>
      </w:r>
    </w:p>
    <w:p>
      <w:pPr>
        <w:ind w:left="0" w:right="0" w:firstLine="560"/>
        <w:spacing w:before="450" w:after="450" w:line="312" w:lineRule="auto"/>
      </w:pPr>
      <w:r>
        <w:rPr>
          <w:rFonts w:ascii="宋体" w:hAnsi="宋体" w:eastAsia="宋体" w:cs="宋体"/>
          <w:color w:val="000"/>
          <w:sz w:val="28"/>
          <w:szCs w:val="28"/>
        </w:rPr>
        <w:t xml:space="preserve">根据上文分析，此次疫情可以被认为是不可抗力。因此：</w:t>
      </w:r>
    </w:p>
    <w:p>
      <w:pPr>
        <w:ind w:left="0" w:right="0" w:firstLine="560"/>
        <w:spacing w:before="450" w:after="450" w:line="312" w:lineRule="auto"/>
      </w:pPr>
      <w:r>
        <w:rPr>
          <w:rFonts w:ascii="宋体" w:hAnsi="宋体" w:eastAsia="宋体" w:cs="宋体"/>
          <w:color w:val="000"/>
          <w:sz w:val="28"/>
          <w:szCs w:val="28"/>
        </w:rPr>
        <w:t xml:space="preserve">A.在不可抗力事件或情况发生后，承包人即建筑企业应当尽所有合理范围内的努力，减少损失或避免损失的扩大;</w:t>
      </w:r>
    </w:p>
    <w:p>
      <w:pPr>
        <w:ind w:left="0" w:right="0" w:firstLine="560"/>
        <w:spacing w:before="450" w:after="450" w:line="312" w:lineRule="auto"/>
      </w:pPr>
      <w:r>
        <w:rPr>
          <w:rFonts w:ascii="宋体" w:hAnsi="宋体" w:eastAsia="宋体" w:cs="宋体"/>
          <w:color w:val="000"/>
          <w:sz w:val="28"/>
          <w:szCs w:val="28"/>
        </w:rPr>
        <w:t xml:space="preserve">版《施工合同范本》通用合同条款第款约定，不可抗力导致的人员伤亡、财产损失、费用增加和(或)工期延误等后果，由合同当事人按以下原则承担：</w:t>
      </w:r>
    </w:p>
    <w:p>
      <w:pPr>
        <w:ind w:left="0" w:right="0" w:firstLine="560"/>
        <w:spacing w:before="450" w:after="450" w:line="312" w:lineRule="auto"/>
      </w:pPr>
      <w:r>
        <w:rPr>
          <w:rFonts w:ascii="宋体" w:hAnsi="宋体" w:eastAsia="宋体" w:cs="宋体"/>
          <w:color w:val="000"/>
          <w:sz w:val="28"/>
          <w:szCs w:val="28"/>
        </w:rPr>
        <w:t xml:space="preserve">a.永久工程、已运至施工现场的材料和工程设备的损坏，以及因工程损坏造成的第三人人员伤亡和财产损失由发包人承担;</w:t>
      </w:r>
    </w:p>
    <w:p>
      <w:pPr>
        <w:ind w:left="0" w:right="0" w:firstLine="560"/>
        <w:spacing w:before="450" w:after="450" w:line="312" w:lineRule="auto"/>
      </w:pPr>
      <w:r>
        <w:rPr>
          <w:rFonts w:ascii="宋体" w:hAnsi="宋体" w:eastAsia="宋体" w:cs="宋体"/>
          <w:color w:val="000"/>
          <w:sz w:val="28"/>
          <w:szCs w:val="28"/>
        </w:rPr>
        <w:t xml:space="preserve">b.承包人施工设备的损坏由承包人承担;</w:t>
      </w:r>
    </w:p>
    <w:p>
      <w:pPr>
        <w:ind w:left="0" w:right="0" w:firstLine="560"/>
        <w:spacing w:before="450" w:after="450" w:line="312" w:lineRule="auto"/>
      </w:pPr>
      <w:r>
        <w:rPr>
          <w:rFonts w:ascii="宋体" w:hAnsi="宋体" w:eastAsia="宋体" w:cs="宋体"/>
          <w:color w:val="000"/>
          <w:sz w:val="28"/>
          <w:szCs w:val="28"/>
        </w:rPr>
        <w:t xml:space="preserve">c.发包人和承包人承担各自人员伤亡和财产的损失;</w:t>
      </w:r>
    </w:p>
    <w:p>
      <w:pPr>
        <w:ind w:left="0" w:right="0" w:firstLine="560"/>
        <w:spacing w:before="450" w:after="450" w:line="312" w:lineRule="auto"/>
      </w:pPr>
      <w:r>
        <w:rPr>
          <w:rFonts w:ascii="宋体" w:hAnsi="宋体" w:eastAsia="宋体" w:cs="宋体"/>
          <w:color w:val="000"/>
          <w:sz w:val="28"/>
          <w:szCs w:val="28"/>
        </w:rPr>
        <w:t xml:space="preserve">d.因不可抗力影响承包人履行合同约定的义务，已经引起或将引起工期延误的，应当顺延工期，由此导致承包人停工的费用损失由发包人和承包人合理分担，停工期间必须支付的工人工资由发包人承担;</w:t>
      </w:r>
    </w:p>
    <w:p>
      <w:pPr>
        <w:ind w:left="0" w:right="0" w:firstLine="560"/>
        <w:spacing w:before="450" w:after="450" w:line="312" w:lineRule="auto"/>
      </w:pPr>
      <w:r>
        <w:rPr>
          <w:rFonts w:ascii="宋体" w:hAnsi="宋体" w:eastAsia="宋体" w:cs="宋体"/>
          <w:color w:val="000"/>
          <w:sz w:val="28"/>
          <w:szCs w:val="28"/>
        </w:rPr>
        <w:t xml:space="preserve">e.因不可抗力引起或将引起工期延误，发包人要求赶工的，由此增加的赶工费用由发包人承担;</w:t>
      </w:r>
    </w:p>
    <w:p>
      <w:pPr>
        <w:ind w:left="0" w:right="0" w:firstLine="560"/>
        <w:spacing w:before="450" w:after="450" w:line="312" w:lineRule="auto"/>
      </w:pPr>
      <w:r>
        <w:rPr>
          <w:rFonts w:ascii="宋体" w:hAnsi="宋体" w:eastAsia="宋体" w:cs="宋体"/>
          <w:color w:val="000"/>
          <w:sz w:val="28"/>
          <w:szCs w:val="28"/>
        </w:rPr>
        <w:t xml:space="preserve">f.承包人在停工期间按照发包人要求照管、清理和修复工程的费用由发包人承担。</w:t>
      </w:r>
    </w:p>
    <w:p>
      <w:pPr>
        <w:ind w:left="0" w:right="0" w:firstLine="560"/>
        <w:spacing w:before="450" w:after="450" w:line="312" w:lineRule="auto"/>
      </w:pPr>
      <w:r>
        <w:rPr>
          <w:rFonts w:ascii="宋体" w:hAnsi="宋体" w:eastAsia="宋体" w:cs="宋体"/>
          <w:color w:val="000"/>
          <w:sz w:val="28"/>
          <w:szCs w:val="28"/>
        </w:rPr>
        <w:t xml:space="preserve">综上，不可抗力事件发生后建设工程合同的双方当事人应依据合同法履行各自的法定义务，以避免扩大给对方造成的损失，承包人可以对建设工程合同价款作出调整或主张承担损失。至于发包人和承包人在不可抗力事件发生后具体的操作，应当按照建设工程合同的具体约定履行。</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居家用房买卖合同范本最新7</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按该房屋的总建筑面积计算，该套房屋售价为（人民币）每平方米xx元，总金额为xx元整。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乙方应于本合同生效之日向甲方支付定金xx元整，并应于本合同生效之日起日内将该房屋全部价款付给甲方。具体付款方式可由双方另行约定。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居家用房买卖合同范本最新8</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居家用房买卖合同范本最新9</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根据《民法典》、《^v^____市房地产管理法》及其它有关法律法规之规定，出卖人和受买人秉着平等自愿合法互利的原则反复协商，达成一致意见，现就有关事项特签订本合同。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居家用房买卖合同范本最新10</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居家用房买卖合同范本最新11</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经双方充分协商一致，根据《^v^合同法》及司法解释的相关规定，双方在平等自愿、互惠互利的基础上，签订本合同供双方遵守。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（二）该房屋现已由甲方向设立抵押权；甲方还欠其贷款xx万元；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居家用房买卖合同范本最新13</w:t>
      </w:r>
    </w:p>
    <w:p>
      <w:pPr>
        <w:ind w:left="0" w:right="0" w:firstLine="560"/>
        <w:spacing w:before="450" w:after="450" w:line="312" w:lineRule="auto"/>
      </w:pPr>
      <w:r>
        <w:rPr>
          <w:rFonts w:ascii="宋体" w:hAnsi="宋体" w:eastAsia="宋体" w:cs="宋体"/>
          <w:color w:val="000"/>
          <w:sz w:val="28"/>
          <w:szCs w:val="28"/>
        </w:rPr>
        <w:t xml:space="preserve">甲方（出卖方）：___________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居家用房买卖合同范本最新15</w:t>
      </w:r>
    </w:p>
    <w:p>
      <w:pPr>
        <w:ind w:left="0" w:right="0" w:firstLine="560"/>
        <w:spacing w:before="450" w:after="450" w:line="312" w:lineRule="auto"/>
      </w:pPr>
      <w:r>
        <w:rPr>
          <w:rFonts w:ascii="宋体" w:hAnsi="宋体" w:eastAsia="宋体" w:cs="宋体"/>
          <w:color w:val="000"/>
          <w:sz w:val="28"/>
          <w:szCs w:val="28"/>
        </w:rPr>
        <w:t xml:space="preserve">居间方：(以下简称丙方)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甲方自愿将其所有房产即坐落于路xx小区号楼单元xx室房屋(以下简称该房屋)出售给乙方，建筑面积xx平方米，房屋所有权证号：，共有权号：。</w:t>
      </w:r>
    </w:p>
    <w:p>
      <w:pPr>
        <w:ind w:left="0" w:right="0" w:firstLine="560"/>
        <w:spacing w:before="450" w:after="450" w:line="312" w:lineRule="auto"/>
      </w:pPr>
      <w:r>
        <w:rPr>
          <w:rFonts w:ascii="宋体" w:hAnsi="宋体" w:eastAsia="宋体" w:cs="宋体"/>
          <w:color w:val="000"/>
          <w:sz w:val="28"/>
          <w:szCs w:val="28"/>
        </w:rPr>
        <w:t xml:space="preserve">该房屋权属性质为：(商品房、单位房改房.经济适用房或其它)乙方对该房屋情况已充分了解。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一、丙方提供的居间服务的佣金由方承担，甲方承担x元(大写：)乙方承担x元(大写：)总金额为人民币￥xx元(大写：xx元)，上述佣金甲.乙双方应于本合同签订之日向丙方支付。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签订本合同之日，乙方向甲方支付人民币￥xx元(大写：)做为定金，甲方应向乙方出具收据。剩余房款x元(大写：)于付清。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居家用房买卖合同范本最新16</w:t>
      </w:r>
    </w:p>
    <w:p>
      <w:pPr>
        <w:ind w:left="0" w:right="0" w:firstLine="560"/>
        <w:spacing w:before="450" w:after="450" w:line="312" w:lineRule="auto"/>
      </w:pPr>
      <w:r>
        <w:rPr>
          <w:rFonts w:ascii="宋体" w:hAnsi="宋体" w:eastAsia="宋体" w:cs="宋体"/>
          <w:color w:val="000"/>
          <w:sz w:val="28"/>
          <w:szCs w:val="28"/>
        </w:rPr>
        <w:t xml:space="preserve">受新型冠状病毒肺炎疫情影响，可能出现：一是合同全部不能履行;二是合同部分不能履行;三是合同一时不能履行(或者说合同不能如期履行)。</w:t>
      </w:r>
    </w:p>
    <w:p>
      <w:pPr>
        <w:ind w:left="0" w:right="0" w:firstLine="560"/>
        <w:spacing w:before="450" w:after="450" w:line="312" w:lineRule="auto"/>
      </w:pPr>
      <w:r>
        <w:rPr>
          <w:rFonts w:ascii="宋体" w:hAnsi="宋体" w:eastAsia="宋体" w:cs="宋体"/>
          <w:color w:val="000"/>
          <w:sz w:val="28"/>
          <w:szCs w:val="28"/>
        </w:rPr>
        <w:t xml:space="preserve">(1)由于受新型冠状病毒肺炎疫情影响致使合同当事人根本不能履行而引起的纠纷，适用不可抗力的相关规定，根据不可抗力的影响，部分或者全部免除责任。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(2)由于新型冠状病毒肺炎疫情原因，继续按原合同履行对一方当事人的权益有重大影响的合同纠纷案件，可以根据具体情况，适用公平原则处理。若疫情导致买受人经济状况恶化，继续履行会对买受人家庭造成重大影响，买受人应就疫情对其产生的影响负举证责任，出卖人就其损失负举证责任。此类合同的解除，须以诉讼的方式提出，由人民法院依法予以审查，买受人不能贸然发函直接解约。</w:t>
      </w:r>
    </w:p>
    <w:p>
      <w:pPr>
        <w:ind w:left="0" w:right="0" w:firstLine="560"/>
        <w:spacing w:before="450" w:after="450" w:line="312" w:lineRule="auto"/>
      </w:pPr>
      <w:r>
        <w:rPr>
          <w:rFonts w:ascii="宋体" w:hAnsi="宋体" w:eastAsia="宋体" w:cs="宋体"/>
          <w:color w:val="000"/>
          <w:sz w:val="28"/>
          <w:szCs w:val="28"/>
        </w:rPr>
        <w:t xml:space="preserve">(3)合同尚能继续履行时，当事人不能以受疫情影响为由直接通知对方解除合同，应待不可抗力因素消失后继续履行。</w:t>
      </w:r>
    </w:p>
    <w:p>
      <w:pPr>
        <w:ind w:left="0" w:right="0" w:firstLine="560"/>
        <w:spacing w:before="450" w:after="450" w:line="312" w:lineRule="auto"/>
      </w:pPr>
      <w:r>
        <w:rPr>
          <w:rFonts w:ascii="宋体" w:hAnsi="宋体" w:eastAsia="宋体" w:cs="宋体"/>
          <w:color w:val="000"/>
          <w:sz w:val="28"/>
          <w:szCs w:val="28"/>
        </w:rPr>
        <w:t xml:space="preserve">当然，不管属于哪种情形，合同双方当事人经协商一致后可以解除合同。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居家用房买卖合同范本最新18</w:t>
      </w:r>
    </w:p>
    <w:p>
      <w:pPr>
        <w:ind w:left="0" w:right="0" w:firstLine="560"/>
        <w:spacing w:before="450" w:after="450" w:line="312" w:lineRule="auto"/>
      </w:pPr>
      <w:r>
        <w:rPr>
          <w:rFonts w:ascii="宋体" w:hAnsi="宋体" w:eastAsia="宋体" w:cs="宋体"/>
          <w:color w:val="000"/>
          <w:sz w:val="28"/>
          <w:szCs w:val="28"/>
        </w:rPr>
        <w:t xml:space="preserve">委托人：________________ 住址：__________________ 身份证号码：____________ 工作单位：______________ 电话：__________________ 居间人：________________ 法定代表人：____________ 住所：__________________ 甲方欲出售其名下________房屋，特委托乙方提供购房委托人：________________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附：甲方房产证复印件一份;(略)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居家用房买卖合同范本最新20</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法定代表人：营业执照注册号：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房地产管理部门备案号：公司电话：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根据《^v^合同法》、《^v^城市房地产管理法》、《房地产经纪管理办法》及其他法律、法规规定，甲、乙、丙三方本着平等、自愿、诚实信用的原则，经协商一致，达成如下协议：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甲方自愿将其座落于(房产证号:宛市房权证字第号，建筑面积平方米;储藏室平方米，车库平方米)的房产一处卖给乙方。乙方对上述房产己实地看房，做了充分了解，并同意购买上述房产。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1、房屋价格:甲乙双方商定上述房产以人民币大写元整(小写￥元)成交。</w:t>
      </w:r>
    </w:p>
    <w:p>
      <w:pPr>
        <w:ind w:left="0" w:right="0" w:firstLine="560"/>
        <w:spacing w:before="450" w:after="450" w:line="312" w:lineRule="auto"/>
      </w:pPr>
      <w:r>
        <w:rPr>
          <w:rFonts w:ascii="宋体" w:hAnsi="宋体" w:eastAsia="宋体" w:cs="宋体"/>
          <w:color w:val="000"/>
          <w:sz w:val="28"/>
          <w:szCs w:val="28"/>
        </w:rPr>
        <w:t xml:space="preserve">2、付款办法：在签订本合同时乙方支付人民币大写元整(小写(小写￥元)在办理过户手续当日一次性支付甲方(以甲方收据为准)。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3、约定：在签订本合同之日起日内办理房产过户手续，逾期由违约方承担违约责￥元)作为购房定金，剩余房款人民币大写元整任(甲方违约，甲方赔偿乙方双倍定金;乙方违约，定金不予返还)。</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在签订合同当日，甲方向丙方支付人民币大写元(小写￥元)作为服务佣金(总房款%);乙方向丙方支付人民币大写元(小写￥元)作为服务佣金(总房款%)(以丙方收据为准)。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2倍赔偿乙方，并视为丙方居间服务已完成，甲方仍应支付丙方相当于房产成交价3%的服务佣金;若乙方违约，不购买上述房产，则无权要求返还已付定金，该定金归甲方所有，并视为丙方居问服务已完成，乙方仍应支付丙方相当于该房产成交价3%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第八条对于未尽事宜，甲、乙、丙三方可签订补充协议。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第十一条此次交易完毕，本合同自动终止。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居家用房买卖合同范本最新21</w:t>
      </w:r>
    </w:p>
    <w:p>
      <w:pPr>
        <w:ind w:left="0" w:right="0" w:firstLine="560"/>
        <w:spacing w:before="450" w:after="450" w:line="312" w:lineRule="auto"/>
      </w:pPr>
      <w:r>
        <w:rPr>
          <w:rFonts w:ascii="宋体" w:hAnsi="宋体" w:eastAsia="宋体" w:cs="宋体"/>
          <w:color w:val="000"/>
          <w:sz w:val="28"/>
          <w:szCs w:val="28"/>
        </w:rPr>
        <w:t xml:space="preserve">居间方：xx(以下简称丙方)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甲方自愿将其所有房产即坐落于xxx路xx小区xx号楼xx单元xx室房屋(以下简称该房屋)出售给乙方，建筑面积xx平方米，房屋所有权证号：xxxx，共有权号：xxxx。</w:t>
      </w:r>
    </w:p>
    <w:p>
      <w:pPr>
        <w:ind w:left="0" w:right="0" w:firstLine="560"/>
        <w:spacing w:before="450" w:after="450" w:line="312" w:lineRule="auto"/>
      </w:pPr>
      <w:r>
        <w:rPr>
          <w:rFonts w:ascii="宋体" w:hAnsi="宋体" w:eastAsia="宋体" w:cs="宋体"/>
          <w:color w:val="000"/>
          <w:sz w:val="28"/>
          <w:szCs w:val="28"/>
        </w:rPr>
        <w:t xml:space="preserve">该房屋权属性质为：xxxx(商品房、单位房改房.经济适用房或其它)乙方对该房屋情况已充分了解。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甲、乙双方同意该房屋的成交价格为人民币￥xx元(大写：xx)，此款为甲方净得价款。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一、丙方提供的居间服务的佣金由xx方承担，甲方承担xxxx元(大写：xx)乙方承担xxxx元(大写：xxxx)总金额为人民币￥xx元(大写：xx元)，上述佣金甲.乙双方应于本合同签订之日向丙方支付。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2025-07-19T07:15:46+08:00</dcterms:created>
  <dcterms:modified xsi:type="dcterms:W3CDTF">2025-07-19T07:15:46+08:00</dcterms:modified>
</cp:coreProperties>
</file>

<file path=docProps/custom.xml><?xml version="1.0" encoding="utf-8"?>
<Properties xmlns="http://schemas.openxmlformats.org/officeDocument/2006/custom-properties" xmlns:vt="http://schemas.openxmlformats.org/officeDocument/2006/docPropsVTypes"/>
</file>