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农民建房房屋买卖合同范本(汇总21篇)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农民建房房屋买卖合同范本1卖方：(甲方) ，身份证号码：买方：(乙方) ，身份证号码：甲、乙双方在平等、自愿、协议一致的基础上，就乙方向甲方购买私有住房达成以下协议：第一条，甲方自愿将其房屋出售给乙方，乙方以充分了解该房屋具体情况，并自愿买...</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第一条，甲方自愿将其房屋出售给乙方，乙方以充分了解该房屋具体情况，并自愿买受该房屋。该房屋具体情况如下：甲方所售房屋位于屋占地面积约为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农民建房房屋买卖合同范本5</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农民建房房屋买卖合同范本7</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农民建房房屋买卖合同范本8</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&gt;一、甲方自愿将坐落在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&gt;二、该院落相关的附属物同时全部转让，附属物包括：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&gt;三、、双方议定上述房地产及附属建筑物总价款为人民币大写_______________;即人民币小写______元。乙方在合同生效时一次性付清。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&gt;五、本合同生效后，一方如不能按规定交付房产或按规定支付房款，每逾期一日，应向对方支付五十元违约金。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gt;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gt;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农民建房房屋买卖合同范本9</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三、付款方式：甲方将房屋交付给乙方使用时(签订协议时)需一次交付房款____元，待乙方取得两证(房产证和土地使用权证)后付清余 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1&gt;双方各付办证及过户费用50%并由甲方负责办理;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2&gt;乙双方各付办证及过户费用50%并由乙方负责办理;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3&gt;由甲方负责办理;乙方不需支付任何办证及过户费用;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4&gt;由乙方负责办理;甲方不需支付任何办证及过户费用;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5&gt;双方各付办证及过户费用50%并委托代办机构负责办理，代办费用由 甲、乙各支付___。</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经甲、乙双方协商一致后决定采取以上第___种方式办理;办理过程中双方均需积极，如有怠慢视违约处理，违约方须一次性支付办证及过户费用____的违约金。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十一、本合同未尽事宜，以《中华人民共合国合同法》有关条款为准。 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农民建房房屋买卖合同范本12</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 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四、付款方式：乙方在20__年8月9日向甲方缴纳二万元整，8月10日缴纳二万元整，作为该房定金、在20__年10月低付房款四万元整，余款在交房时一次性付清。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自20xx年月日至年月日。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依据《^v^合同法》及相关法律法规之规定，买卖双方本着平等、自愿、协商一致的原则，就套房买卖有关事项，达成如下协议：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乙方购买甲方的套房坐落于 :套房占地面积 平方米;东头一车库占地面积 平方米 ; 房屋用</w:t>
      </w:r>
    </w:p>
    <w:p>
      <w:pPr>
        <w:ind w:left="0" w:right="0" w:firstLine="560"/>
        <w:spacing w:before="450" w:after="450" w:line="312" w:lineRule="auto"/>
      </w:pPr>
      <w:r>
        <w:rPr>
          <w:rFonts w:ascii="宋体" w:hAnsi="宋体" w:eastAsia="宋体" w:cs="宋体"/>
          <w:color w:val="000"/>
          <w:sz w:val="28"/>
          <w:szCs w:val="28"/>
        </w:rPr>
        <w:t xml:space="preserve">途为：住房</w:t>
      </w:r>
    </w:p>
    <w:p>
      <w:pPr>
        <w:ind w:left="0" w:right="0" w:firstLine="560"/>
        <w:spacing w:before="450" w:after="450" w:line="312" w:lineRule="auto"/>
      </w:pPr>
      <w:r>
        <w:rPr>
          <w:rFonts w:ascii="宋体" w:hAnsi="宋体" w:eastAsia="宋体" w:cs="宋体"/>
          <w:color w:val="000"/>
          <w:sz w:val="28"/>
          <w:szCs w:val="28"/>
        </w:rPr>
        <w:t xml:space="preserve">第二条 价格及付款方式</w:t>
      </w:r>
    </w:p>
    <w:p>
      <w:pPr>
        <w:ind w:left="0" w:right="0" w:firstLine="560"/>
        <w:spacing w:before="450" w:after="450" w:line="312" w:lineRule="auto"/>
      </w:pPr>
      <w:r>
        <w:rPr>
          <w:rFonts w:ascii="宋体" w:hAnsi="宋体" w:eastAsia="宋体" w:cs="宋体"/>
          <w:color w:val="000"/>
          <w:sz w:val="28"/>
          <w:szCs w:val="28"/>
        </w:rPr>
        <w:t xml:space="preserve">该坐落和套房经过甲乙双方平等协商，中间调解人公开、平等调节，双方自愿买卖协议，以 万元成交(大写： 万 仟)。乙方应于本合同签订之日向甲方支付80%房款，其余20%的余款在乙方认为套房质量、生活用水、生活用电、厨房、厕所，下水道排水等无任何问题时，乙方将20%的余款一次^v^清给甲方。</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自本合同签订之时起，房屋的所有权、使用权、转让权统归乙方所有。</w:t>
      </w:r>
    </w:p>
    <w:p>
      <w:pPr>
        <w:ind w:left="0" w:right="0" w:firstLine="560"/>
        <w:spacing w:before="450" w:after="450" w:line="312" w:lineRule="auto"/>
      </w:pPr>
      <w:r>
        <w:rPr>
          <w:rFonts w:ascii="宋体" w:hAnsi="宋体" w:eastAsia="宋体" w:cs="宋体"/>
          <w:color w:val="000"/>
          <w:sz w:val="28"/>
          <w:szCs w:val="28"/>
        </w:rPr>
        <w:t xml:space="preserve">第四条 乙方具体要求</w:t>
      </w:r>
    </w:p>
    <w:p>
      <w:pPr>
        <w:ind w:left="0" w:right="0" w:firstLine="560"/>
        <w:spacing w:before="450" w:after="450" w:line="312" w:lineRule="auto"/>
      </w:pPr>
      <w:r>
        <w:rPr>
          <w:rFonts w:ascii="宋体" w:hAnsi="宋体" w:eastAsia="宋体" w:cs="宋体"/>
          <w:color w:val="000"/>
          <w:sz w:val="28"/>
          <w:szCs w:val="28"/>
        </w:rPr>
        <w:t xml:space="preserve">1、因甲方所建房屋为农村集体土地，乙方能否办理房产证，乙方通 过有关部门 咨询后，如能办理，甲方应提供相应证件予以积极协助解决 ，如不能办理，乙方有权要求甲方退还全部金额及利息。</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3、 套房在使用期间，包括套房质量、生活用水、外电等出现任何问题时，甲方应负全部责任，房屋公共部分损坏如：大门等，乙方概不负责。</w:t>
      </w:r>
    </w:p>
    <w:p>
      <w:pPr>
        <w:ind w:left="0" w:right="0" w:firstLine="560"/>
        <w:spacing w:before="450" w:after="450" w:line="312" w:lineRule="auto"/>
      </w:pPr>
      <w:r>
        <w:rPr>
          <w:rFonts w:ascii="宋体" w:hAnsi="宋体" w:eastAsia="宋体" w:cs="宋体"/>
          <w:color w:val="000"/>
          <w:sz w:val="28"/>
          <w:szCs w:val="28"/>
        </w:rPr>
        <w:t xml:space="preserve">4、套房在使用期间内，如有屋顶漏水，楼上户主必须对厕所、卫生间、厨房等做好防水、隔水措施。</w:t>
      </w:r>
    </w:p>
    <w:p>
      <w:pPr>
        <w:ind w:left="0" w:right="0" w:firstLine="560"/>
        <w:spacing w:before="450" w:after="450" w:line="312" w:lineRule="auto"/>
      </w:pPr>
      <w:r>
        <w:rPr>
          <w:rFonts w:ascii="宋体" w:hAnsi="宋体" w:eastAsia="宋体" w:cs="宋体"/>
          <w:color w:val="000"/>
          <w:sz w:val="28"/>
          <w:szCs w:val="28"/>
        </w:rPr>
        <w:t xml:space="preserve">5、 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6、 今后乙方如进行房屋转让、出租、抵押等工作时，需要甲方证明、签字，甲方应当义务配合乙方证明、签字。</w:t>
      </w:r>
    </w:p>
    <w:p>
      <w:pPr>
        <w:ind w:left="0" w:right="0" w:firstLine="560"/>
        <w:spacing w:before="450" w:after="450" w:line="312" w:lineRule="auto"/>
      </w:pPr>
      <w:r>
        <w:rPr>
          <w:rFonts w:ascii="宋体" w:hAnsi="宋体" w:eastAsia="宋体" w:cs="宋体"/>
          <w:color w:val="000"/>
          <w:sz w:val="28"/>
          <w:szCs w:val="28"/>
        </w:rPr>
        <w:t xml:space="preserve">7、本合同经甲、乙双方签字后即日起生效。</w:t>
      </w:r>
    </w:p>
    <w:p>
      <w:pPr>
        <w:ind w:left="0" w:right="0" w:firstLine="560"/>
        <w:spacing w:before="450" w:after="450" w:line="312" w:lineRule="auto"/>
      </w:pPr>
      <w:r>
        <w:rPr>
          <w:rFonts w:ascii="宋体" w:hAnsi="宋体" w:eastAsia="宋体" w:cs="宋体"/>
          <w:color w:val="000"/>
          <w:sz w:val="28"/>
          <w:szCs w:val="28"/>
        </w:rPr>
        <w:t xml:space="preserve">8、本合同共两页，一式二份，甲、乙双方各执一份，均具有同等效力。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9、其他未尽事宜</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农民建房房屋买卖合同范本18</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经甲乙双方共同协商，甲方自愿将________单位分配的全额集资家属楼名额，无偿转让给乙方。为防止其他情况发生，保证双方利益不受任何损失，特签定以下协议：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______单位新建的第四栋楼房（其中一套）名额，无偿转让给乙方，乙方应按______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二、甲方以个人名义为乙方办理住房抵押贷款八万元整，期限为十年，利率以银行规定的为准。</w:t>
      </w:r>
    </w:p>
    <w:p>
      <w:pPr>
        <w:ind w:left="0" w:right="0" w:firstLine="560"/>
        <w:spacing w:before="450" w:after="450" w:line="312" w:lineRule="auto"/>
      </w:pPr>
      <w:r>
        <w:rPr>
          <w:rFonts w:ascii="宋体" w:hAnsi="宋体" w:eastAsia="宋体" w:cs="宋体"/>
          <w:color w:val="000"/>
          <w:sz w:val="28"/>
          <w:szCs w:val="28"/>
        </w:rPr>
        <w:t xml:space="preserve">三、______单位在分配住房过程中，不管楼房面积大小，楼层高低，集资金额需求多少，都与甲方无关。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此协议从乙方还清以甲方名义所办理的住房抵押贷款之日起自动失效。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农民建房房屋买卖合同范本21</w:t>
      </w:r>
    </w:p>
    <w:p>
      <w:pPr>
        <w:ind w:left="0" w:right="0" w:firstLine="560"/>
        <w:spacing w:before="450" w:after="450" w:line="312" w:lineRule="auto"/>
      </w:pPr>
      <w:r>
        <w:rPr>
          <w:rFonts w:ascii="宋体" w:hAnsi="宋体" w:eastAsia="宋体" w:cs="宋体"/>
          <w:color w:val="000"/>
          <w:sz w:val="28"/>
          <w:szCs w:val="28"/>
        </w:rPr>
        <w:t xml:space="preserve">^v^城市房地产管理法》及其他有关法律、法规之规定，甲、乙双方在平等、自愿、协商一致的基础上，就乙方向甲方购买私有住房，达成如下协议：_________________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第一条甲方所售房屋权证号及座落位置、结构、层次、面积、附属设施：_________________</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1、甲方所售房屋所有权证号为“_______________号”，房屋土地使用权证号为“_______________号”;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2、甲方所售房屋位于_______________区_______________路(街)_______________号，为_______________结构;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1、甲、乙双方协商一致，甲方所售房屋总金额为(人民币)______拾______万______仟______佰元整(含附属设施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w:t>
      </w:r>
    </w:p>
    <w:p>
      <w:pPr>
        <w:ind w:left="0" w:right="0" w:firstLine="560"/>
        <w:spacing w:before="450" w:after="450" w:line="312" w:lineRule="auto"/>
      </w:pPr>
      <w:r>
        <w:rPr>
          <w:rFonts w:ascii="宋体" w:hAnsi="宋体" w:eastAsia="宋体" w:cs="宋体"/>
          <w:color w:val="000"/>
          <w:sz w:val="28"/>
          <w:szCs w:val="28"/>
        </w:rPr>
        <w:t xml:space="preserve">第四条房屋交付：_________________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第六条甲方逾期交房的违约责任：_________________</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住址(工作单位)：_________________住址(工作单位)：_________________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2025-07-14T20:28:24+08:00</dcterms:created>
  <dcterms:modified xsi:type="dcterms:W3CDTF">2025-07-14T20:28:24+08:00</dcterms:modified>
</cp:coreProperties>
</file>

<file path=docProps/custom.xml><?xml version="1.0" encoding="utf-8"?>
<Properties xmlns="http://schemas.openxmlformats.org/officeDocument/2006/custom-properties" xmlns:vt="http://schemas.openxmlformats.org/officeDocument/2006/docPropsVTypes"/>
</file>